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F9598" w14:textId="23010D45" w:rsidR="00EE17C5" w:rsidRPr="00EE17C5" w:rsidRDefault="00EE17C5" w:rsidP="00EE17C5">
      <w:pPr>
        <w:pStyle w:val="CRCoverPage"/>
        <w:outlineLvl w:val="0"/>
        <w:rPr>
          <w:rFonts w:cs="Arial"/>
          <w:b/>
          <w:sz w:val="24"/>
          <w:szCs w:val="28"/>
        </w:rPr>
      </w:pPr>
      <w:r w:rsidRPr="00EE17C5">
        <w:rPr>
          <w:rFonts w:cs="Arial"/>
          <w:b/>
          <w:sz w:val="24"/>
          <w:szCs w:val="28"/>
        </w:rPr>
        <w:t>3GPP TSG RAN WG4 Meeting #116</w:t>
      </w:r>
      <w:r w:rsidRPr="00EE17C5">
        <w:rPr>
          <w:rFonts w:cs="Arial"/>
          <w:b/>
          <w:sz w:val="24"/>
          <w:szCs w:val="28"/>
        </w:rPr>
        <w:tab/>
        <w:t xml:space="preserve">bis </w:t>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Pr="00EE17C5">
        <w:rPr>
          <w:rFonts w:cs="Arial"/>
          <w:b/>
          <w:sz w:val="24"/>
          <w:szCs w:val="28"/>
        </w:rPr>
        <w:tab/>
      </w:r>
      <w:r w:rsidR="00947A4E" w:rsidRPr="00947A4E">
        <w:rPr>
          <w:rFonts w:cs="Arial"/>
          <w:b/>
          <w:sz w:val="24"/>
          <w:szCs w:val="28"/>
        </w:rPr>
        <w:t>R4-2514301</w:t>
      </w:r>
    </w:p>
    <w:p w14:paraId="123FD7FB" w14:textId="1CDABE64" w:rsidR="000A286C" w:rsidRPr="00F450FD" w:rsidRDefault="00EE17C5" w:rsidP="00EE17C5">
      <w:pPr>
        <w:pStyle w:val="CRCoverPage"/>
        <w:outlineLvl w:val="0"/>
        <w:rPr>
          <w:b/>
          <w:noProof/>
          <w:sz w:val="24"/>
        </w:rPr>
      </w:pPr>
      <w:r w:rsidRPr="00EE17C5">
        <w:rPr>
          <w:rFonts w:cs="Arial"/>
          <w:b/>
          <w:sz w:val="24"/>
          <w:szCs w:val="28"/>
        </w:rPr>
        <w:t>Prague, Czech Republic, Oct. 13-17, 2025</w:t>
      </w:r>
    </w:p>
    <w:p w14:paraId="70DA6FF5" w14:textId="310B6357" w:rsidR="00563BD8" w:rsidRPr="005840E1" w:rsidRDefault="00563BD8" w:rsidP="00563BD8">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E3180B">
        <w:rPr>
          <w:rFonts w:ascii="Arial" w:hAnsi="Arial" w:cs="Arial"/>
          <w:bCs/>
          <w:sz w:val="22"/>
          <w:szCs w:val="22"/>
        </w:rPr>
        <w:t>6.17.2.2</w:t>
      </w:r>
    </w:p>
    <w:p w14:paraId="0705FC6C" w14:textId="77777777" w:rsidR="00563BD8" w:rsidRPr="00457F73" w:rsidRDefault="00563BD8" w:rsidP="00563BD8">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76479579" w14:textId="007D5A55" w:rsidR="009D0DEB" w:rsidRPr="00994744" w:rsidRDefault="00563BD8" w:rsidP="009D0DEB">
      <w:pPr>
        <w:tabs>
          <w:tab w:val="left" w:pos="1985"/>
        </w:tabs>
        <w:spacing w:after="0"/>
        <w:ind w:left="1980" w:right="531" w:hanging="1980"/>
        <w:jc w:val="both"/>
        <w:rPr>
          <w:rFonts w:ascii="Arial" w:hAnsi="Arial" w:cs="Arial"/>
          <w:sz w:val="22"/>
          <w:szCs w:val="22"/>
          <w:lang w:eastAsia="zh-CN"/>
        </w:rPr>
      </w:pPr>
      <w:r w:rsidRPr="00457F73">
        <w:rPr>
          <w:rFonts w:ascii="Arial" w:hAnsi="Arial" w:cs="Arial"/>
          <w:b/>
          <w:sz w:val="22"/>
          <w:szCs w:val="22"/>
          <w:lang w:val="en-CA"/>
        </w:rPr>
        <w:t>Title:</w:t>
      </w:r>
      <w:r w:rsidRPr="00457F73">
        <w:rPr>
          <w:rFonts w:ascii="Arial" w:hAnsi="Arial" w:cs="Arial"/>
          <w:sz w:val="22"/>
          <w:szCs w:val="22"/>
          <w:lang w:val="en-CA"/>
        </w:rPr>
        <w:tab/>
      </w:r>
      <w:r w:rsidR="00B53D92">
        <w:rPr>
          <w:rFonts w:ascii="Arial" w:hAnsi="Arial" w:cs="Arial"/>
          <w:sz w:val="22"/>
          <w:szCs w:val="22"/>
          <w:lang w:val="en-CA"/>
        </w:rPr>
        <w:t xml:space="preserve">RRM </w:t>
      </w:r>
      <w:r w:rsidR="00EC2E5B">
        <w:rPr>
          <w:rFonts w:ascii="Arial" w:hAnsi="Arial" w:cs="Arial"/>
          <w:sz w:val="22"/>
          <w:szCs w:val="22"/>
        </w:rPr>
        <w:t>performance</w:t>
      </w:r>
      <w:r w:rsidR="009E2F7D">
        <w:rPr>
          <w:rFonts w:ascii="Arial" w:hAnsi="Arial" w:cs="Arial"/>
          <w:sz w:val="22"/>
          <w:szCs w:val="22"/>
        </w:rPr>
        <w:t xml:space="preserve"> requirements for</w:t>
      </w:r>
      <w:r w:rsidR="00FA1A80">
        <w:rPr>
          <w:rFonts w:ascii="Arial" w:hAnsi="Arial" w:cs="Arial"/>
          <w:sz w:val="22"/>
          <w:szCs w:val="22"/>
        </w:rPr>
        <w:t xml:space="preserve"> </w:t>
      </w:r>
      <w:r w:rsidR="00D62921">
        <w:rPr>
          <w:rFonts w:ascii="Arial" w:hAnsi="Arial" w:cs="Arial"/>
          <w:sz w:val="22"/>
          <w:szCs w:val="22"/>
        </w:rPr>
        <w:t xml:space="preserve">CSI-RS based L1 measurements </w:t>
      </w:r>
    </w:p>
    <w:p w14:paraId="330D757A" w14:textId="333E2FC1" w:rsidR="00563BD8" w:rsidRPr="00457F73"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79541674" w14:textId="59F1EAE1" w:rsidR="00910832" w:rsidRPr="001E40AB" w:rsidRDefault="00910832" w:rsidP="00910832">
      <w:pPr>
        <w:jc w:val="both"/>
        <w:rPr>
          <w:sz w:val="22"/>
          <w:szCs w:val="22"/>
          <w:lang w:val="x-none" w:eastAsia="x-none"/>
        </w:rPr>
      </w:pPr>
      <w:r>
        <w:rPr>
          <w:sz w:val="22"/>
          <w:szCs w:val="22"/>
          <w:lang w:val="x-none" w:eastAsia="x-none"/>
        </w:rPr>
        <w:t xml:space="preserve">In this contribution, we will address several aspects </w:t>
      </w:r>
      <w:r w:rsidR="00AC599C">
        <w:rPr>
          <w:rFonts w:hint="eastAsia"/>
          <w:sz w:val="22"/>
          <w:szCs w:val="22"/>
          <w:lang w:val="x-none" w:eastAsia="zh-CN"/>
        </w:rPr>
        <w:t xml:space="preserve">regarding the test case design </w:t>
      </w:r>
      <w:r w:rsidR="004E37F4">
        <w:rPr>
          <w:rFonts w:hint="eastAsia"/>
          <w:sz w:val="22"/>
          <w:szCs w:val="22"/>
          <w:lang w:val="x-none" w:eastAsia="zh-CN"/>
        </w:rPr>
        <w:t xml:space="preserve">for </w:t>
      </w:r>
      <w:r w:rsidR="007A61CC">
        <w:rPr>
          <w:sz w:val="22"/>
          <w:szCs w:val="22"/>
          <w:lang w:val="x-none" w:eastAsia="zh-CN"/>
        </w:rPr>
        <w:t>CSI-RS based L1 measurement</w:t>
      </w:r>
      <w:r w:rsidR="00AC599C">
        <w:rPr>
          <w:rFonts w:hint="eastAsia"/>
          <w:sz w:val="22"/>
          <w:szCs w:val="22"/>
          <w:lang w:val="x-none" w:eastAsia="zh-CN"/>
        </w:rPr>
        <w:t xml:space="preserve"> requirement</w:t>
      </w:r>
      <w:r>
        <w:rPr>
          <w:sz w:val="22"/>
          <w:szCs w:val="22"/>
          <w:lang w:val="x-none" w:eastAsia="x-none"/>
        </w:rPr>
        <w:t>.</w:t>
      </w:r>
    </w:p>
    <w:p w14:paraId="4FE2C28E" w14:textId="77777777" w:rsidR="00E2481F" w:rsidRDefault="00E2481F" w:rsidP="00E2481F">
      <w:pPr>
        <w:pStyle w:val="Heading1"/>
        <w:ind w:right="72"/>
        <w:rPr>
          <w:lang w:val="sv-SE"/>
        </w:rPr>
      </w:pPr>
      <w:r w:rsidRPr="002E3092">
        <w:rPr>
          <w:lang w:val="sv-SE"/>
        </w:rPr>
        <w:t>Discussion</w:t>
      </w:r>
    </w:p>
    <w:p w14:paraId="3347111E" w14:textId="630C687E" w:rsidR="0025722E" w:rsidRDefault="0025722E" w:rsidP="0025722E">
      <w:pPr>
        <w:pStyle w:val="Heading2"/>
        <w:rPr>
          <w:lang w:val="en-US" w:eastAsia="zh-CN"/>
        </w:rPr>
      </w:pPr>
      <w:r>
        <w:rPr>
          <w:rFonts w:hint="eastAsia"/>
          <w:lang w:eastAsia="zh-CN"/>
        </w:rPr>
        <w:t>CSI</w:t>
      </w:r>
      <w:r>
        <w:rPr>
          <w:lang w:val="en-US" w:eastAsia="zh-CN"/>
        </w:rPr>
        <w:t>-RS based L1 measurement</w:t>
      </w:r>
      <w:r w:rsidR="00AF22BB">
        <w:rPr>
          <w:lang w:val="en-US" w:eastAsia="zh-CN"/>
        </w:rPr>
        <w:t xml:space="preserve"> test cases</w:t>
      </w:r>
    </w:p>
    <w:p w14:paraId="51108830" w14:textId="1D2B9249" w:rsidR="000413E2" w:rsidRPr="000413E2" w:rsidRDefault="000413E2" w:rsidP="0025722E">
      <w:pPr>
        <w:rPr>
          <w:sz w:val="22"/>
          <w:szCs w:val="22"/>
          <w:lang w:val="en-SE" w:eastAsia="zh-CN"/>
        </w:rPr>
      </w:pPr>
      <w:r w:rsidRPr="000413E2">
        <w:rPr>
          <w:sz w:val="22"/>
          <w:szCs w:val="22"/>
          <w:lang w:val="en-SE" w:eastAsia="zh-CN"/>
        </w:rPr>
        <w:t>In last meeting following WF is agreed.</w:t>
      </w:r>
    </w:p>
    <w:p w14:paraId="0396D8CD" w14:textId="77777777" w:rsidR="000413E2" w:rsidRPr="000413E2" w:rsidRDefault="000413E2" w:rsidP="000413E2">
      <w:pPr>
        <w:numPr>
          <w:ilvl w:val="1"/>
          <w:numId w:val="26"/>
        </w:numPr>
        <w:rPr>
          <w:sz w:val="22"/>
          <w:szCs w:val="22"/>
          <w:lang w:eastAsia="zh-CN"/>
        </w:rPr>
      </w:pPr>
      <w:r w:rsidRPr="000413E2">
        <w:rPr>
          <w:sz w:val="22"/>
          <w:szCs w:val="22"/>
          <w:lang w:eastAsia="zh-CN"/>
        </w:rPr>
        <w:t>For CSI-RS based L1 RSRP measurement reporting:</w:t>
      </w:r>
    </w:p>
    <w:p w14:paraId="4D07E78B" w14:textId="77777777" w:rsidR="000413E2" w:rsidRPr="000413E2" w:rsidRDefault="000413E2" w:rsidP="000413E2">
      <w:pPr>
        <w:numPr>
          <w:ilvl w:val="2"/>
          <w:numId w:val="26"/>
        </w:numPr>
        <w:rPr>
          <w:sz w:val="22"/>
          <w:szCs w:val="22"/>
          <w:lang w:eastAsia="zh-CN"/>
        </w:rPr>
      </w:pPr>
      <w:r w:rsidRPr="000413E2">
        <w:rPr>
          <w:sz w:val="22"/>
          <w:szCs w:val="22"/>
          <w:lang w:eastAsia="zh-CN"/>
        </w:rPr>
        <w:t>Introduce test cases to verify 1) CSI-RS based L1-RSRP measurement and 2) CSI-RS based L1-RSRP measurement event triggered reporting.</w:t>
      </w:r>
    </w:p>
    <w:p w14:paraId="434AACBE" w14:textId="77777777" w:rsidR="000413E2" w:rsidRPr="000413E2" w:rsidRDefault="000413E2" w:rsidP="000413E2">
      <w:pPr>
        <w:numPr>
          <w:ilvl w:val="2"/>
          <w:numId w:val="26"/>
        </w:numPr>
        <w:rPr>
          <w:sz w:val="22"/>
          <w:szCs w:val="22"/>
          <w:lang w:eastAsia="zh-CN"/>
        </w:rPr>
      </w:pPr>
      <w:r w:rsidRPr="000413E2">
        <w:rPr>
          <w:sz w:val="22"/>
          <w:szCs w:val="22"/>
          <w:lang w:eastAsia="zh-CN"/>
        </w:rPr>
        <w:t>For UE supporting event triggered reporting, UE only needs to pass 2)</w:t>
      </w:r>
    </w:p>
    <w:p w14:paraId="22D1C86C" w14:textId="77777777" w:rsidR="000413E2" w:rsidRPr="000413E2" w:rsidRDefault="000413E2" w:rsidP="000413E2">
      <w:pPr>
        <w:numPr>
          <w:ilvl w:val="2"/>
          <w:numId w:val="26"/>
        </w:numPr>
        <w:rPr>
          <w:sz w:val="22"/>
          <w:szCs w:val="22"/>
          <w:lang w:eastAsia="zh-CN"/>
        </w:rPr>
      </w:pPr>
      <w:r w:rsidRPr="000413E2">
        <w:rPr>
          <w:sz w:val="22"/>
          <w:szCs w:val="22"/>
          <w:lang w:eastAsia="zh-CN"/>
        </w:rPr>
        <w:t>For UE not supporting event triggered reporting, UE only needs to pass 1)</w:t>
      </w:r>
    </w:p>
    <w:p w14:paraId="696F77CE" w14:textId="58DB079F" w:rsidR="0025722E" w:rsidRDefault="0025722E" w:rsidP="0025722E">
      <w:pPr>
        <w:rPr>
          <w:sz w:val="22"/>
          <w:szCs w:val="22"/>
          <w:lang w:val="en-SE" w:eastAsia="zh-CN"/>
        </w:rPr>
      </w:pPr>
      <w:r w:rsidRPr="0029522D">
        <w:rPr>
          <w:sz w:val="22"/>
          <w:szCs w:val="22"/>
          <w:lang w:val="en-SE" w:eastAsia="zh-CN"/>
        </w:rPr>
        <w:t xml:space="preserve">For CSI-RS-based L1-RSRP, we have agreed not to specify requirements involving a measurement gap and RTD &gt; CP. </w:t>
      </w:r>
    </w:p>
    <w:p w14:paraId="2E6802D0" w14:textId="77777777" w:rsidR="00134902" w:rsidRPr="00134902" w:rsidRDefault="00134902" w:rsidP="00134902">
      <w:pPr>
        <w:rPr>
          <w:sz w:val="22"/>
          <w:szCs w:val="22"/>
          <w:lang w:val="en-SE" w:eastAsia="zh-CN"/>
        </w:rPr>
      </w:pPr>
      <w:r w:rsidRPr="00134902">
        <w:rPr>
          <w:sz w:val="22"/>
          <w:szCs w:val="22"/>
          <w:lang w:val="en-SE" w:eastAsia="zh-CN"/>
        </w:rPr>
        <w:t>As discussed in the last meeting, if the UE supports both periodic, semi-persistent CSI-RS L1-RSRP for LTM and event-triggered L1-RSRP for LTM, we consider it sufficient to test the event-triggered reporting. This is because event-triggered reporting requires the UE to perform more frequent measurements and meet more stringent requirements compared to periodic or semi-persistent reporting.</w:t>
      </w:r>
    </w:p>
    <w:p w14:paraId="6740BD60" w14:textId="77777777" w:rsidR="00134902" w:rsidRPr="00134902" w:rsidRDefault="00134902" w:rsidP="00134902">
      <w:pPr>
        <w:rPr>
          <w:sz w:val="22"/>
          <w:szCs w:val="22"/>
          <w:lang w:val="en-SE" w:eastAsia="zh-CN"/>
        </w:rPr>
      </w:pPr>
      <w:r w:rsidRPr="00134902">
        <w:rPr>
          <w:sz w:val="22"/>
          <w:szCs w:val="22"/>
          <w:lang w:val="en-SE" w:eastAsia="zh-CN"/>
        </w:rPr>
        <w:t>Hence, to reduce the number of test cases and the testing burden on the UE, we suggest:</w:t>
      </w:r>
    </w:p>
    <w:p w14:paraId="39AE0795" w14:textId="77777777" w:rsidR="00134902" w:rsidRPr="00134902" w:rsidRDefault="00134902" w:rsidP="00134902">
      <w:pPr>
        <w:numPr>
          <w:ilvl w:val="0"/>
          <w:numId w:val="27"/>
        </w:numPr>
        <w:rPr>
          <w:sz w:val="22"/>
          <w:szCs w:val="22"/>
          <w:lang w:val="en-SE" w:eastAsia="zh-CN"/>
        </w:rPr>
      </w:pPr>
      <w:r w:rsidRPr="00134902">
        <w:rPr>
          <w:sz w:val="22"/>
          <w:szCs w:val="22"/>
          <w:lang w:val="en-SE" w:eastAsia="zh-CN"/>
        </w:rPr>
        <w:t>Testing only the event-triggered L1-RSRP test cases for CSI-RS.</w:t>
      </w:r>
    </w:p>
    <w:p w14:paraId="6465B4B2" w14:textId="77777777" w:rsidR="00134902" w:rsidRPr="00134902" w:rsidRDefault="00134902" w:rsidP="00134902">
      <w:pPr>
        <w:numPr>
          <w:ilvl w:val="0"/>
          <w:numId w:val="27"/>
        </w:numPr>
        <w:rPr>
          <w:sz w:val="22"/>
          <w:szCs w:val="22"/>
          <w:lang w:val="en-SE" w:eastAsia="zh-CN"/>
        </w:rPr>
      </w:pPr>
      <w:r w:rsidRPr="00134902">
        <w:rPr>
          <w:sz w:val="22"/>
          <w:szCs w:val="22"/>
          <w:lang w:val="en-SE" w:eastAsia="zh-CN"/>
        </w:rPr>
        <w:t>If the UE does not support event-triggered reporting for CSI-RS, then it must pass the periodic CSI-RS-based L1-RSRP test cases.</w:t>
      </w:r>
    </w:p>
    <w:p w14:paraId="2CD1FB23" w14:textId="77777777" w:rsidR="00134902" w:rsidRPr="00134902" w:rsidRDefault="00134902" w:rsidP="00134902">
      <w:pPr>
        <w:rPr>
          <w:sz w:val="22"/>
          <w:szCs w:val="22"/>
          <w:lang w:val="en-SE" w:eastAsia="zh-CN"/>
        </w:rPr>
      </w:pPr>
      <w:r w:rsidRPr="00134902">
        <w:rPr>
          <w:sz w:val="22"/>
          <w:szCs w:val="22"/>
          <w:lang w:val="en-SE" w:eastAsia="zh-CN"/>
        </w:rPr>
        <w:t>For event-triggered test cases for CSI-RS-based L1-RSRP for LTM, we propose the following list of test cases based on the Rel-18 LTM test cases.</w:t>
      </w:r>
    </w:p>
    <w:p w14:paraId="1A272F12" w14:textId="39E557D9" w:rsidR="00A12DC5" w:rsidRPr="0029522D" w:rsidRDefault="00DB44E9" w:rsidP="0025722E">
      <w:pPr>
        <w:rPr>
          <w:sz w:val="22"/>
          <w:szCs w:val="22"/>
          <w:lang w:val="en-SE" w:eastAsia="zh-CN"/>
        </w:rPr>
      </w:pPr>
      <w:r>
        <w:rPr>
          <w:sz w:val="22"/>
          <w:szCs w:val="22"/>
          <w:lang w:val="en-SE" w:eastAsia="zh-CN"/>
        </w:rPr>
        <w:t xml:space="preserve"> </w:t>
      </w:r>
    </w:p>
    <w:p w14:paraId="598342C9" w14:textId="4ACD8C79" w:rsidR="0025722E" w:rsidRPr="0029522D" w:rsidRDefault="0025722E" w:rsidP="00FA14EC">
      <w:pPr>
        <w:pStyle w:val="ListParagraph"/>
        <w:numPr>
          <w:ilvl w:val="0"/>
          <w:numId w:val="19"/>
        </w:numPr>
        <w:jc w:val="both"/>
        <w:rPr>
          <w:sz w:val="22"/>
          <w:szCs w:val="22"/>
          <w:lang w:val="en-SE" w:eastAsia="zh-CN"/>
        </w:rPr>
      </w:pPr>
      <w:r w:rsidRPr="0029522D">
        <w:rPr>
          <w:sz w:val="22"/>
          <w:szCs w:val="22"/>
          <w:lang w:val="en-SE" w:eastAsia="zh-CN"/>
        </w:rPr>
        <w:t>We recommend that RAN4 agree on the following list of test cases for CSI-RS-based L1-RSRP.</w:t>
      </w:r>
    </w:p>
    <w:tbl>
      <w:tblPr>
        <w:tblStyle w:val="SGSTableBasic11"/>
        <w:tblW w:w="9060" w:type="dxa"/>
        <w:tblInd w:w="171" w:type="dxa"/>
        <w:tblLayout w:type="fixed"/>
        <w:tblLook w:val="04A0" w:firstRow="1" w:lastRow="0" w:firstColumn="1" w:lastColumn="0" w:noHBand="0" w:noVBand="1"/>
      </w:tblPr>
      <w:tblGrid>
        <w:gridCol w:w="2411"/>
        <w:gridCol w:w="6649"/>
      </w:tblGrid>
      <w:tr w:rsidR="0025722E" w:rsidRPr="0029522D" w14:paraId="34EA9FBC"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1BA60871" w14:textId="77777777" w:rsidR="0025722E" w:rsidRPr="0029522D" w:rsidRDefault="0025722E" w:rsidP="006E0C5D">
            <w:pPr>
              <w:spacing w:after="160" w:line="276" w:lineRule="auto"/>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Intra-f L1-RSRP measurement for LTM</w:t>
            </w:r>
          </w:p>
          <w:p w14:paraId="4B9E8E59" w14:textId="77777777" w:rsidR="0025722E" w:rsidRPr="0029522D" w:rsidRDefault="0025722E" w:rsidP="006E0C5D">
            <w:pPr>
              <w:spacing w:after="0" w:line="276" w:lineRule="auto"/>
              <w:rPr>
                <w:rFonts w:eastAsia="DengXian"/>
                <w:kern w:val="2"/>
                <w:sz w:val="22"/>
                <w:szCs w:val="2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1CC7C81F" w14:textId="77777777" w:rsidR="0025722E" w:rsidRPr="0029522D"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Intra-f L1-RSRP measurement in FR1</w:t>
            </w:r>
          </w:p>
          <w:p w14:paraId="3755144B" w14:textId="77777777" w:rsidR="0025722E" w:rsidRPr="0029522D"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Single frequency layer</w:t>
            </w:r>
          </w:p>
          <w:p w14:paraId="55F86294" w14:textId="77777777" w:rsidR="0025722E" w:rsidRPr="0029522D"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1 serving cell, 2 neighbor cells</w:t>
            </w:r>
          </w:p>
        </w:tc>
      </w:tr>
      <w:tr w:rsidR="0025722E" w:rsidRPr="0029522D" w14:paraId="49A1BCB6" w14:textId="77777777" w:rsidTr="006015AD">
        <w:trPr>
          <w:trHeight w:val="869"/>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27FEAC37" w14:textId="77777777" w:rsidR="0025722E" w:rsidRPr="0029522D" w:rsidRDefault="0025722E" w:rsidP="006E0C5D">
            <w:pPr>
              <w:spacing w:after="0"/>
              <w:rPr>
                <w:rFonts w:eastAsia="DengXian"/>
                <w:kern w:val="2"/>
                <w:sz w:val="22"/>
                <w:szCs w:val="22"/>
                <w:lang w:eastAsia="zh-CN"/>
                <w14:ligatures w14:val="standardContextual"/>
              </w:rPr>
            </w:pPr>
          </w:p>
        </w:tc>
        <w:tc>
          <w:tcPr>
            <w:tcW w:w="6649" w:type="dxa"/>
            <w:tcBorders>
              <w:top w:val="single" w:sz="4" w:space="0" w:color="auto"/>
              <w:left w:val="single" w:sz="4" w:space="0" w:color="auto"/>
              <w:right w:val="single" w:sz="4" w:space="0" w:color="auto"/>
            </w:tcBorders>
            <w:hideMark/>
          </w:tcPr>
          <w:p w14:paraId="7021874E" w14:textId="77777777" w:rsidR="0025722E" w:rsidRPr="0029522D"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Intra-f L1-RSRP measurement in FR2</w:t>
            </w:r>
          </w:p>
          <w:p w14:paraId="5150A68F" w14:textId="77777777" w:rsidR="0025722E" w:rsidRPr="0029522D"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Single frequency layer</w:t>
            </w:r>
          </w:p>
          <w:p w14:paraId="1E129318" w14:textId="77777777" w:rsidR="0025722E" w:rsidRPr="0029522D"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 xml:space="preserve">1 serving cell, 2 neighbor cells, </w:t>
            </w:r>
          </w:p>
        </w:tc>
      </w:tr>
      <w:tr w:rsidR="0025722E" w:rsidRPr="0029522D" w14:paraId="3E7B7BBF" w14:textId="77777777" w:rsidTr="006E0C5D">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5CD16669" w14:textId="77777777" w:rsidR="0025722E" w:rsidRPr="0029522D" w:rsidRDefault="0025722E" w:rsidP="006E0C5D">
            <w:pPr>
              <w:spacing w:after="160" w:line="276" w:lineRule="auto"/>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Inter-f L1-RSRP measurement without gap for LTM</w:t>
            </w:r>
          </w:p>
          <w:p w14:paraId="6852B13E" w14:textId="77777777" w:rsidR="0025722E" w:rsidRPr="0029522D" w:rsidRDefault="0025722E" w:rsidP="006E0C5D">
            <w:pPr>
              <w:spacing w:after="0" w:line="276" w:lineRule="auto"/>
              <w:rPr>
                <w:rFonts w:eastAsia="DengXian"/>
                <w:kern w:val="2"/>
                <w:sz w:val="22"/>
                <w:szCs w:val="2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47669554" w14:textId="77777777" w:rsidR="0025722E" w:rsidRPr="0029522D"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Inter-f L1-RSRP measurement without gap in FR1</w:t>
            </w:r>
          </w:p>
          <w:p w14:paraId="457B9061" w14:textId="77777777" w:rsidR="0025722E" w:rsidRPr="0029522D"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Single frequency layer</w:t>
            </w:r>
          </w:p>
          <w:p w14:paraId="305EC36A" w14:textId="77777777" w:rsidR="0025722E" w:rsidRPr="0029522D"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2 neighbor cells</w:t>
            </w:r>
          </w:p>
        </w:tc>
      </w:tr>
      <w:tr w:rsidR="0025722E" w:rsidRPr="0029522D" w14:paraId="1FA266DF" w14:textId="77777777" w:rsidTr="006E0C5D">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224717BE" w14:textId="77777777" w:rsidR="0025722E" w:rsidRPr="0029522D" w:rsidRDefault="0025722E" w:rsidP="006E0C5D">
            <w:pPr>
              <w:spacing w:after="0"/>
              <w:rPr>
                <w:rFonts w:eastAsia="DengXian"/>
                <w:kern w:val="2"/>
                <w:sz w:val="22"/>
                <w:szCs w:val="2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1C66A732" w14:textId="77777777" w:rsidR="0025722E" w:rsidRPr="0029522D" w:rsidRDefault="0025722E" w:rsidP="00FA14EC">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Inter-f L1-RSRP measurement without gap in FR2</w:t>
            </w:r>
          </w:p>
          <w:p w14:paraId="2928F478" w14:textId="77777777" w:rsidR="0025722E" w:rsidRPr="0029522D"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Single frequency layer</w:t>
            </w:r>
          </w:p>
          <w:p w14:paraId="23376820" w14:textId="77777777" w:rsidR="0025722E" w:rsidRPr="0029522D" w:rsidRDefault="0025722E" w:rsidP="00FA14EC">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2 neighbor cells, none of neighbor cells’ TCI state activated</w:t>
            </w:r>
          </w:p>
        </w:tc>
      </w:tr>
    </w:tbl>
    <w:p w14:paraId="34514B49" w14:textId="77777777" w:rsidR="0025722E" w:rsidRDefault="0025722E" w:rsidP="0025722E">
      <w:pPr>
        <w:rPr>
          <w:lang w:val="en-SE" w:eastAsia="zh-CN"/>
        </w:rPr>
      </w:pPr>
    </w:p>
    <w:p w14:paraId="0AEAAD5B" w14:textId="62387B21" w:rsidR="004738DA" w:rsidRPr="00134902" w:rsidRDefault="004738DA" w:rsidP="004738DA">
      <w:pPr>
        <w:pStyle w:val="ListParagraph"/>
        <w:numPr>
          <w:ilvl w:val="0"/>
          <w:numId w:val="19"/>
        </w:numPr>
        <w:jc w:val="both"/>
        <w:rPr>
          <w:sz w:val="22"/>
          <w:szCs w:val="22"/>
          <w:lang w:val="en-SE" w:eastAsia="zh-CN"/>
        </w:rPr>
      </w:pPr>
      <w:r>
        <w:rPr>
          <w:sz w:val="22"/>
          <w:szCs w:val="22"/>
          <w:lang w:val="en-SE" w:eastAsia="zh-CN"/>
        </w:rPr>
        <w:t>T</w:t>
      </w:r>
      <w:r w:rsidRPr="00134902">
        <w:rPr>
          <w:sz w:val="22"/>
          <w:szCs w:val="22"/>
          <w:lang w:val="en-SE" w:eastAsia="zh-CN"/>
        </w:rPr>
        <w:t>o reduce the number of test cases and the testing burden on the UE, we suggest:</w:t>
      </w:r>
    </w:p>
    <w:p w14:paraId="6809335B" w14:textId="77777777" w:rsidR="004738DA" w:rsidRPr="00134902" w:rsidRDefault="004738DA" w:rsidP="004738DA">
      <w:pPr>
        <w:numPr>
          <w:ilvl w:val="0"/>
          <w:numId w:val="27"/>
        </w:numPr>
        <w:rPr>
          <w:sz w:val="22"/>
          <w:szCs w:val="22"/>
          <w:lang w:val="en-SE" w:eastAsia="zh-CN"/>
        </w:rPr>
      </w:pPr>
      <w:r w:rsidRPr="00134902">
        <w:rPr>
          <w:sz w:val="22"/>
          <w:szCs w:val="22"/>
          <w:lang w:val="en-SE" w:eastAsia="zh-CN"/>
        </w:rPr>
        <w:t>Testing only the event-triggered L1-RSRP test cases for CSI-RS.</w:t>
      </w:r>
    </w:p>
    <w:p w14:paraId="440405D9" w14:textId="77777777" w:rsidR="004738DA" w:rsidRPr="00134902" w:rsidRDefault="004738DA" w:rsidP="004738DA">
      <w:pPr>
        <w:numPr>
          <w:ilvl w:val="0"/>
          <w:numId w:val="27"/>
        </w:numPr>
        <w:rPr>
          <w:sz w:val="22"/>
          <w:szCs w:val="22"/>
          <w:lang w:val="en-SE" w:eastAsia="zh-CN"/>
        </w:rPr>
      </w:pPr>
      <w:r w:rsidRPr="00134902">
        <w:rPr>
          <w:sz w:val="22"/>
          <w:szCs w:val="22"/>
          <w:lang w:val="en-SE" w:eastAsia="zh-CN"/>
        </w:rPr>
        <w:t>If the UE does not support event-triggered reporting for CSI-RS, then it must pass the periodic CSI-RS-based L1-RSRP test cases.</w:t>
      </w:r>
    </w:p>
    <w:p w14:paraId="683D18BB" w14:textId="77777777" w:rsidR="004738DA" w:rsidRPr="0032468F" w:rsidRDefault="004738DA" w:rsidP="0025722E">
      <w:pPr>
        <w:rPr>
          <w:lang w:val="en-SE" w:eastAsia="zh-CN"/>
        </w:rPr>
      </w:pPr>
    </w:p>
    <w:p w14:paraId="62B7A07E" w14:textId="77777777" w:rsidR="00AE0981" w:rsidRPr="0032468F" w:rsidRDefault="00AE0981" w:rsidP="00FC21B8">
      <w:pPr>
        <w:rPr>
          <w:lang w:val="en-SE" w:eastAsia="zh-CN"/>
        </w:rPr>
      </w:pP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5BED5ED4" w14:textId="77777777" w:rsidR="00E3009E" w:rsidRPr="0029522D" w:rsidRDefault="00E3009E" w:rsidP="00E3009E">
      <w:pPr>
        <w:pStyle w:val="ListParagraph"/>
        <w:numPr>
          <w:ilvl w:val="0"/>
          <w:numId w:val="28"/>
        </w:numPr>
        <w:jc w:val="both"/>
        <w:rPr>
          <w:sz w:val="22"/>
          <w:szCs w:val="22"/>
          <w:lang w:val="en-SE" w:eastAsia="zh-CN"/>
        </w:rPr>
      </w:pPr>
      <w:r w:rsidRPr="0029522D">
        <w:rPr>
          <w:sz w:val="22"/>
          <w:szCs w:val="22"/>
          <w:lang w:val="en-SE" w:eastAsia="zh-CN"/>
        </w:rPr>
        <w:t xml:space="preserve">We recommend that RAN4 agree on the following list of test cases for </w:t>
      </w:r>
      <w:r>
        <w:rPr>
          <w:sz w:val="22"/>
          <w:szCs w:val="22"/>
          <w:lang w:val="en-SE" w:eastAsia="zh-CN"/>
        </w:rPr>
        <w:t>event triggered</w:t>
      </w:r>
      <w:r w:rsidRPr="0029522D">
        <w:rPr>
          <w:sz w:val="22"/>
          <w:szCs w:val="22"/>
          <w:lang w:val="en-SE" w:eastAsia="zh-CN"/>
        </w:rPr>
        <w:t xml:space="preserve"> CSI-RS-based L1-RSRP.</w:t>
      </w:r>
    </w:p>
    <w:tbl>
      <w:tblPr>
        <w:tblStyle w:val="SGSTableBasic11"/>
        <w:tblW w:w="9060" w:type="dxa"/>
        <w:tblInd w:w="171" w:type="dxa"/>
        <w:tblLayout w:type="fixed"/>
        <w:tblLook w:val="04A0" w:firstRow="1" w:lastRow="0" w:firstColumn="1" w:lastColumn="0" w:noHBand="0" w:noVBand="1"/>
      </w:tblPr>
      <w:tblGrid>
        <w:gridCol w:w="2411"/>
        <w:gridCol w:w="6649"/>
      </w:tblGrid>
      <w:tr w:rsidR="00E3009E" w:rsidRPr="0029522D" w14:paraId="2553469F" w14:textId="77777777" w:rsidTr="0081687F">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3C5BE35A" w14:textId="77777777" w:rsidR="00E3009E" w:rsidRPr="0029522D" w:rsidRDefault="00E3009E" w:rsidP="0081687F">
            <w:pPr>
              <w:spacing w:after="160" w:line="276" w:lineRule="auto"/>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Intra-f L1-RSRP measurement for LTM</w:t>
            </w:r>
          </w:p>
          <w:p w14:paraId="2C2DC299" w14:textId="77777777" w:rsidR="00E3009E" w:rsidRPr="0029522D" w:rsidRDefault="00E3009E" w:rsidP="0081687F">
            <w:pPr>
              <w:spacing w:after="0" w:line="276" w:lineRule="auto"/>
              <w:rPr>
                <w:rFonts w:eastAsia="DengXian"/>
                <w:kern w:val="2"/>
                <w:sz w:val="22"/>
                <w:szCs w:val="2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728F2552" w14:textId="77777777" w:rsidR="00E3009E" w:rsidRPr="0029522D" w:rsidRDefault="00E3009E" w:rsidP="0081687F">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Intra-f L1-RSRP measurement in FR1</w:t>
            </w:r>
          </w:p>
          <w:p w14:paraId="7897AE66" w14:textId="77777777" w:rsidR="00E3009E" w:rsidRPr="0029522D" w:rsidRDefault="00E3009E" w:rsidP="0081687F">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Single frequency layer</w:t>
            </w:r>
          </w:p>
          <w:p w14:paraId="6E0A89BF" w14:textId="77777777" w:rsidR="00E3009E" w:rsidRPr="0029522D" w:rsidRDefault="00E3009E" w:rsidP="0081687F">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1 serving cell, 2 neighbor cells</w:t>
            </w:r>
          </w:p>
        </w:tc>
      </w:tr>
      <w:tr w:rsidR="00E3009E" w:rsidRPr="0029522D" w14:paraId="45E94597" w14:textId="77777777" w:rsidTr="0081687F">
        <w:trPr>
          <w:trHeight w:val="869"/>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06C8FA56" w14:textId="77777777" w:rsidR="00E3009E" w:rsidRPr="0029522D" w:rsidRDefault="00E3009E" w:rsidP="0081687F">
            <w:pPr>
              <w:spacing w:after="0"/>
              <w:rPr>
                <w:rFonts w:eastAsia="DengXian"/>
                <w:kern w:val="2"/>
                <w:sz w:val="22"/>
                <w:szCs w:val="22"/>
                <w:lang w:eastAsia="zh-CN"/>
                <w14:ligatures w14:val="standardContextual"/>
              </w:rPr>
            </w:pPr>
          </w:p>
        </w:tc>
        <w:tc>
          <w:tcPr>
            <w:tcW w:w="6649" w:type="dxa"/>
            <w:tcBorders>
              <w:top w:val="single" w:sz="4" w:space="0" w:color="auto"/>
              <w:left w:val="single" w:sz="4" w:space="0" w:color="auto"/>
              <w:right w:val="single" w:sz="4" w:space="0" w:color="auto"/>
            </w:tcBorders>
            <w:hideMark/>
          </w:tcPr>
          <w:p w14:paraId="67386E09" w14:textId="77777777" w:rsidR="00E3009E" w:rsidRPr="0029522D" w:rsidRDefault="00E3009E" w:rsidP="0081687F">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Intra-f L1-RSRP measurement in FR2</w:t>
            </w:r>
          </w:p>
          <w:p w14:paraId="7AE24355" w14:textId="77777777" w:rsidR="00E3009E" w:rsidRPr="0029522D" w:rsidRDefault="00E3009E" w:rsidP="0081687F">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Single frequency layer</w:t>
            </w:r>
          </w:p>
          <w:p w14:paraId="553DFB94" w14:textId="77777777" w:rsidR="00E3009E" w:rsidRPr="0029522D" w:rsidRDefault="00E3009E" w:rsidP="0081687F">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 xml:space="preserve">1 serving cell, 2 neighbor cells, </w:t>
            </w:r>
          </w:p>
        </w:tc>
      </w:tr>
      <w:tr w:rsidR="00E3009E" w:rsidRPr="0029522D" w14:paraId="06B46C47" w14:textId="77777777" w:rsidTr="0081687F">
        <w:trPr>
          <w:trHeight w:val="765"/>
        </w:trPr>
        <w:tc>
          <w:tcPr>
            <w:tcW w:w="2411" w:type="dxa"/>
            <w:vMerge w:val="restart"/>
            <w:tcBorders>
              <w:top w:val="single" w:sz="4" w:space="0" w:color="auto"/>
              <w:left w:val="single" w:sz="4" w:space="0" w:color="auto"/>
              <w:bottom w:val="single" w:sz="4" w:space="0" w:color="auto"/>
              <w:right w:val="single" w:sz="4" w:space="0" w:color="auto"/>
            </w:tcBorders>
          </w:tcPr>
          <w:p w14:paraId="211F901E" w14:textId="77777777" w:rsidR="00E3009E" w:rsidRPr="0029522D" w:rsidRDefault="00E3009E" w:rsidP="0081687F">
            <w:pPr>
              <w:spacing w:after="160" w:line="276" w:lineRule="auto"/>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Inter-f L1-RSRP measurement without gap for LTM</w:t>
            </w:r>
          </w:p>
          <w:p w14:paraId="52E895B4" w14:textId="77777777" w:rsidR="00E3009E" w:rsidRPr="0029522D" w:rsidRDefault="00E3009E" w:rsidP="0081687F">
            <w:pPr>
              <w:spacing w:after="0" w:line="276" w:lineRule="auto"/>
              <w:rPr>
                <w:rFonts w:eastAsia="DengXian"/>
                <w:kern w:val="2"/>
                <w:sz w:val="22"/>
                <w:szCs w:val="2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3FC40D2E" w14:textId="77777777" w:rsidR="00E3009E" w:rsidRPr="0029522D" w:rsidRDefault="00E3009E" w:rsidP="0081687F">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Inter-f L1-RSRP measurement without gap in FR1</w:t>
            </w:r>
          </w:p>
          <w:p w14:paraId="5F3A820A" w14:textId="77777777" w:rsidR="00E3009E" w:rsidRPr="0029522D" w:rsidRDefault="00E3009E" w:rsidP="0081687F">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Single frequency layer</w:t>
            </w:r>
          </w:p>
          <w:p w14:paraId="629B9BC9" w14:textId="77777777" w:rsidR="00E3009E" w:rsidRPr="0029522D" w:rsidRDefault="00E3009E" w:rsidP="0081687F">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2 neighbor cells</w:t>
            </w:r>
          </w:p>
        </w:tc>
      </w:tr>
      <w:tr w:rsidR="00E3009E" w:rsidRPr="0029522D" w14:paraId="1CB8CFF3" w14:textId="77777777" w:rsidTr="0081687F">
        <w:trPr>
          <w:trHeight w:val="76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52AA95BE" w14:textId="77777777" w:rsidR="00E3009E" w:rsidRPr="0029522D" w:rsidRDefault="00E3009E" w:rsidP="0081687F">
            <w:pPr>
              <w:spacing w:after="0"/>
              <w:rPr>
                <w:rFonts w:eastAsia="DengXian"/>
                <w:kern w:val="2"/>
                <w:sz w:val="22"/>
                <w:szCs w:val="22"/>
                <w:lang w:eastAsia="zh-CN"/>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753F6B78" w14:textId="77777777" w:rsidR="00E3009E" w:rsidRPr="0029522D" w:rsidRDefault="00E3009E" w:rsidP="0081687F">
            <w:pPr>
              <w:keepLines/>
              <w:widowControl w:val="0"/>
              <w:numPr>
                <w:ilvl w:val="0"/>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Inter-f L1-RSRP measurement without gap in FR2</w:t>
            </w:r>
          </w:p>
          <w:p w14:paraId="1D0AC572" w14:textId="77777777" w:rsidR="00E3009E" w:rsidRPr="0029522D" w:rsidRDefault="00E3009E" w:rsidP="0081687F">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Single frequency layer</w:t>
            </w:r>
          </w:p>
          <w:p w14:paraId="41455ACA" w14:textId="77777777" w:rsidR="00E3009E" w:rsidRPr="0029522D" w:rsidRDefault="00E3009E" w:rsidP="0081687F">
            <w:pPr>
              <w:keepLines/>
              <w:widowControl w:val="0"/>
              <w:numPr>
                <w:ilvl w:val="1"/>
                <w:numId w:val="20"/>
              </w:numPr>
              <w:spacing w:after="0" w:line="276" w:lineRule="auto"/>
              <w:contextualSpacing/>
              <w:jc w:val="both"/>
              <w:rPr>
                <w:rFonts w:eastAsia="DengXian"/>
                <w:color w:val="000000"/>
                <w:kern w:val="2"/>
                <w:sz w:val="22"/>
                <w:szCs w:val="22"/>
                <w:lang w:eastAsia="zh-CN"/>
                <w14:ligatures w14:val="standardContextual"/>
              </w:rPr>
            </w:pPr>
            <w:r w:rsidRPr="0029522D">
              <w:rPr>
                <w:rFonts w:eastAsia="DengXian"/>
                <w:color w:val="000000"/>
                <w:kern w:val="2"/>
                <w:sz w:val="22"/>
                <w:szCs w:val="22"/>
                <w:lang w:eastAsia="zh-CN"/>
                <w14:ligatures w14:val="standardContextual"/>
              </w:rPr>
              <w:t>2 neighbor cells, none of neighbor cells’ TCI state activated</w:t>
            </w:r>
          </w:p>
        </w:tc>
      </w:tr>
    </w:tbl>
    <w:p w14:paraId="682B83C7" w14:textId="77777777" w:rsidR="00B53D92" w:rsidRDefault="00B53D92" w:rsidP="00E2481F">
      <w:pPr>
        <w:jc w:val="both"/>
        <w:rPr>
          <w:sz w:val="22"/>
          <w:szCs w:val="22"/>
        </w:rPr>
      </w:pPr>
    </w:p>
    <w:p w14:paraId="01D23222" w14:textId="77777777" w:rsidR="004738DA" w:rsidRPr="00134902" w:rsidRDefault="004738DA" w:rsidP="004738DA">
      <w:pPr>
        <w:pStyle w:val="ListParagraph"/>
        <w:numPr>
          <w:ilvl w:val="0"/>
          <w:numId w:val="28"/>
        </w:numPr>
        <w:jc w:val="both"/>
        <w:rPr>
          <w:sz w:val="22"/>
          <w:szCs w:val="22"/>
          <w:lang w:val="en-SE" w:eastAsia="zh-CN"/>
        </w:rPr>
      </w:pPr>
      <w:r>
        <w:rPr>
          <w:sz w:val="22"/>
          <w:szCs w:val="22"/>
          <w:lang w:val="en-SE" w:eastAsia="zh-CN"/>
        </w:rPr>
        <w:t>T</w:t>
      </w:r>
      <w:r w:rsidRPr="00134902">
        <w:rPr>
          <w:sz w:val="22"/>
          <w:szCs w:val="22"/>
          <w:lang w:val="en-SE" w:eastAsia="zh-CN"/>
        </w:rPr>
        <w:t>o reduce the number of test cases and the testing burden on the UE, we suggest:</w:t>
      </w:r>
    </w:p>
    <w:p w14:paraId="77DA0183" w14:textId="77777777" w:rsidR="004738DA" w:rsidRPr="00134902" w:rsidRDefault="004738DA" w:rsidP="004738DA">
      <w:pPr>
        <w:numPr>
          <w:ilvl w:val="0"/>
          <w:numId w:val="27"/>
        </w:numPr>
        <w:rPr>
          <w:sz w:val="22"/>
          <w:szCs w:val="22"/>
          <w:lang w:val="en-SE" w:eastAsia="zh-CN"/>
        </w:rPr>
      </w:pPr>
      <w:r w:rsidRPr="00134902">
        <w:rPr>
          <w:sz w:val="22"/>
          <w:szCs w:val="22"/>
          <w:lang w:val="en-SE" w:eastAsia="zh-CN"/>
        </w:rPr>
        <w:t>Testing only the event-triggered L1-RSRP test cases for CSI-RS.</w:t>
      </w:r>
    </w:p>
    <w:p w14:paraId="01790385" w14:textId="77777777" w:rsidR="004738DA" w:rsidRPr="00134902" w:rsidRDefault="004738DA" w:rsidP="004738DA">
      <w:pPr>
        <w:numPr>
          <w:ilvl w:val="0"/>
          <w:numId w:val="27"/>
        </w:numPr>
        <w:rPr>
          <w:sz w:val="22"/>
          <w:szCs w:val="22"/>
          <w:lang w:val="en-SE" w:eastAsia="zh-CN"/>
        </w:rPr>
      </w:pPr>
      <w:r w:rsidRPr="00134902">
        <w:rPr>
          <w:sz w:val="22"/>
          <w:szCs w:val="22"/>
          <w:lang w:val="en-SE" w:eastAsia="zh-CN"/>
        </w:rPr>
        <w:t>If the UE does not support event-triggered reporting for CSI-RS, then it must pass the periodic CSI-RS-based L1-RSRP test cases.</w:t>
      </w:r>
    </w:p>
    <w:p w14:paraId="6F35E655" w14:textId="77777777" w:rsidR="004738DA" w:rsidRPr="004738DA" w:rsidRDefault="004738DA" w:rsidP="00E2481F">
      <w:pPr>
        <w:jc w:val="both"/>
        <w:rPr>
          <w:sz w:val="22"/>
          <w:szCs w:val="22"/>
          <w:lang w:val="en-SE"/>
        </w:rPr>
      </w:pPr>
    </w:p>
    <w:p w14:paraId="0D347B21" w14:textId="30DE3C4F" w:rsidR="00A16DD6" w:rsidRPr="00A64D8A" w:rsidRDefault="00A16DD6" w:rsidP="00A16DD6">
      <w:pPr>
        <w:pStyle w:val="Heading1"/>
        <w:ind w:right="72"/>
        <w:rPr>
          <w:lang w:val="sv-SE"/>
        </w:rPr>
      </w:pPr>
      <w:r w:rsidRPr="00564EAC">
        <w:rPr>
          <w:lang w:val="sv-SE"/>
        </w:rPr>
        <w:t>References</w:t>
      </w:r>
    </w:p>
    <w:p w14:paraId="729B98CB" w14:textId="4B9ABC82" w:rsidR="00A16DD6" w:rsidRDefault="00DD4C30" w:rsidP="008A5875">
      <w:pPr>
        <w:pStyle w:val="Reference"/>
        <w:keepLines w:val="0"/>
        <w:numPr>
          <w:ilvl w:val="0"/>
          <w:numId w:val="13"/>
        </w:numPr>
        <w:tabs>
          <w:tab w:val="num" w:pos="567"/>
        </w:tabs>
        <w:spacing w:after="120" w:line="256" w:lineRule="auto"/>
        <w:ind w:left="567" w:hanging="567"/>
        <w:jc w:val="both"/>
        <w:rPr>
          <w:lang w:eastAsia="x-none"/>
        </w:rPr>
      </w:pPr>
      <w:bookmarkStart w:id="0" w:name="_Ref174151459"/>
      <w:bookmarkStart w:id="1" w:name="_Ref189809556"/>
      <w:bookmarkStart w:id="2" w:name="_Ref166048995"/>
      <w:r>
        <w:rPr>
          <w:lang w:eastAsia="x-none"/>
        </w:rPr>
        <w:t xml:space="preserve">RP-242356, Revised Work Item: NR mobility enhancements Phase 4, Apple Inc, China Telecom, 3GPP TSG RAN #105, </w:t>
      </w:r>
      <w:r w:rsidRPr="00BE27F4">
        <w:rPr>
          <w:lang w:eastAsia="x-none"/>
        </w:rPr>
        <w:t>Melbourne, Australia, Sep 9-12</w:t>
      </w:r>
      <w:r>
        <w:rPr>
          <w:lang w:eastAsia="x-none"/>
        </w:rPr>
        <w:t>, 2024</w:t>
      </w:r>
      <w:bookmarkEnd w:id="0"/>
      <w:bookmarkEnd w:id="1"/>
      <w:r>
        <w:rPr>
          <w:lang w:eastAsia="x-none"/>
        </w:rPr>
        <w:t>.</w:t>
      </w:r>
      <w:bookmarkEnd w:id="2"/>
    </w:p>
    <w:p w14:paraId="0F704C34" w14:textId="77777777" w:rsidR="00620124" w:rsidRDefault="00620124" w:rsidP="00620124">
      <w:pPr>
        <w:pStyle w:val="Reference"/>
        <w:keepLines w:val="0"/>
        <w:spacing w:after="120" w:line="256" w:lineRule="auto"/>
        <w:jc w:val="both"/>
        <w:rPr>
          <w:lang w:eastAsia="x-none"/>
        </w:rPr>
      </w:pPr>
    </w:p>
    <w:p w14:paraId="6DC88924" w14:textId="1938D4B4" w:rsidR="00620124" w:rsidRPr="00C71B85" w:rsidRDefault="00620124" w:rsidP="0007139A">
      <w:pPr>
        <w:pStyle w:val="Reference"/>
        <w:keepLines w:val="0"/>
        <w:spacing w:after="120" w:line="256" w:lineRule="auto"/>
        <w:jc w:val="both"/>
        <w:rPr>
          <w:lang w:eastAsia="x-none"/>
        </w:rPr>
      </w:pPr>
      <w:r w:rsidRPr="00620124">
        <w:rPr>
          <w:lang w:eastAsia="x-none"/>
        </w:rPr>
        <w:br/>
      </w:r>
      <w:r w:rsidRPr="00620124">
        <w:rPr>
          <w:lang w:eastAsia="x-none"/>
        </w:rPr>
        <w:br/>
      </w:r>
    </w:p>
    <w:sectPr w:rsidR="00620124" w:rsidRPr="00C71B85"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8FE11" w14:textId="77777777" w:rsidR="00853701" w:rsidRDefault="00853701">
      <w:r>
        <w:separator/>
      </w:r>
    </w:p>
  </w:endnote>
  <w:endnote w:type="continuationSeparator" w:id="0">
    <w:p w14:paraId="3DD67D6D" w14:textId="77777777" w:rsidR="00853701" w:rsidRDefault="00853701">
      <w:r>
        <w:continuationSeparator/>
      </w:r>
    </w:p>
  </w:endnote>
  <w:endnote w:type="continuationNotice" w:id="1">
    <w:p w14:paraId="740116C1" w14:textId="77777777" w:rsidR="00853701" w:rsidRDefault="008537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C3DD0" w14:textId="77777777" w:rsidR="00853701" w:rsidRDefault="00853701">
      <w:r>
        <w:separator/>
      </w:r>
    </w:p>
  </w:footnote>
  <w:footnote w:type="continuationSeparator" w:id="0">
    <w:p w14:paraId="244FFE39" w14:textId="77777777" w:rsidR="00853701" w:rsidRDefault="00853701">
      <w:r>
        <w:continuationSeparator/>
      </w:r>
    </w:p>
  </w:footnote>
  <w:footnote w:type="continuationNotice" w:id="1">
    <w:p w14:paraId="302DC463" w14:textId="77777777" w:rsidR="00853701" w:rsidRDefault="008537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687734"/>
    <w:multiLevelType w:val="hybridMultilevel"/>
    <w:tmpl w:val="D43C8BC6"/>
    <w:lvl w:ilvl="0" w:tplc="A6082AE2">
      <w:start w:val="9"/>
      <w:numFmt w:val="decimal"/>
      <w:lvlText w:val="Proposal %1:"/>
      <w:lvlJc w:val="left"/>
      <w:pPr>
        <w:ind w:left="644"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D7F03B4"/>
    <w:multiLevelType w:val="hybridMultilevel"/>
    <w:tmpl w:val="8FAE95CC"/>
    <w:lvl w:ilvl="0" w:tplc="E87C9B6C">
      <w:start w:val="8"/>
      <w:numFmt w:val="decimal"/>
      <w:lvlText w:val="Proposal %1:"/>
      <w:lvlJc w:val="left"/>
      <w:pPr>
        <w:ind w:left="644"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21748C"/>
    <w:multiLevelType w:val="multilevel"/>
    <w:tmpl w:val="CC0EF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4FC6BCF"/>
    <w:multiLevelType w:val="hybridMultilevel"/>
    <w:tmpl w:val="4ECC78C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8DB2C03"/>
    <w:multiLevelType w:val="hybridMultilevel"/>
    <w:tmpl w:val="4920BA1E"/>
    <w:lvl w:ilvl="0" w:tplc="E2F8EE7E">
      <w:start w:val="1"/>
      <w:numFmt w:val="decimal"/>
      <w:lvlText w:val="Proposal %1:"/>
      <w:lvlJc w:val="left"/>
      <w:pPr>
        <w:ind w:left="644" w:hanging="360"/>
      </w:pPr>
      <w:rPr>
        <w:rFonts w:hint="default"/>
        <w:b/>
        <w:bCs/>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AE943F5"/>
    <w:multiLevelType w:val="hybridMultilevel"/>
    <w:tmpl w:val="4920BA1E"/>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DDD7FF4"/>
    <w:multiLevelType w:val="hybridMultilevel"/>
    <w:tmpl w:val="47285E70"/>
    <w:lvl w:ilvl="0" w:tplc="890AC9B4">
      <w:start w:val="1"/>
      <w:numFmt w:val="decimal"/>
      <w:lvlText w:val="Proposal %1:"/>
      <w:lvlJc w:val="left"/>
      <w:pPr>
        <w:ind w:left="644" w:hanging="360"/>
      </w:pPr>
      <w:rPr>
        <w:rFonts w:ascii="Times New Roman" w:hAnsi="Times New Roman" w:cs="Times New Roman" w:hint="default"/>
        <w:b/>
        <w:bCs/>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E737A63"/>
    <w:multiLevelType w:val="hybridMultilevel"/>
    <w:tmpl w:val="DC8C60BE"/>
    <w:lvl w:ilvl="0" w:tplc="8D2C4C08">
      <w:start w:val="7"/>
      <w:numFmt w:val="decimal"/>
      <w:lvlText w:val="Proposal %1:"/>
      <w:lvlJc w:val="left"/>
      <w:pPr>
        <w:ind w:left="644"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07E5C88"/>
    <w:multiLevelType w:val="hybridMultilevel"/>
    <w:tmpl w:val="3C34DFB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2C71936"/>
    <w:multiLevelType w:val="multilevel"/>
    <w:tmpl w:val="E422A49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1004"/>
        </w:tabs>
        <w:ind w:left="1004"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43106378">
    <w:abstractNumId w:val="26"/>
  </w:num>
  <w:num w:numId="2" w16cid:durableId="11735331">
    <w:abstractNumId w:val="24"/>
  </w:num>
  <w:num w:numId="3" w16cid:durableId="1102259893">
    <w:abstractNumId w:val="14"/>
  </w:num>
  <w:num w:numId="4" w16cid:durableId="530342860">
    <w:abstractNumId w:val="15"/>
  </w:num>
  <w:num w:numId="5" w16cid:durableId="2130512404">
    <w:abstractNumId w:val="2"/>
  </w:num>
  <w:num w:numId="6" w16cid:durableId="272589911">
    <w:abstractNumId w:val="0"/>
  </w:num>
  <w:num w:numId="7" w16cid:durableId="1396777579">
    <w:abstractNumId w:val="27"/>
  </w:num>
  <w:num w:numId="8" w16cid:durableId="1238323227">
    <w:abstractNumId w:val="7"/>
  </w:num>
  <w:num w:numId="9" w16cid:durableId="1688098728">
    <w:abstractNumId w:val="10"/>
  </w:num>
  <w:num w:numId="10" w16cid:durableId="1406415193">
    <w:abstractNumId w:val="5"/>
  </w:num>
  <w:num w:numId="11" w16cid:durableId="268706987">
    <w:abstractNumId w:val="17"/>
  </w:num>
  <w:num w:numId="12" w16cid:durableId="1922837493">
    <w:abstractNumId w:val="13"/>
  </w:num>
  <w:num w:numId="13" w16cid:durableId="203102583">
    <w:abstractNumId w:val="19"/>
  </w:num>
  <w:num w:numId="14" w16cid:durableId="2066372495">
    <w:abstractNumId w:val="18"/>
  </w:num>
  <w:num w:numId="15" w16cid:durableId="1501389172">
    <w:abstractNumId w:val="3"/>
  </w:num>
  <w:num w:numId="16" w16cid:durableId="1685013780">
    <w:abstractNumId w:val="11"/>
  </w:num>
  <w:num w:numId="17" w16cid:durableId="1408309998">
    <w:abstractNumId w:val="9"/>
  </w:num>
  <w:num w:numId="18" w16cid:durableId="1492260230">
    <w:abstractNumId w:val="23"/>
  </w:num>
  <w:num w:numId="19" w16cid:durableId="58092492">
    <w:abstractNumId w:val="16"/>
  </w:num>
  <w:num w:numId="20" w16cid:durableId="405961342">
    <w:abstractNumId w:val="6"/>
  </w:num>
  <w:num w:numId="21" w16cid:durableId="299962313">
    <w:abstractNumId w:val="21"/>
  </w:num>
  <w:num w:numId="22" w16cid:durableId="398864925">
    <w:abstractNumId w:val="12"/>
  </w:num>
  <w:num w:numId="23" w16cid:durableId="789589681">
    <w:abstractNumId w:val="22"/>
  </w:num>
  <w:num w:numId="24" w16cid:durableId="498933328">
    <w:abstractNumId w:val="4"/>
  </w:num>
  <w:num w:numId="25" w16cid:durableId="1182823134">
    <w:abstractNumId w:val="1"/>
  </w:num>
  <w:num w:numId="26" w16cid:durableId="1900169978">
    <w:abstractNumId w:val="25"/>
  </w:num>
  <w:num w:numId="27" w16cid:durableId="1061557020">
    <w:abstractNumId w:val="8"/>
  </w:num>
  <w:num w:numId="28" w16cid:durableId="1389499437">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1A7E"/>
    <w:rsid w:val="0000223E"/>
    <w:rsid w:val="00002615"/>
    <w:rsid w:val="0000269D"/>
    <w:rsid w:val="00002706"/>
    <w:rsid w:val="00002946"/>
    <w:rsid w:val="00002A9D"/>
    <w:rsid w:val="00002AFC"/>
    <w:rsid w:val="0000311A"/>
    <w:rsid w:val="000036BB"/>
    <w:rsid w:val="000037D6"/>
    <w:rsid w:val="00003987"/>
    <w:rsid w:val="000040C9"/>
    <w:rsid w:val="00004A77"/>
    <w:rsid w:val="00004D7D"/>
    <w:rsid w:val="00004F8E"/>
    <w:rsid w:val="00005313"/>
    <w:rsid w:val="000054B2"/>
    <w:rsid w:val="0000573D"/>
    <w:rsid w:val="000057B1"/>
    <w:rsid w:val="000057B6"/>
    <w:rsid w:val="00005857"/>
    <w:rsid w:val="00005C45"/>
    <w:rsid w:val="00005E2A"/>
    <w:rsid w:val="00005EEC"/>
    <w:rsid w:val="000067BA"/>
    <w:rsid w:val="0000696B"/>
    <w:rsid w:val="000069A8"/>
    <w:rsid w:val="00006B7B"/>
    <w:rsid w:val="00006E66"/>
    <w:rsid w:val="00007221"/>
    <w:rsid w:val="00007375"/>
    <w:rsid w:val="0000741B"/>
    <w:rsid w:val="00007497"/>
    <w:rsid w:val="000079B0"/>
    <w:rsid w:val="00007B25"/>
    <w:rsid w:val="00007D1A"/>
    <w:rsid w:val="00010345"/>
    <w:rsid w:val="000103F2"/>
    <w:rsid w:val="00010447"/>
    <w:rsid w:val="00011157"/>
    <w:rsid w:val="000112D9"/>
    <w:rsid w:val="00011546"/>
    <w:rsid w:val="000118B2"/>
    <w:rsid w:val="00012009"/>
    <w:rsid w:val="00012931"/>
    <w:rsid w:val="00012B64"/>
    <w:rsid w:val="00012CF0"/>
    <w:rsid w:val="00012D64"/>
    <w:rsid w:val="00013109"/>
    <w:rsid w:val="00013384"/>
    <w:rsid w:val="000134C4"/>
    <w:rsid w:val="0001351C"/>
    <w:rsid w:val="000135B5"/>
    <w:rsid w:val="00013C73"/>
    <w:rsid w:val="00014369"/>
    <w:rsid w:val="00014824"/>
    <w:rsid w:val="000148CF"/>
    <w:rsid w:val="00014978"/>
    <w:rsid w:val="00014C5F"/>
    <w:rsid w:val="00014CC7"/>
    <w:rsid w:val="0001542B"/>
    <w:rsid w:val="000154E7"/>
    <w:rsid w:val="0001579B"/>
    <w:rsid w:val="00015971"/>
    <w:rsid w:val="000159BB"/>
    <w:rsid w:val="00015DEE"/>
    <w:rsid w:val="00015FA4"/>
    <w:rsid w:val="00015FDD"/>
    <w:rsid w:val="00016011"/>
    <w:rsid w:val="000160ED"/>
    <w:rsid w:val="0001621B"/>
    <w:rsid w:val="0001622C"/>
    <w:rsid w:val="000164FD"/>
    <w:rsid w:val="000166D5"/>
    <w:rsid w:val="0001686B"/>
    <w:rsid w:val="00016E28"/>
    <w:rsid w:val="00016F56"/>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0DDE"/>
    <w:rsid w:val="00021216"/>
    <w:rsid w:val="00021306"/>
    <w:rsid w:val="000214AF"/>
    <w:rsid w:val="00021913"/>
    <w:rsid w:val="00021914"/>
    <w:rsid w:val="00021BC8"/>
    <w:rsid w:val="00021CDE"/>
    <w:rsid w:val="00021FD4"/>
    <w:rsid w:val="0002201C"/>
    <w:rsid w:val="000222CB"/>
    <w:rsid w:val="000225F4"/>
    <w:rsid w:val="000225FA"/>
    <w:rsid w:val="00022DB7"/>
    <w:rsid w:val="00022E4A"/>
    <w:rsid w:val="00023187"/>
    <w:rsid w:val="00023524"/>
    <w:rsid w:val="00023CA0"/>
    <w:rsid w:val="00023D9A"/>
    <w:rsid w:val="00023F97"/>
    <w:rsid w:val="0002477D"/>
    <w:rsid w:val="000247DB"/>
    <w:rsid w:val="00024AF4"/>
    <w:rsid w:val="00024C10"/>
    <w:rsid w:val="00024CBB"/>
    <w:rsid w:val="00024FF7"/>
    <w:rsid w:val="000250D9"/>
    <w:rsid w:val="0002513C"/>
    <w:rsid w:val="0002559D"/>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4DA"/>
    <w:rsid w:val="00031506"/>
    <w:rsid w:val="0003198B"/>
    <w:rsid w:val="00031B09"/>
    <w:rsid w:val="00031CD1"/>
    <w:rsid w:val="00031D71"/>
    <w:rsid w:val="00031D95"/>
    <w:rsid w:val="000321C6"/>
    <w:rsid w:val="0003234C"/>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2DD"/>
    <w:rsid w:val="00036772"/>
    <w:rsid w:val="00036F88"/>
    <w:rsid w:val="00037B83"/>
    <w:rsid w:val="00037F61"/>
    <w:rsid w:val="000403F2"/>
    <w:rsid w:val="000404CA"/>
    <w:rsid w:val="00040687"/>
    <w:rsid w:val="0004076C"/>
    <w:rsid w:val="00040B39"/>
    <w:rsid w:val="00040B96"/>
    <w:rsid w:val="00040C69"/>
    <w:rsid w:val="00040C9A"/>
    <w:rsid w:val="00041014"/>
    <w:rsid w:val="000410BD"/>
    <w:rsid w:val="000411B3"/>
    <w:rsid w:val="000413E2"/>
    <w:rsid w:val="000418DA"/>
    <w:rsid w:val="00041918"/>
    <w:rsid w:val="00041D83"/>
    <w:rsid w:val="00041DB0"/>
    <w:rsid w:val="00041E49"/>
    <w:rsid w:val="00041EB5"/>
    <w:rsid w:val="00042837"/>
    <w:rsid w:val="00042897"/>
    <w:rsid w:val="000429C8"/>
    <w:rsid w:val="00042A7E"/>
    <w:rsid w:val="00042A8C"/>
    <w:rsid w:val="00042AB4"/>
    <w:rsid w:val="00042C66"/>
    <w:rsid w:val="0004425A"/>
    <w:rsid w:val="00044BF3"/>
    <w:rsid w:val="00044C73"/>
    <w:rsid w:val="000451B2"/>
    <w:rsid w:val="000451C5"/>
    <w:rsid w:val="00045233"/>
    <w:rsid w:val="00045287"/>
    <w:rsid w:val="00045A56"/>
    <w:rsid w:val="00045A7C"/>
    <w:rsid w:val="00045D4A"/>
    <w:rsid w:val="00045FAA"/>
    <w:rsid w:val="00045FB6"/>
    <w:rsid w:val="00045FE1"/>
    <w:rsid w:val="00046765"/>
    <w:rsid w:val="00046883"/>
    <w:rsid w:val="000468D9"/>
    <w:rsid w:val="0004698E"/>
    <w:rsid w:val="00046B38"/>
    <w:rsid w:val="00046D22"/>
    <w:rsid w:val="00046D4F"/>
    <w:rsid w:val="0004715D"/>
    <w:rsid w:val="00047626"/>
    <w:rsid w:val="00047819"/>
    <w:rsid w:val="00047B7C"/>
    <w:rsid w:val="00047C8C"/>
    <w:rsid w:val="00047F0F"/>
    <w:rsid w:val="0005004B"/>
    <w:rsid w:val="0005034F"/>
    <w:rsid w:val="00050844"/>
    <w:rsid w:val="00050BAC"/>
    <w:rsid w:val="00050CAF"/>
    <w:rsid w:val="00050ED0"/>
    <w:rsid w:val="000510EB"/>
    <w:rsid w:val="00051512"/>
    <w:rsid w:val="00051574"/>
    <w:rsid w:val="000515F5"/>
    <w:rsid w:val="00051ADA"/>
    <w:rsid w:val="00051BC5"/>
    <w:rsid w:val="00051FDE"/>
    <w:rsid w:val="000521A6"/>
    <w:rsid w:val="00052318"/>
    <w:rsid w:val="000523D6"/>
    <w:rsid w:val="00052455"/>
    <w:rsid w:val="00052B1B"/>
    <w:rsid w:val="00052C36"/>
    <w:rsid w:val="00052CB3"/>
    <w:rsid w:val="00052F10"/>
    <w:rsid w:val="00052F2D"/>
    <w:rsid w:val="00054191"/>
    <w:rsid w:val="00054473"/>
    <w:rsid w:val="00054511"/>
    <w:rsid w:val="0005454F"/>
    <w:rsid w:val="000546F8"/>
    <w:rsid w:val="00054839"/>
    <w:rsid w:val="000548D5"/>
    <w:rsid w:val="00054D3E"/>
    <w:rsid w:val="00055023"/>
    <w:rsid w:val="000550AE"/>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8C"/>
    <w:rsid w:val="000576DC"/>
    <w:rsid w:val="00057776"/>
    <w:rsid w:val="00057793"/>
    <w:rsid w:val="00057C1A"/>
    <w:rsid w:val="0006016A"/>
    <w:rsid w:val="000601C8"/>
    <w:rsid w:val="00060670"/>
    <w:rsid w:val="00060A07"/>
    <w:rsid w:val="00060AE6"/>
    <w:rsid w:val="0006106E"/>
    <w:rsid w:val="000618C0"/>
    <w:rsid w:val="000618DA"/>
    <w:rsid w:val="00061E53"/>
    <w:rsid w:val="00061F0F"/>
    <w:rsid w:val="00061F84"/>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2BF"/>
    <w:rsid w:val="00065486"/>
    <w:rsid w:val="00065B78"/>
    <w:rsid w:val="00065CE6"/>
    <w:rsid w:val="00066213"/>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39A"/>
    <w:rsid w:val="0007145B"/>
    <w:rsid w:val="00071A23"/>
    <w:rsid w:val="00071D2A"/>
    <w:rsid w:val="00071EF9"/>
    <w:rsid w:val="00072000"/>
    <w:rsid w:val="0007202E"/>
    <w:rsid w:val="000723C1"/>
    <w:rsid w:val="00072559"/>
    <w:rsid w:val="000726FC"/>
    <w:rsid w:val="000728F9"/>
    <w:rsid w:val="00072A3A"/>
    <w:rsid w:val="00072B13"/>
    <w:rsid w:val="00072CC3"/>
    <w:rsid w:val="00072F4F"/>
    <w:rsid w:val="00072FD3"/>
    <w:rsid w:val="00073187"/>
    <w:rsid w:val="0007321D"/>
    <w:rsid w:val="00073226"/>
    <w:rsid w:val="000734E1"/>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5F73"/>
    <w:rsid w:val="00075FE6"/>
    <w:rsid w:val="0007670F"/>
    <w:rsid w:val="0007674A"/>
    <w:rsid w:val="00076DF7"/>
    <w:rsid w:val="00077680"/>
    <w:rsid w:val="000779AC"/>
    <w:rsid w:val="00077BC5"/>
    <w:rsid w:val="0008003F"/>
    <w:rsid w:val="0008012F"/>
    <w:rsid w:val="00080190"/>
    <w:rsid w:val="00080275"/>
    <w:rsid w:val="000806C2"/>
    <w:rsid w:val="000806EF"/>
    <w:rsid w:val="000807E5"/>
    <w:rsid w:val="00080932"/>
    <w:rsid w:val="00080AB1"/>
    <w:rsid w:val="00080B10"/>
    <w:rsid w:val="00080BD8"/>
    <w:rsid w:val="00080CE9"/>
    <w:rsid w:val="00080D65"/>
    <w:rsid w:val="00080E87"/>
    <w:rsid w:val="000811D7"/>
    <w:rsid w:val="0008157A"/>
    <w:rsid w:val="000817FD"/>
    <w:rsid w:val="000818E4"/>
    <w:rsid w:val="00081AEA"/>
    <w:rsid w:val="000821CC"/>
    <w:rsid w:val="00082365"/>
    <w:rsid w:val="00082474"/>
    <w:rsid w:val="0008288D"/>
    <w:rsid w:val="000829A5"/>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FB9"/>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E0D"/>
    <w:rsid w:val="00092F62"/>
    <w:rsid w:val="00092F88"/>
    <w:rsid w:val="00093167"/>
    <w:rsid w:val="0009345D"/>
    <w:rsid w:val="0009346C"/>
    <w:rsid w:val="000939D8"/>
    <w:rsid w:val="00093F71"/>
    <w:rsid w:val="000940FD"/>
    <w:rsid w:val="00094894"/>
    <w:rsid w:val="000948B3"/>
    <w:rsid w:val="00094BA5"/>
    <w:rsid w:val="00094CFD"/>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86C"/>
    <w:rsid w:val="000A2E40"/>
    <w:rsid w:val="000A349C"/>
    <w:rsid w:val="000A36D2"/>
    <w:rsid w:val="000A3875"/>
    <w:rsid w:val="000A3D6F"/>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03A"/>
    <w:rsid w:val="000A73B8"/>
    <w:rsid w:val="000A7522"/>
    <w:rsid w:val="000A7654"/>
    <w:rsid w:val="000A7A33"/>
    <w:rsid w:val="000A7B48"/>
    <w:rsid w:val="000A7CA8"/>
    <w:rsid w:val="000A7E62"/>
    <w:rsid w:val="000A7EBB"/>
    <w:rsid w:val="000B06E2"/>
    <w:rsid w:val="000B09B6"/>
    <w:rsid w:val="000B0FF8"/>
    <w:rsid w:val="000B13DD"/>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AD2"/>
    <w:rsid w:val="000B3C6D"/>
    <w:rsid w:val="000B3D6F"/>
    <w:rsid w:val="000B3DDA"/>
    <w:rsid w:val="000B3F98"/>
    <w:rsid w:val="000B3FA9"/>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6A1C"/>
    <w:rsid w:val="000B77ED"/>
    <w:rsid w:val="000B7865"/>
    <w:rsid w:val="000B7B9D"/>
    <w:rsid w:val="000B7E30"/>
    <w:rsid w:val="000C03C6"/>
    <w:rsid w:val="000C0672"/>
    <w:rsid w:val="000C0764"/>
    <w:rsid w:val="000C07A6"/>
    <w:rsid w:val="000C0904"/>
    <w:rsid w:val="000C112B"/>
    <w:rsid w:val="000C142A"/>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6B5"/>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802"/>
    <w:rsid w:val="000D0C77"/>
    <w:rsid w:val="000D1247"/>
    <w:rsid w:val="000D13C4"/>
    <w:rsid w:val="000D191A"/>
    <w:rsid w:val="000D1940"/>
    <w:rsid w:val="000D1CCA"/>
    <w:rsid w:val="000D20B1"/>
    <w:rsid w:val="000D20FE"/>
    <w:rsid w:val="000D2312"/>
    <w:rsid w:val="000D2328"/>
    <w:rsid w:val="000D234A"/>
    <w:rsid w:val="000D234D"/>
    <w:rsid w:val="000D24F2"/>
    <w:rsid w:val="000D256B"/>
    <w:rsid w:val="000D26B5"/>
    <w:rsid w:val="000D26D1"/>
    <w:rsid w:val="000D2C93"/>
    <w:rsid w:val="000D306A"/>
    <w:rsid w:val="000D30F9"/>
    <w:rsid w:val="000D3264"/>
    <w:rsid w:val="000D33CB"/>
    <w:rsid w:val="000D33F4"/>
    <w:rsid w:val="000D34D2"/>
    <w:rsid w:val="000D3505"/>
    <w:rsid w:val="000D355A"/>
    <w:rsid w:val="000D358C"/>
    <w:rsid w:val="000D3671"/>
    <w:rsid w:val="000D3932"/>
    <w:rsid w:val="000D3BF9"/>
    <w:rsid w:val="000D3C6E"/>
    <w:rsid w:val="000D3D69"/>
    <w:rsid w:val="000D3E6C"/>
    <w:rsid w:val="000D3EB3"/>
    <w:rsid w:val="000D4810"/>
    <w:rsid w:val="000D4AF9"/>
    <w:rsid w:val="000D4EA4"/>
    <w:rsid w:val="000D5709"/>
    <w:rsid w:val="000D5740"/>
    <w:rsid w:val="000D5A62"/>
    <w:rsid w:val="000D5A72"/>
    <w:rsid w:val="000D614D"/>
    <w:rsid w:val="000D641F"/>
    <w:rsid w:val="000D6430"/>
    <w:rsid w:val="000D6658"/>
    <w:rsid w:val="000D7820"/>
    <w:rsid w:val="000D79AC"/>
    <w:rsid w:val="000D79E2"/>
    <w:rsid w:val="000E0774"/>
    <w:rsid w:val="000E0826"/>
    <w:rsid w:val="000E08AC"/>
    <w:rsid w:val="000E09D7"/>
    <w:rsid w:val="000E0B0F"/>
    <w:rsid w:val="000E0B89"/>
    <w:rsid w:val="000E0BE0"/>
    <w:rsid w:val="000E0F80"/>
    <w:rsid w:val="000E1055"/>
    <w:rsid w:val="000E1064"/>
    <w:rsid w:val="000E148E"/>
    <w:rsid w:val="000E14B8"/>
    <w:rsid w:val="000E187D"/>
    <w:rsid w:val="000E1CD6"/>
    <w:rsid w:val="000E1DFE"/>
    <w:rsid w:val="000E244E"/>
    <w:rsid w:val="000E254D"/>
    <w:rsid w:val="000E2562"/>
    <w:rsid w:val="000E2A0C"/>
    <w:rsid w:val="000E2AB6"/>
    <w:rsid w:val="000E2C98"/>
    <w:rsid w:val="000E2D21"/>
    <w:rsid w:val="000E34B1"/>
    <w:rsid w:val="000E35C2"/>
    <w:rsid w:val="000E388F"/>
    <w:rsid w:val="000E3A0A"/>
    <w:rsid w:val="000E3A62"/>
    <w:rsid w:val="000E4402"/>
    <w:rsid w:val="000E4469"/>
    <w:rsid w:val="000E4481"/>
    <w:rsid w:val="000E4F9B"/>
    <w:rsid w:val="000E4FB0"/>
    <w:rsid w:val="000E5139"/>
    <w:rsid w:val="000E59D9"/>
    <w:rsid w:val="000E5A3A"/>
    <w:rsid w:val="000E63B0"/>
    <w:rsid w:val="000E6425"/>
    <w:rsid w:val="000E682B"/>
    <w:rsid w:val="000E6940"/>
    <w:rsid w:val="000E6E0B"/>
    <w:rsid w:val="000E6E0D"/>
    <w:rsid w:val="000E6ED2"/>
    <w:rsid w:val="000E6EE4"/>
    <w:rsid w:val="000E6F50"/>
    <w:rsid w:val="000E71DB"/>
    <w:rsid w:val="000E729D"/>
    <w:rsid w:val="000E769B"/>
    <w:rsid w:val="000E7C1D"/>
    <w:rsid w:val="000E7DF1"/>
    <w:rsid w:val="000F0A96"/>
    <w:rsid w:val="000F0FC5"/>
    <w:rsid w:val="000F10AE"/>
    <w:rsid w:val="000F11D0"/>
    <w:rsid w:val="000F1362"/>
    <w:rsid w:val="000F1552"/>
    <w:rsid w:val="000F1CEE"/>
    <w:rsid w:val="000F2054"/>
    <w:rsid w:val="000F212C"/>
    <w:rsid w:val="000F2155"/>
    <w:rsid w:val="000F2751"/>
    <w:rsid w:val="000F292E"/>
    <w:rsid w:val="000F2934"/>
    <w:rsid w:val="000F297D"/>
    <w:rsid w:val="000F2A06"/>
    <w:rsid w:val="000F2A32"/>
    <w:rsid w:val="000F2CFC"/>
    <w:rsid w:val="000F2D2D"/>
    <w:rsid w:val="000F2D9C"/>
    <w:rsid w:val="000F2FB7"/>
    <w:rsid w:val="000F306A"/>
    <w:rsid w:val="000F30E2"/>
    <w:rsid w:val="000F3101"/>
    <w:rsid w:val="000F3191"/>
    <w:rsid w:val="000F33D8"/>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3C2"/>
    <w:rsid w:val="000F743C"/>
    <w:rsid w:val="000F74D7"/>
    <w:rsid w:val="000F74FD"/>
    <w:rsid w:val="000F7955"/>
    <w:rsid w:val="000F7B38"/>
    <w:rsid w:val="000F7EFA"/>
    <w:rsid w:val="000F7F15"/>
    <w:rsid w:val="001002EB"/>
    <w:rsid w:val="001005FC"/>
    <w:rsid w:val="0010067F"/>
    <w:rsid w:val="00100C8E"/>
    <w:rsid w:val="00101400"/>
    <w:rsid w:val="00101461"/>
    <w:rsid w:val="00101775"/>
    <w:rsid w:val="00101956"/>
    <w:rsid w:val="00101A26"/>
    <w:rsid w:val="00101C5D"/>
    <w:rsid w:val="00101E01"/>
    <w:rsid w:val="0010222C"/>
    <w:rsid w:val="00102507"/>
    <w:rsid w:val="00102557"/>
    <w:rsid w:val="001026EB"/>
    <w:rsid w:val="0010313B"/>
    <w:rsid w:val="0010332A"/>
    <w:rsid w:val="001037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ABA"/>
    <w:rsid w:val="00106C6C"/>
    <w:rsid w:val="00106D66"/>
    <w:rsid w:val="00107060"/>
    <w:rsid w:val="001070EA"/>
    <w:rsid w:val="00107A84"/>
    <w:rsid w:val="00110192"/>
    <w:rsid w:val="001104A7"/>
    <w:rsid w:val="00110896"/>
    <w:rsid w:val="00110961"/>
    <w:rsid w:val="0011125E"/>
    <w:rsid w:val="00111318"/>
    <w:rsid w:val="0011190A"/>
    <w:rsid w:val="00111BC6"/>
    <w:rsid w:val="00111E5B"/>
    <w:rsid w:val="00111F7F"/>
    <w:rsid w:val="00112018"/>
    <w:rsid w:val="001120F5"/>
    <w:rsid w:val="001122FF"/>
    <w:rsid w:val="0011232F"/>
    <w:rsid w:val="00112A87"/>
    <w:rsid w:val="00112C06"/>
    <w:rsid w:val="00112DDD"/>
    <w:rsid w:val="00112E43"/>
    <w:rsid w:val="0011300F"/>
    <w:rsid w:val="00113178"/>
    <w:rsid w:val="0011328A"/>
    <w:rsid w:val="00113410"/>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6E2F"/>
    <w:rsid w:val="001171A1"/>
    <w:rsid w:val="001173AF"/>
    <w:rsid w:val="00117538"/>
    <w:rsid w:val="00117918"/>
    <w:rsid w:val="00117F1E"/>
    <w:rsid w:val="00120F1E"/>
    <w:rsid w:val="001215C5"/>
    <w:rsid w:val="00121663"/>
    <w:rsid w:val="001217DA"/>
    <w:rsid w:val="0012188C"/>
    <w:rsid w:val="00121CB9"/>
    <w:rsid w:val="00121E60"/>
    <w:rsid w:val="00121F29"/>
    <w:rsid w:val="001220C0"/>
    <w:rsid w:val="00122142"/>
    <w:rsid w:val="001221AA"/>
    <w:rsid w:val="001221BD"/>
    <w:rsid w:val="001228E2"/>
    <w:rsid w:val="00122C6B"/>
    <w:rsid w:val="00122DC5"/>
    <w:rsid w:val="00122F1A"/>
    <w:rsid w:val="00123906"/>
    <w:rsid w:val="00123A2E"/>
    <w:rsid w:val="00123A6B"/>
    <w:rsid w:val="00123D91"/>
    <w:rsid w:val="00123FC2"/>
    <w:rsid w:val="001242A3"/>
    <w:rsid w:val="001243FE"/>
    <w:rsid w:val="00124441"/>
    <w:rsid w:val="0012455D"/>
    <w:rsid w:val="001246AC"/>
    <w:rsid w:val="00124A10"/>
    <w:rsid w:val="00125157"/>
    <w:rsid w:val="00125187"/>
    <w:rsid w:val="001253E8"/>
    <w:rsid w:val="001254AF"/>
    <w:rsid w:val="00125596"/>
    <w:rsid w:val="00125D63"/>
    <w:rsid w:val="00126165"/>
    <w:rsid w:val="00126812"/>
    <w:rsid w:val="00126864"/>
    <w:rsid w:val="00126D31"/>
    <w:rsid w:val="00126F0E"/>
    <w:rsid w:val="00126FAC"/>
    <w:rsid w:val="001276CA"/>
    <w:rsid w:val="0012799E"/>
    <w:rsid w:val="001279DB"/>
    <w:rsid w:val="00127A03"/>
    <w:rsid w:val="00127D02"/>
    <w:rsid w:val="00127ECE"/>
    <w:rsid w:val="00130044"/>
    <w:rsid w:val="0013019C"/>
    <w:rsid w:val="001301C2"/>
    <w:rsid w:val="001305FD"/>
    <w:rsid w:val="00130660"/>
    <w:rsid w:val="00130742"/>
    <w:rsid w:val="001307D4"/>
    <w:rsid w:val="00130955"/>
    <w:rsid w:val="00130E58"/>
    <w:rsid w:val="00131142"/>
    <w:rsid w:val="00131254"/>
    <w:rsid w:val="00131312"/>
    <w:rsid w:val="001314BF"/>
    <w:rsid w:val="00131978"/>
    <w:rsid w:val="00131A3B"/>
    <w:rsid w:val="00131BD7"/>
    <w:rsid w:val="00131F1E"/>
    <w:rsid w:val="00131FA9"/>
    <w:rsid w:val="00132162"/>
    <w:rsid w:val="0013219D"/>
    <w:rsid w:val="00132852"/>
    <w:rsid w:val="00132CE2"/>
    <w:rsid w:val="00133041"/>
    <w:rsid w:val="00133109"/>
    <w:rsid w:val="00133572"/>
    <w:rsid w:val="001335CE"/>
    <w:rsid w:val="0013363D"/>
    <w:rsid w:val="001339AE"/>
    <w:rsid w:val="00133B4F"/>
    <w:rsid w:val="00133DCA"/>
    <w:rsid w:val="00133EDF"/>
    <w:rsid w:val="0013468C"/>
    <w:rsid w:val="00134902"/>
    <w:rsid w:val="001352B7"/>
    <w:rsid w:val="001352BD"/>
    <w:rsid w:val="001352D1"/>
    <w:rsid w:val="0013535D"/>
    <w:rsid w:val="00135801"/>
    <w:rsid w:val="00135833"/>
    <w:rsid w:val="00135865"/>
    <w:rsid w:val="00135A4C"/>
    <w:rsid w:val="00136018"/>
    <w:rsid w:val="00136581"/>
    <w:rsid w:val="00136635"/>
    <w:rsid w:val="0013685F"/>
    <w:rsid w:val="001368CA"/>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5B5"/>
    <w:rsid w:val="0014299C"/>
    <w:rsid w:val="00142B64"/>
    <w:rsid w:val="00142C27"/>
    <w:rsid w:val="00142CFE"/>
    <w:rsid w:val="00142D41"/>
    <w:rsid w:val="00142D90"/>
    <w:rsid w:val="001432BD"/>
    <w:rsid w:val="001435F7"/>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853"/>
    <w:rsid w:val="00147AD3"/>
    <w:rsid w:val="00147AFF"/>
    <w:rsid w:val="0015001C"/>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4607"/>
    <w:rsid w:val="001551C2"/>
    <w:rsid w:val="001551DB"/>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78C"/>
    <w:rsid w:val="001579A2"/>
    <w:rsid w:val="00157F4E"/>
    <w:rsid w:val="00160F78"/>
    <w:rsid w:val="001610E3"/>
    <w:rsid w:val="001619F0"/>
    <w:rsid w:val="00161AD5"/>
    <w:rsid w:val="00161EE3"/>
    <w:rsid w:val="00162211"/>
    <w:rsid w:val="001622FA"/>
    <w:rsid w:val="001624B6"/>
    <w:rsid w:val="001624E0"/>
    <w:rsid w:val="001634F9"/>
    <w:rsid w:val="0016382D"/>
    <w:rsid w:val="00163ED8"/>
    <w:rsid w:val="00163EDB"/>
    <w:rsid w:val="00164155"/>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5A8"/>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89B"/>
    <w:rsid w:val="001749EC"/>
    <w:rsid w:val="00174AE2"/>
    <w:rsid w:val="00174B7F"/>
    <w:rsid w:val="00174B87"/>
    <w:rsid w:val="00174D74"/>
    <w:rsid w:val="00175649"/>
    <w:rsid w:val="0017575D"/>
    <w:rsid w:val="00175D5E"/>
    <w:rsid w:val="00175F3B"/>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6A8"/>
    <w:rsid w:val="001808D9"/>
    <w:rsid w:val="0018109D"/>
    <w:rsid w:val="00181669"/>
    <w:rsid w:val="0018170D"/>
    <w:rsid w:val="001817B0"/>
    <w:rsid w:val="00181839"/>
    <w:rsid w:val="0018191F"/>
    <w:rsid w:val="00181A03"/>
    <w:rsid w:val="00181A7F"/>
    <w:rsid w:val="00181D7F"/>
    <w:rsid w:val="00181E16"/>
    <w:rsid w:val="00181EF9"/>
    <w:rsid w:val="00181F99"/>
    <w:rsid w:val="00181FB7"/>
    <w:rsid w:val="001820E3"/>
    <w:rsid w:val="0018214C"/>
    <w:rsid w:val="001829BE"/>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023"/>
    <w:rsid w:val="001854C7"/>
    <w:rsid w:val="001854F4"/>
    <w:rsid w:val="00185617"/>
    <w:rsid w:val="0018586B"/>
    <w:rsid w:val="00185A85"/>
    <w:rsid w:val="00185AFD"/>
    <w:rsid w:val="00185C2D"/>
    <w:rsid w:val="00185F69"/>
    <w:rsid w:val="001861F1"/>
    <w:rsid w:val="001863B0"/>
    <w:rsid w:val="00186608"/>
    <w:rsid w:val="0018685B"/>
    <w:rsid w:val="001868A1"/>
    <w:rsid w:val="00186A2B"/>
    <w:rsid w:val="00186AC7"/>
    <w:rsid w:val="00186E3B"/>
    <w:rsid w:val="00186EF6"/>
    <w:rsid w:val="001875D3"/>
    <w:rsid w:val="001878A9"/>
    <w:rsid w:val="001878E9"/>
    <w:rsid w:val="00187908"/>
    <w:rsid w:val="00187A17"/>
    <w:rsid w:val="00187E59"/>
    <w:rsid w:val="001902C6"/>
    <w:rsid w:val="00190668"/>
    <w:rsid w:val="00190B7A"/>
    <w:rsid w:val="001920BE"/>
    <w:rsid w:val="0019238D"/>
    <w:rsid w:val="001923B7"/>
    <w:rsid w:val="00192815"/>
    <w:rsid w:val="00192905"/>
    <w:rsid w:val="00192AAB"/>
    <w:rsid w:val="00193283"/>
    <w:rsid w:val="001932D3"/>
    <w:rsid w:val="00193371"/>
    <w:rsid w:val="00193434"/>
    <w:rsid w:val="0019361C"/>
    <w:rsid w:val="00193683"/>
    <w:rsid w:val="001936C0"/>
    <w:rsid w:val="00193912"/>
    <w:rsid w:val="00193B18"/>
    <w:rsid w:val="001940EE"/>
    <w:rsid w:val="0019417D"/>
    <w:rsid w:val="00194854"/>
    <w:rsid w:val="001949B4"/>
    <w:rsid w:val="00194E20"/>
    <w:rsid w:val="001951DE"/>
    <w:rsid w:val="00195384"/>
    <w:rsid w:val="00195461"/>
    <w:rsid w:val="001956AF"/>
    <w:rsid w:val="00195798"/>
    <w:rsid w:val="0019580C"/>
    <w:rsid w:val="00195A10"/>
    <w:rsid w:val="00195AD5"/>
    <w:rsid w:val="00195E30"/>
    <w:rsid w:val="00196A9B"/>
    <w:rsid w:val="00196B7E"/>
    <w:rsid w:val="00196C48"/>
    <w:rsid w:val="00196F92"/>
    <w:rsid w:val="001970CF"/>
    <w:rsid w:val="00197232"/>
    <w:rsid w:val="0019740D"/>
    <w:rsid w:val="00197C10"/>
    <w:rsid w:val="001A0140"/>
    <w:rsid w:val="001A0450"/>
    <w:rsid w:val="001A092B"/>
    <w:rsid w:val="001A1028"/>
    <w:rsid w:val="001A129D"/>
    <w:rsid w:val="001A1368"/>
    <w:rsid w:val="001A160D"/>
    <w:rsid w:val="001A1769"/>
    <w:rsid w:val="001A18B5"/>
    <w:rsid w:val="001A1A2A"/>
    <w:rsid w:val="001A1C16"/>
    <w:rsid w:val="001A1CE8"/>
    <w:rsid w:val="001A21DD"/>
    <w:rsid w:val="001A21FD"/>
    <w:rsid w:val="001A2672"/>
    <w:rsid w:val="001A28D0"/>
    <w:rsid w:val="001A2B6D"/>
    <w:rsid w:val="001A31BE"/>
    <w:rsid w:val="001A3242"/>
    <w:rsid w:val="001A3523"/>
    <w:rsid w:val="001A3568"/>
    <w:rsid w:val="001A3F75"/>
    <w:rsid w:val="001A485C"/>
    <w:rsid w:val="001A4E3B"/>
    <w:rsid w:val="001A4F60"/>
    <w:rsid w:val="001A51E2"/>
    <w:rsid w:val="001A5354"/>
    <w:rsid w:val="001A5577"/>
    <w:rsid w:val="001A5611"/>
    <w:rsid w:val="001A5647"/>
    <w:rsid w:val="001A56A2"/>
    <w:rsid w:val="001A57B0"/>
    <w:rsid w:val="001A5AB1"/>
    <w:rsid w:val="001A5B07"/>
    <w:rsid w:val="001A5B2F"/>
    <w:rsid w:val="001A5E2B"/>
    <w:rsid w:val="001A60DB"/>
    <w:rsid w:val="001A6432"/>
    <w:rsid w:val="001A6765"/>
    <w:rsid w:val="001A6904"/>
    <w:rsid w:val="001A697A"/>
    <w:rsid w:val="001A6B5E"/>
    <w:rsid w:val="001A6BB7"/>
    <w:rsid w:val="001A6D3B"/>
    <w:rsid w:val="001A6DAD"/>
    <w:rsid w:val="001A7000"/>
    <w:rsid w:val="001A708A"/>
    <w:rsid w:val="001A7127"/>
    <w:rsid w:val="001A7588"/>
    <w:rsid w:val="001A765F"/>
    <w:rsid w:val="001A768F"/>
    <w:rsid w:val="001A776A"/>
    <w:rsid w:val="001A7832"/>
    <w:rsid w:val="001A78C9"/>
    <w:rsid w:val="001A7B01"/>
    <w:rsid w:val="001A7B0E"/>
    <w:rsid w:val="001A7B7F"/>
    <w:rsid w:val="001A7DB4"/>
    <w:rsid w:val="001A7E96"/>
    <w:rsid w:val="001B00ED"/>
    <w:rsid w:val="001B04B9"/>
    <w:rsid w:val="001B0516"/>
    <w:rsid w:val="001B05DB"/>
    <w:rsid w:val="001B07C1"/>
    <w:rsid w:val="001B0BBF"/>
    <w:rsid w:val="001B0F4A"/>
    <w:rsid w:val="001B1175"/>
    <w:rsid w:val="001B132A"/>
    <w:rsid w:val="001B151D"/>
    <w:rsid w:val="001B19DD"/>
    <w:rsid w:val="001B1B06"/>
    <w:rsid w:val="001B1F55"/>
    <w:rsid w:val="001B2154"/>
    <w:rsid w:val="001B228E"/>
    <w:rsid w:val="001B240A"/>
    <w:rsid w:val="001B2498"/>
    <w:rsid w:val="001B27AA"/>
    <w:rsid w:val="001B28D4"/>
    <w:rsid w:val="001B28EF"/>
    <w:rsid w:val="001B2916"/>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C8"/>
    <w:rsid w:val="001B51E2"/>
    <w:rsid w:val="001B51EA"/>
    <w:rsid w:val="001B54DC"/>
    <w:rsid w:val="001B55D7"/>
    <w:rsid w:val="001B5662"/>
    <w:rsid w:val="001B6043"/>
    <w:rsid w:val="001B6080"/>
    <w:rsid w:val="001B620A"/>
    <w:rsid w:val="001B6559"/>
    <w:rsid w:val="001B6C4D"/>
    <w:rsid w:val="001B71C4"/>
    <w:rsid w:val="001B725F"/>
    <w:rsid w:val="001B78CA"/>
    <w:rsid w:val="001B794F"/>
    <w:rsid w:val="001B7AFF"/>
    <w:rsid w:val="001B7BBF"/>
    <w:rsid w:val="001C0097"/>
    <w:rsid w:val="001C01FC"/>
    <w:rsid w:val="001C03E8"/>
    <w:rsid w:val="001C046A"/>
    <w:rsid w:val="001C0479"/>
    <w:rsid w:val="001C0535"/>
    <w:rsid w:val="001C0C02"/>
    <w:rsid w:val="001C0EA6"/>
    <w:rsid w:val="001C15E9"/>
    <w:rsid w:val="001C1706"/>
    <w:rsid w:val="001C1821"/>
    <w:rsid w:val="001C1B30"/>
    <w:rsid w:val="001C1DA8"/>
    <w:rsid w:val="001C22BE"/>
    <w:rsid w:val="001C2368"/>
    <w:rsid w:val="001C24F5"/>
    <w:rsid w:val="001C2737"/>
    <w:rsid w:val="001C27B4"/>
    <w:rsid w:val="001C288F"/>
    <w:rsid w:val="001C2A18"/>
    <w:rsid w:val="001C2BA8"/>
    <w:rsid w:val="001C2C6A"/>
    <w:rsid w:val="001C2E7E"/>
    <w:rsid w:val="001C30C7"/>
    <w:rsid w:val="001C31C6"/>
    <w:rsid w:val="001C330D"/>
    <w:rsid w:val="001C34D4"/>
    <w:rsid w:val="001C3625"/>
    <w:rsid w:val="001C37EB"/>
    <w:rsid w:val="001C39D3"/>
    <w:rsid w:val="001C39D5"/>
    <w:rsid w:val="001C3D41"/>
    <w:rsid w:val="001C3DB1"/>
    <w:rsid w:val="001C407D"/>
    <w:rsid w:val="001C41C6"/>
    <w:rsid w:val="001C4417"/>
    <w:rsid w:val="001C4796"/>
    <w:rsid w:val="001C47AD"/>
    <w:rsid w:val="001C4C2D"/>
    <w:rsid w:val="001C528E"/>
    <w:rsid w:val="001C5306"/>
    <w:rsid w:val="001C542E"/>
    <w:rsid w:val="001C5689"/>
    <w:rsid w:val="001C59FB"/>
    <w:rsid w:val="001C5C88"/>
    <w:rsid w:val="001C6276"/>
    <w:rsid w:val="001C6301"/>
    <w:rsid w:val="001C68FB"/>
    <w:rsid w:val="001C6BF8"/>
    <w:rsid w:val="001C6ED8"/>
    <w:rsid w:val="001C7171"/>
    <w:rsid w:val="001C7380"/>
    <w:rsid w:val="001C788A"/>
    <w:rsid w:val="001C7B28"/>
    <w:rsid w:val="001D0064"/>
    <w:rsid w:val="001D042F"/>
    <w:rsid w:val="001D085A"/>
    <w:rsid w:val="001D0E39"/>
    <w:rsid w:val="001D0E40"/>
    <w:rsid w:val="001D1020"/>
    <w:rsid w:val="001D1022"/>
    <w:rsid w:val="001D10E1"/>
    <w:rsid w:val="001D15AC"/>
    <w:rsid w:val="001D1780"/>
    <w:rsid w:val="001D1B15"/>
    <w:rsid w:val="001D20CB"/>
    <w:rsid w:val="001D2278"/>
    <w:rsid w:val="001D22AE"/>
    <w:rsid w:val="001D2738"/>
    <w:rsid w:val="001D2AF4"/>
    <w:rsid w:val="001D2B31"/>
    <w:rsid w:val="001D30AC"/>
    <w:rsid w:val="001D345B"/>
    <w:rsid w:val="001D3641"/>
    <w:rsid w:val="001D3650"/>
    <w:rsid w:val="001D36F9"/>
    <w:rsid w:val="001D3818"/>
    <w:rsid w:val="001D3968"/>
    <w:rsid w:val="001D40CE"/>
    <w:rsid w:val="001D45FD"/>
    <w:rsid w:val="001D46A9"/>
    <w:rsid w:val="001D4BC3"/>
    <w:rsid w:val="001D4C9C"/>
    <w:rsid w:val="001D4E8F"/>
    <w:rsid w:val="001D500E"/>
    <w:rsid w:val="001D58FB"/>
    <w:rsid w:val="001D5BF1"/>
    <w:rsid w:val="001D61E7"/>
    <w:rsid w:val="001D6329"/>
    <w:rsid w:val="001D6441"/>
    <w:rsid w:val="001D6A19"/>
    <w:rsid w:val="001D6B32"/>
    <w:rsid w:val="001D71A2"/>
    <w:rsid w:val="001D73A9"/>
    <w:rsid w:val="001D77CB"/>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3D6"/>
    <w:rsid w:val="001E445B"/>
    <w:rsid w:val="001E4556"/>
    <w:rsid w:val="001E4F4B"/>
    <w:rsid w:val="001E5005"/>
    <w:rsid w:val="001E5056"/>
    <w:rsid w:val="001E5058"/>
    <w:rsid w:val="001E50C1"/>
    <w:rsid w:val="001E50E7"/>
    <w:rsid w:val="001E52E3"/>
    <w:rsid w:val="001E533A"/>
    <w:rsid w:val="001E59F2"/>
    <w:rsid w:val="001E5A5C"/>
    <w:rsid w:val="001E5E39"/>
    <w:rsid w:val="001E5F57"/>
    <w:rsid w:val="001E61F1"/>
    <w:rsid w:val="001E6406"/>
    <w:rsid w:val="001E6772"/>
    <w:rsid w:val="001E698E"/>
    <w:rsid w:val="001E6AB6"/>
    <w:rsid w:val="001E6D82"/>
    <w:rsid w:val="001E745E"/>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25AE"/>
    <w:rsid w:val="001F2ABB"/>
    <w:rsid w:val="001F2AC6"/>
    <w:rsid w:val="001F30B7"/>
    <w:rsid w:val="001F3196"/>
    <w:rsid w:val="001F31F8"/>
    <w:rsid w:val="001F3A5A"/>
    <w:rsid w:val="001F3B96"/>
    <w:rsid w:val="001F3D0B"/>
    <w:rsid w:val="001F447D"/>
    <w:rsid w:val="001F4972"/>
    <w:rsid w:val="001F4B54"/>
    <w:rsid w:val="001F4F11"/>
    <w:rsid w:val="001F511A"/>
    <w:rsid w:val="001F6240"/>
    <w:rsid w:val="001F6480"/>
    <w:rsid w:val="001F696A"/>
    <w:rsid w:val="001F69C0"/>
    <w:rsid w:val="001F6A3A"/>
    <w:rsid w:val="001F6AE1"/>
    <w:rsid w:val="001F6CAF"/>
    <w:rsid w:val="001F6D02"/>
    <w:rsid w:val="001F7127"/>
    <w:rsid w:val="001F7482"/>
    <w:rsid w:val="001F7667"/>
    <w:rsid w:val="001F7724"/>
    <w:rsid w:val="001F797C"/>
    <w:rsid w:val="001F7C6C"/>
    <w:rsid w:val="001F7C6D"/>
    <w:rsid w:val="001F7DF2"/>
    <w:rsid w:val="002001DC"/>
    <w:rsid w:val="0020049B"/>
    <w:rsid w:val="002004F5"/>
    <w:rsid w:val="002009A4"/>
    <w:rsid w:val="00200A6D"/>
    <w:rsid w:val="00200B29"/>
    <w:rsid w:val="00200FDB"/>
    <w:rsid w:val="0020105B"/>
    <w:rsid w:val="0020118D"/>
    <w:rsid w:val="0020150F"/>
    <w:rsid w:val="00201E05"/>
    <w:rsid w:val="00201E73"/>
    <w:rsid w:val="002020C7"/>
    <w:rsid w:val="002020D5"/>
    <w:rsid w:val="002020EF"/>
    <w:rsid w:val="002025B3"/>
    <w:rsid w:val="00202745"/>
    <w:rsid w:val="0020285E"/>
    <w:rsid w:val="00202F44"/>
    <w:rsid w:val="00202F6C"/>
    <w:rsid w:val="00203244"/>
    <w:rsid w:val="002034D9"/>
    <w:rsid w:val="00203525"/>
    <w:rsid w:val="002035FF"/>
    <w:rsid w:val="0020376D"/>
    <w:rsid w:val="0020396D"/>
    <w:rsid w:val="002044CE"/>
    <w:rsid w:val="00204CE3"/>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37A"/>
    <w:rsid w:val="002073AA"/>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65"/>
    <w:rsid w:val="002132BC"/>
    <w:rsid w:val="002132CD"/>
    <w:rsid w:val="002136CB"/>
    <w:rsid w:val="00214600"/>
    <w:rsid w:val="00214A3E"/>
    <w:rsid w:val="00214E37"/>
    <w:rsid w:val="002151C0"/>
    <w:rsid w:val="00215471"/>
    <w:rsid w:val="002156F2"/>
    <w:rsid w:val="002157F6"/>
    <w:rsid w:val="00215828"/>
    <w:rsid w:val="00215AFA"/>
    <w:rsid w:val="00215D9C"/>
    <w:rsid w:val="0021612B"/>
    <w:rsid w:val="0021648D"/>
    <w:rsid w:val="00216DC7"/>
    <w:rsid w:val="0021732B"/>
    <w:rsid w:val="00217434"/>
    <w:rsid w:val="00217537"/>
    <w:rsid w:val="00217799"/>
    <w:rsid w:val="00217CE3"/>
    <w:rsid w:val="00217D0D"/>
    <w:rsid w:val="00220FB7"/>
    <w:rsid w:val="0022125B"/>
    <w:rsid w:val="00221280"/>
    <w:rsid w:val="0022141F"/>
    <w:rsid w:val="00221793"/>
    <w:rsid w:val="002217AA"/>
    <w:rsid w:val="00221B5D"/>
    <w:rsid w:val="00221F3E"/>
    <w:rsid w:val="00222173"/>
    <w:rsid w:val="002222E6"/>
    <w:rsid w:val="00222371"/>
    <w:rsid w:val="0022256C"/>
    <w:rsid w:val="00222780"/>
    <w:rsid w:val="00222A34"/>
    <w:rsid w:val="00222E53"/>
    <w:rsid w:val="00222FAD"/>
    <w:rsid w:val="00223710"/>
    <w:rsid w:val="00223864"/>
    <w:rsid w:val="002239B0"/>
    <w:rsid w:val="00223B5E"/>
    <w:rsid w:val="002242BA"/>
    <w:rsid w:val="0022498A"/>
    <w:rsid w:val="002249EF"/>
    <w:rsid w:val="00224CB9"/>
    <w:rsid w:val="0022547F"/>
    <w:rsid w:val="002255A9"/>
    <w:rsid w:val="002255AA"/>
    <w:rsid w:val="00225721"/>
    <w:rsid w:val="0022643D"/>
    <w:rsid w:val="00226602"/>
    <w:rsid w:val="00226610"/>
    <w:rsid w:val="00226689"/>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A64"/>
    <w:rsid w:val="00233BAD"/>
    <w:rsid w:val="00233D8D"/>
    <w:rsid w:val="00234788"/>
    <w:rsid w:val="002347FE"/>
    <w:rsid w:val="002348E3"/>
    <w:rsid w:val="00234A9C"/>
    <w:rsid w:val="00234AC7"/>
    <w:rsid w:val="00234BC9"/>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7CF"/>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43F"/>
    <w:rsid w:val="0024350E"/>
    <w:rsid w:val="002435A6"/>
    <w:rsid w:val="0024370C"/>
    <w:rsid w:val="002439A3"/>
    <w:rsid w:val="00243AAE"/>
    <w:rsid w:val="00243C33"/>
    <w:rsid w:val="00243F72"/>
    <w:rsid w:val="00244164"/>
    <w:rsid w:val="0024466A"/>
    <w:rsid w:val="00244787"/>
    <w:rsid w:val="00244832"/>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019"/>
    <w:rsid w:val="0025147C"/>
    <w:rsid w:val="00251520"/>
    <w:rsid w:val="002516E0"/>
    <w:rsid w:val="0025185A"/>
    <w:rsid w:val="00251E9F"/>
    <w:rsid w:val="00251FB0"/>
    <w:rsid w:val="002520FF"/>
    <w:rsid w:val="00252511"/>
    <w:rsid w:val="00252619"/>
    <w:rsid w:val="00252825"/>
    <w:rsid w:val="002528A8"/>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22E"/>
    <w:rsid w:val="0025751D"/>
    <w:rsid w:val="00257E63"/>
    <w:rsid w:val="002602BD"/>
    <w:rsid w:val="00260303"/>
    <w:rsid w:val="00260599"/>
    <w:rsid w:val="00260A18"/>
    <w:rsid w:val="00260B1A"/>
    <w:rsid w:val="00260D3C"/>
    <w:rsid w:val="00260D3D"/>
    <w:rsid w:val="00260FC3"/>
    <w:rsid w:val="0026118C"/>
    <w:rsid w:val="0026181A"/>
    <w:rsid w:val="0026189A"/>
    <w:rsid w:val="00261B8F"/>
    <w:rsid w:val="00261D2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78"/>
    <w:rsid w:val="002662B7"/>
    <w:rsid w:val="002665C6"/>
    <w:rsid w:val="00266C33"/>
    <w:rsid w:val="00266DF5"/>
    <w:rsid w:val="00266E5A"/>
    <w:rsid w:val="002675DD"/>
    <w:rsid w:val="0026760B"/>
    <w:rsid w:val="00267AF0"/>
    <w:rsid w:val="00267D39"/>
    <w:rsid w:val="00270155"/>
    <w:rsid w:val="0027034F"/>
    <w:rsid w:val="00270583"/>
    <w:rsid w:val="0027091E"/>
    <w:rsid w:val="00270948"/>
    <w:rsid w:val="00270A95"/>
    <w:rsid w:val="00270BE3"/>
    <w:rsid w:val="00270C62"/>
    <w:rsid w:val="00270CC9"/>
    <w:rsid w:val="00271109"/>
    <w:rsid w:val="0027110D"/>
    <w:rsid w:val="00271138"/>
    <w:rsid w:val="0027126A"/>
    <w:rsid w:val="0027154B"/>
    <w:rsid w:val="0027163C"/>
    <w:rsid w:val="00271762"/>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673"/>
    <w:rsid w:val="00273790"/>
    <w:rsid w:val="00273810"/>
    <w:rsid w:val="00273831"/>
    <w:rsid w:val="00273A18"/>
    <w:rsid w:val="002740B6"/>
    <w:rsid w:val="002740D8"/>
    <w:rsid w:val="00274259"/>
    <w:rsid w:val="00274295"/>
    <w:rsid w:val="002742AD"/>
    <w:rsid w:val="0027441A"/>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DC8"/>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944"/>
    <w:rsid w:val="00283CD1"/>
    <w:rsid w:val="00283D44"/>
    <w:rsid w:val="00283EA7"/>
    <w:rsid w:val="00283F2E"/>
    <w:rsid w:val="00283FF8"/>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1E5"/>
    <w:rsid w:val="00287323"/>
    <w:rsid w:val="0028768F"/>
    <w:rsid w:val="00287853"/>
    <w:rsid w:val="00287B41"/>
    <w:rsid w:val="00287C98"/>
    <w:rsid w:val="00287D23"/>
    <w:rsid w:val="00287D2A"/>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BC6"/>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22D"/>
    <w:rsid w:val="002954A7"/>
    <w:rsid w:val="0029561E"/>
    <w:rsid w:val="00295646"/>
    <w:rsid w:val="00295688"/>
    <w:rsid w:val="00295759"/>
    <w:rsid w:val="00295811"/>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1EDC"/>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A34"/>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A7C71"/>
    <w:rsid w:val="002B01AA"/>
    <w:rsid w:val="002B02D4"/>
    <w:rsid w:val="002B072F"/>
    <w:rsid w:val="002B07D9"/>
    <w:rsid w:val="002B099E"/>
    <w:rsid w:val="002B0B9F"/>
    <w:rsid w:val="002B0C84"/>
    <w:rsid w:val="002B0CD3"/>
    <w:rsid w:val="002B0D9B"/>
    <w:rsid w:val="002B0F08"/>
    <w:rsid w:val="002B103D"/>
    <w:rsid w:val="002B1061"/>
    <w:rsid w:val="002B1070"/>
    <w:rsid w:val="002B1131"/>
    <w:rsid w:val="002B126F"/>
    <w:rsid w:val="002B148E"/>
    <w:rsid w:val="002B15FD"/>
    <w:rsid w:val="002B1684"/>
    <w:rsid w:val="002B16B5"/>
    <w:rsid w:val="002B18E4"/>
    <w:rsid w:val="002B1A04"/>
    <w:rsid w:val="002B1E56"/>
    <w:rsid w:val="002B2482"/>
    <w:rsid w:val="002B25AA"/>
    <w:rsid w:val="002B2AA7"/>
    <w:rsid w:val="002B2B92"/>
    <w:rsid w:val="002B2C1B"/>
    <w:rsid w:val="002B2F1B"/>
    <w:rsid w:val="002B32AA"/>
    <w:rsid w:val="002B3324"/>
    <w:rsid w:val="002B3532"/>
    <w:rsid w:val="002B3CC0"/>
    <w:rsid w:val="002B410B"/>
    <w:rsid w:val="002B4425"/>
    <w:rsid w:val="002B4713"/>
    <w:rsid w:val="002B4B2B"/>
    <w:rsid w:val="002B50A2"/>
    <w:rsid w:val="002B50A7"/>
    <w:rsid w:val="002B52BD"/>
    <w:rsid w:val="002B5429"/>
    <w:rsid w:val="002B55B8"/>
    <w:rsid w:val="002B56E8"/>
    <w:rsid w:val="002B5CCE"/>
    <w:rsid w:val="002B5EC0"/>
    <w:rsid w:val="002B6184"/>
    <w:rsid w:val="002B636B"/>
    <w:rsid w:val="002B6418"/>
    <w:rsid w:val="002B6577"/>
    <w:rsid w:val="002B66CC"/>
    <w:rsid w:val="002B6CB5"/>
    <w:rsid w:val="002B6DD8"/>
    <w:rsid w:val="002B6DE2"/>
    <w:rsid w:val="002B701D"/>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97E"/>
    <w:rsid w:val="002C1AB7"/>
    <w:rsid w:val="002C1C81"/>
    <w:rsid w:val="002C1DA6"/>
    <w:rsid w:val="002C22D2"/>
    <w:rsid w:val="002C22F7"/>
    <w:rsid w:val="002C22F9"/>
    <w:rsid w:val="002C285B"/>
    <w:rsid w:val="002C319E"/>
    <w:rsid w:val="002C3247"/>
    <w:rsid w:val="002C3949"/>
    <w:rsid w:val="002C39B8"/>
    <w:rsid w:val="002C3A17"/>
    <w:rsid w:val="002C3D11"/>
    <w:rsid w:val="002C4016"/>
    <w:rsid w:val="002C4612"/>
    <w:rsid w:val="002C470D"/>
    <w:rsid w:val="002C4973"/>
    <w:rsid w:val="002C4A7D"/>
    <w:rsid w:val="002C4C73"/>
    <w:rsid w:val="002C4E05"/>
    <w:rsid w:val="002C4E5B"/>
    <w:rsid w:val="002C4EE1"/>
    <w:rsid w:val="002C5735"/>
    <w:rsid w:val="002C5A0A"/>
    <w:rsid w:val="002C5D1E"/>
    <w:rsid w:val="002C5E0E"/>
    <w:rsid w:val="002C6161"/>
    <w:rsid w:val="002C631A"/>
    <w:rsid w:val="002C65AB"/>
    <w:rsid w:val="002C6691"/>
    <w:rsid w:val="002C7650"/>
    <w:rsid w:val="002C7671"/>
    <w:rsid w:val="002C7748"/>
    <w:rsid w:val="002C78CA"/>
    <w:rsid w:val="002C7B33"/>
    <w:rsid w:val="002C7BC9"/>
    <w:rsid w:val="002D0142"/>
    <w:rsid w:val="002D0490"/>
    <w:rsid w:val="002D0528"/>
    <w:rsid w:val="002D071C"/>
    <w:rsid w:val="002D0A47"/>
    <w:rsid w:val="002D0CB4"/>
    <w:rsid w:val="002D0D8E"/>
    <w:rsid w:val="002D0DC1"/>
    <w:rsid w:val="002D0E97"/>
    <w:rsid w:val="002D161D"/>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548"/>
    <w:rsid w:val="002E18FC"/>
    <w:rsid w:val="002E1DD0"/>
    <w:rsid w:val="002E212E"/>
    <w:rsid w:val="002E220B"/>
    <w:rsid w:val="002E221E"/>
    <w:rsid w:val="002E2227"/>
    <w:rsid w:val="002E2611"/>
    <w:rsid w:val="002E261A"/>
    <w:rsid w:val="002E28AC"/>
    <w:rsid w:val="002E2BB2"/>
    <w:rsid w:val="002E2F57"/>
    <w:rsid w:val="002E2FB1"/>
    <w:rsid w:val="002E3092"/>
    <w:rsid w:val="002E36DD"/>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209"/>
    <w:rsid w:val="002E6768"/>
    <w:rsid w:val="002E686D"/>
    <w:rsid w:val="002E6C05"/>
    <w:rsid w:val="002E6EB4"/>
    <w:rsid w:val="002E6EC2"/>
    <w:rsid w:val="002E702F"/>
    <w:rsid w:val="002E7567"/>
    <w:rsid w:val="002E789C"/>
    <w:rsid w:val="002E7A4C"/>
    <w:rsid w:val="002F0022"/>
    <w:rsid w:val="002F018A"/>
    <w:rsid w:val="002F02EF"/>
    <w:rsid w:val="002F092B"/>
    <w:rsid w:val="002F1324"/>
    <w:rsid w:val="002F1499"/>
    <w:rsid w:val="002F15B5"/>
    <w:rsid w:val="002F1807"/>
    <w:rsid w:val="002F1BEF"/>
    <w:rsid w:val="002F230E"/>
    <w:rsid w:val="002F2959"/>
    <w:rsid w:val="002F29CF"/>
    <w:rsid w:val="002F2BF5"/>
    <w:rsid w:val="002F30B1"/>
    <w:rsid w:val="002F3426"/>
    <w:rsid w:val="002F349C"/>
    <w:rsid w:val="002F3769"/>
    <w:rsid w:val="002F3CAA"/>
    <w:rsid w:val="002F418C"/>
    <w:rsid w:val="002F42B0"/>
    <w:rsid w:val="002F43A4"/>
    <w:rsid w:val="002F4702"/>
    <w:rsid w:val="002F4BBD"/>
    <w:rsid w:val="002F4C62"/>
    <w:rsid w:val="002F4D4E"/>
    <w:rsid w:val="002F5131"/>
    <w:rsid w:val="002F5190"/>
    <w:rsid w:val="002F59E1"/>
    <w:rsid w:val="002F5BE5"/>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367"/>
    <w:rsid w:val="00300905"/>
    <w:rsid w:val="003009D2"/>
    <w:rsid w:val="00300B1D"/>
    <w:rsid w:val="003013C5"/>
    <w:rsid w:val="00301543"/>
    <w:rsid w:val="003017D9"/>
    <w:rsid w:val="00302636"/>
    <w:rsid w:val="00302644"/>
    <w:rsid w:val="0030266B"/>
    <w:rsid w:val="00302917"/>
    <w:rsid w:val="00302D57"/>
    <w:rsid w:val="00302DC3"/>
    <w:rsid w:val="00302FF5"/>
    <w:rsid w:val="00303777"/>
    <w:rsid w:val="00303894"/>
    <w:rsid w:val="003038EB"/>
    <w:rsid w:val="00303B01"/>
    <w:rsid w:val="00303F17"/>
    <w:rsid w:val="0030414B"/>
    <w:rsid w:val="00304294"/>
    <w:rsid w:val="003042D9"/>
    <w:rsid w:val="0030441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933"/>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258"/>
    <w:rsid w:val="00310870"/>
    <w:rsid w:val="00310A8B"/>
    <w:rsid w:val="00310C79"/>
    <w:rsid w:val="0031142F"/>
    <w:rsid w:val="0031194D"/>
    <w:rsid w:val="003119A6"/>
    <w:rsid w:val="00311A51"/>
    <w:rsid w:val="00311BCA"/>
    <w:rsid w:val="00311CFC"/>
    <w:rsid w:val="00312329"/>
    <w:rsid w:val="003124E0"/>
    <w:rsid w:val="003128BF"/>
    <w:rsid w:val="00312CD7"/>
    <w:rsid w:val="00313025"/>
    <w:rsid w:val="003130D4"/>
    <w:rsid w:val="0031314A"/>
    <w:rsid w:val="00313391"/>
    <w:rsid w:val="003137C2"/>
    <w:rsid w:val="00313842"/>
    <w:rsid w:val="00313D62"/>
    <w:rsid w:val="0031420F"/>
    <w:rsid w:val="00314503"/>
    <w:rsid w:val="00314654"/>
    <w:rsid w:val="00314773"/>
    <w:rsid w:val="00314855"/>
    <w:rsid w:val="00314898"/>
    <w:rsid w:val="00314906"/>
    <w:rsid w:val="00314D79"/>
    <w:rsid w:val="00314FCB"/>
    <w:rsid w:val="00314FE3"/>
    <w:rsid w:val="0031520E"/>
    <w:rsid w:val="00315609"/>
    <w:rsid w:val="003156DF"/>
    <w:rsid w:val="003157DC"/>
    <w:rsid w:val="003159D9"/>
    <w:rsid w:val="00315B37"/>
    <w:rsid w:val="00315BC1"/>
    <w:rsid w:val="00315CE9"/>
    <w:rsid w:val="00316186"/>
    <w:rsid w:val="003161AC"/>
    <w:rsid w:val="00316320"/>
    <w:rsid w:val="00316497"/>
    <w:rsid w:val="003168FC"/>
    <w:rsid w:val="00316BC4"/>
    <w:rsid w:val="003173C9"/>
    <w:rsid w:val="0031782D"/>
    <w:rsid w:val="00317C19"/>
    <w:rsid w:val="00317C3D"/>
    <w:rsid w:val="00317EBA"/>
    <w:rsid w:val="00320450"/>
    <w:rsid w:val="0032067F"/>
    <w:rsid w:val="0032080E"/>
    <w:rsid w:val="00320934"/>
    <w:rsid w:val="00320A15"/>
    <w:rsid w:val="00320B8C"/>
    <w:rsid w:val="00320DD4"/>
    <w:rsid w:val="0032132B"/>
    <w:rsid w:val="00321477"/>
    <w:rsid w:val="00321522"/>
    <w:rsid w:val="00321A99"/>
    <w:rsid w:val="00321B2F"/>
    <w:rsid w:val="00321E0B"/>
    <w:rsid w:val="00322120"/>
    <w:rsid w:val="00322382"/>
    <w:rsid w:val="003224DF"/>
    <w:rsid w:val="003226BA"/>
    <w:rsid w:val="003226FB"/>
    <w:rsid w:val="00322A88"/>
    <w:rsid w:val="0032340B"/>
    <w:rsid w:val="0032356C"/>
    <w:rsid w:val="0032376E"/>
    <w:rsid w:val="00323BF8"/>
    <w:rsid w:val="003241C0"/>
    <w:rsid w:val="003242B7"/>
    <w:rsid w:val="0032432D"/>
    <w:rsid w:val="003244F5"/>
    <w:rsid w:val="0032468F"/>
    <w:rsid w:val="0032483A"/>
    <w:rsid w:val="003248D7"/>
    <w:rsid w:val="003249F2"/>
    <w:rsid w:val="00324B61"/>
    <w:rsid w:val="00324C27"/>
    <w:rsid w:val="00324FFB"/>
    <w:rsid w:val="0032549B"/>
    <w:rsid w:val="0032572F"/>
    <w:rsid w:val="00325773"/>
    <w:rsid w:val="003259CD"/>
    <w:rsid w:val="00326124"/>
    <w:rsid w:val="00326592"/>
    <w:rsid w:val="00326EF4"/>
    <w:rsid w:val="00326F0F"/>
    <w:rsid w:val="00326F87"/>
    <w:rsid w:val="00326F99"/>
    <w:rsid w:val="0032704A"/>
    <w:rsid w:val="00327303"/>
    <w:rsid w:val="00327331"/>
    <w:rsid w:val="003275A3"/>
    <w:rsid w:val="003275BC"/>
    <w:rsid w:val="00327CA3"/>
    <w:rsid w:val="00327E87"/>
    <w:rsid w:val="00327EB4"/>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1D"/>
    <w:rsid w:val="00334290"/>
    <w:rsid w:val="00334337"/>
    <w:rsid w:val="003344E5"/>
    <w:rsid w:val="003344F6"/>
    <w:rsid w:val="003346ED"/>
    <w:rsid w:val="003348B7"/>
    <w:rsid w:val="00334A22"/>
    <w:rsid w:val="00334CDE"/>
    <w:rsid w:val="00334E45"/>
    <w:rsid w:val="00335281"/>
    <w:rsid w:val="003357F6"/>
    <w:rsid w:val="00335854"/>
    <w:rsid w:val="00335860"/>
    <w:rsid w:val="00335881"/>
    <w:rsid w:val="00335A1C"/>
    <w:rsid w:val="00335B27"/>
    <w:rsid w:val="00336119"/>
    <w:rsid w:val="0033653F"/>
    <w:rsid w:val="00336FD2"/>
    <w:rsid w:val="00337039"/>
    <w:rsid w:val="003371C2"/>
    <w:rsid w:val="0033761D"/>
    <w:rsid w:val="0033762D"/>
    <w:rsid w:val="00337A0E"/>
    <w:rsid w:val="00337C42"/>
    <w:rsid w:val="00337F95"/>
    <w:rsid w:val="0034035C"/>
    <w:rsid w:val="0034038C"/>
    <w:rsid w:val="0034040B"/>
    <w:rsid w:val="00340535"/>
    <w:rsid w:val="00340577"/>
    <w:rsid w:val="0034069E"/>
    <w:rsid w:val="003407FB"/>
    <w:rsid w:val="0034088F"/>
    <w:rsid w:val="00340C1A"/>
    <w:rsid w:val="00340CA8"/>
    <w:rsid w:val="00340D13"/>
    <w:rsid w:val="00340E03"/>
    <w:rsid w:val="003418ED"/>
    <w:rsid w:val="00341A28"/>
    <w:rsid w:val="00341A61"/>
    <w:rsid w:val="00341B1D"/>
    <w:rsid w:val="00341CF7"/>
    <w:rsid w:val="00341E3A"/>
    <w:rsid w:val="00341F96"/>
    <w:rsid w:val="003421D7"/>
    <w:rsid w:val="0034224A"/>
    <w:rsid w:val="003425B9"/>
    <w:rsid w:val="003426F1"/>
    <w:rsid w:val="0034277C"/>
    <w:rsid w:val="003428D6"/>
    <w:rsid w:val="0034299D"/>
    <w:rsid w:val="0034333A"/>
    <w:rsid w:val="003433EF"/>
    <w:rsid w:val="003434FF"/>
    <w:rsid w:val="00343560"/>
    <w:rsid w:val="003441D8"/>
    <w:rsid w:val="003443C5"/>
    <w:rsid w:val="0034445A"/>
    <w:rsid w:val="00344C2E"/>
    <w:rsid w:val="00344D15"/>
    <w:rsid w:val="00344DD7"/>
    <w:rsid w:val="00344FE4"/>
    <w:rsid w:val="0034526F"/>
    <w:rsid w:val="0034554A"/>
    <w:rsid w:val="00345569"/>
    <w:rsid w:val="00345749"/>
    <w:rsid w:val="003457FB"/>
    <w:rsid w:val="00345BBE"/>
    <w:rsid w:val="0034600F"/>
    <w:rsid w:val="00346016"/>
    <w:rsid w:val="00346212"/>
    <w:rsid w:val="0034621A"/>
    <w:rsid w:val="00346627"/>
    <w:rsid w:val="00346769"/>
    <w:rsid w:val="00346796"/>
    <w:rsid w:val="00346810"/>
    <w:rsid w:val="00346816"/>
    <w:rsid w:val="003469D4"/>
    <w:rsid w:val="003469E4"/>
    <w:rsid w:val="00346BA9"/>
    <w:rsid w:val="00346BC8"/>
    <w:rsid w:val="00346F69"/>
    <w:rsid w:val="003479A1"/>
    <w:rsid w:val="00347B7F"/>
    <w:rsid w:val="00347C46"/>
    <w:rsid w:val="00347FE7"/>
    <w:rsid w:val="00350059"/>
    <w:rsid w:val="00350079"/>
    <w:rsid w:val="003501CB"/>
    <w:rsid w:val="003502CA"/>
    <w:rsid w:val="00350385"/>
    <w:rsid w:val="0035042A"/>
    <w:rsid w:val="0035086F"/>
    <w:rsid w:val="00350962"/>
    <w:rsid w:val="00350B61"/>
    <w:rsid w:val="003511AA"/>
    <w:rsid w:val="003515AC"/>
    <w:rsid w:val="0035163E"/>
    <w:rsid w:val="00351820"/>
    <w:rsid w:val="00351856"/>
    <w:rsid w:val="00351B8E"/>
    <w:rsid w:val="00351C08"/>
    <w:rsid w:val="00351D02"/>
    <w:rsid w:val="003520ED"/>
    <w:rsid w:val="00352381"/>
    <w:rsid w:val="0035256F"/>
    <w:rsid w:val="00352B9B"/>
    <w:rsid w:val="0035307E"/>
    <w:rsid w:val="0035333D"/>
    <w:rsid w:val="00353535"/>
    <w:rsid w:val="00353784"/>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C83"/>
    <w:rsid w:val="003560A6"/>
    <w:rsid w:val="003560D1"/>
    <w:rsid w:val="0035617B"/>
    <w:rsid w:val="0035641C"/>
    <w:rsid w:val="003565E7"/>
    <w:rsid w:val="00356B36"/>
    <w:rsid w:val="003571E8"/>
    <w:rsid w:val="003573F2"/>
    <w:rsid w:val="00357573"/>
    <w:rsid w:val="003577DF"/>
    <w:rsid w:val="003577F9"/>
    <w:rsid w:val="00357844"/>
    <w:rsid w:val="00357A4C"/>
    <w:rsid w:val="00357B02"/>
    <w:rsid w:val="00360140"/>
    <w:rsid w:val="0036029D"/>
    <w:rsid w:val="0036031A"/>
    <w:rsid w:val="00360448"/>
    <w:rsid w:val="00360621"/>
    <w:rsid w:val="003606EE"/>
    <w:rsid w:val="00360BE1"/>
    <w:rsid w:val="00360C50"/>
    <w:rsid w:val="00360EAE"/>
    <w:rsid w:val="0036102C"/>
    <w:rsid w:val="003610C8"/>
    <w:rsid w:val="00361721"/>
    <w:rsid w:val="003619A0"/>
    <w:rsid w:val="00361CB0"/>
    <w:rsid w:val="00361E02"/>
    <w:rsid w:val="00361F95"/>
    <w:rsid w:val="003620B5"/>
    <w:rsid w:val="0036214A"/>
    <w:rsid w:val="003621E2"/>
    <w:rsid w:val="003622DD"/>
    <w:rsid w:val="00362307"/>
    <w:rsid w:val="0036235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C05"/>
    <w:rsid w:val="00364ED9"/>
    <w:rsid w:val="0036522B"/>
    <w:rsid w:val="003652D6"/>
    <w:rsid w:val="003652E7"/>
    <w:rsid w:val="00365670"/>
    <w:rsid w:val="00365800"/>
    <w:rsid w:val="00365D1E"/>
    <w:rsid w:val="003660BA"/>
    <w:rsid w:val="00366657"/>
    <w:rsid w:val="00366AE0"/>
    <w:rsid w:val="00366B0C"/>
    <w:rsid w:val="00366CBA"/>
    <w:rsid w:val="00366E1E"/>
    <w:rsid w:val="00366E2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1D8A"/>
    <w:rsid w:val="00381D9F"/>
    <w:rsid w:val="003822D2"/>
    <w:rsid w:val="0038277C"/>
    <w:rsid w:val="0038283A"/>
    <w:rsid w:val="00382968"/>
    <w:rsid w:val="00382B4F"/>
    <w:rsid w:val="00382B95"/>
    <w:rsid w:val="00382BB0"/>
    <w:rsid w:val="00382BF3"/>
    <w:rsid w:val="00382CA9"/>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DE9"/>
    <w:rsid w:val="00385FA4"/>
    <w:rsid w:val="00386372"/>
    <w:rsid w:val="003868B8"/>
    <w:rsid w:val="00386996"/>
    <w:rsid w:val="00386AC6"/>
    <w:rsid w:val="00386C45"/>
    <w:rsid w:val="00386EBE"/>
    <w:rsid w:val="0038744C"/>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974"/>
    <w:rsid w:val="00393EDE"/>
    <w:rsid w:val="00393F26"/>
    <w:rsid w:val="00393F99"/>
    <w:rsid w:val="00394427"/>
    <w:rsid w:val="0039449D"/>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97A36"/>
    <w:rsid w:val="00397E22"/>
    <w:rsid w:val="003A029C"/>
    <w:rsid w:val="003A0960"/>
    <w:rsid w:val="003A09AE"/>
    <w:rsid w:val="003A0B0F"/>
    <w:rsid w:val="003A0E51"/>
    <w:rsid w:val="003A0ECB"/>
    <w:rsid w:val="003A16E3"/>
    <w:rsid w:val="003A1A01"/>
    <w:rsid w:val="003A1F5A"/>
    <w:rsid w:val="003A2274"/>
    <w:rsid w:val="003A2801"/>
    <w:rsid w:val="003A2976"/>
    <w:rsid w:val="003A2E5E"/>
    <w:rsid w:val="003A3053"/>
    <w:rsid w:val="003A30CC"/>
    <w:rsid w:val="003A32C5"/>
    <w:rsid w:val="003A33DC"/>
    <w:rsid w:val="003A33E8"/>
    <w:rsid w:val="003A3624"/>
    <w:rsid w:val="003A3650"/>
    <w:rsid w:val="003A3C95"/>
    <w:rsid w:val="003A3CB9"/>
    <w:rsid w:val="003A4377"/>
    <w:rsid w:val="003A452F"/>
    <w:rsid w:val="003A4768"/>
    <w:rsid w:val="003A4CEA"/>
    <w:rsid w:val="003A4F26"/>
    <w:rsid w:val="003A502C"/>
    <w:rsid w:val="003A5394"/>
    <w:rsid w:val="003A53D7"/>
    <w:rsid w:val="003A570E"/>
    <w:rsid w:val="003A57B5"/>
    <w:rsid w:val="003A5BF5"/>
    <w:rsid w:val="003A5D17"/>
    <w:rsid w:val="003A5DC3"/>
    <w:rsid w:val="003A5EA0"/>
    <w:rsid w:val="003A6396"/>
    <w:rsid w:val="003A649D"/>
    <w:rsid w:val="003A64DF"/>
    <w:rsid w:val="003A6B31"/>
    <w:rsid w:val="003A6EFD"/>
    <w:rsid w:val="003A70D9"/>
    <w:rsid w:val="003A71F4"/>
    <w:rsid w:val="003A7514"/>
    <w:rsid w:val="003A7592"/>
    <w:rsid w:val="003A7634"/>
    <w:rsid w:val="003A78A0"/>
    <w:rsid w:val="003A7902"/>
    <w:rsid w:val="003A7AC1"/>
    <w:rsid w:val="003A7B23"/>
    <w:rsid w:val="003A7DD5"/>
    <w:rsid w:val="003A7E56"/>
    <w:rsid w:val="003B00DF"/>
    <w:rsid w:val="003B01D2"/>
    <w:rsid w:val="003B01ED"/>
    <w:rsid w:val="003B023D"/>
    <w:rsid w:val="003B02A5"/>
    <w:rsid w:val="003B0C69"/>
    <w:rsid w:val="003B0D70"/>
    <w:rsid w:val="003B0F3C"/>
    <w:rsid w:val="003B1001"/>
    <w:rsid w:val="003B116E"/>
    <w:rsid w:val="003B16E7"/>
    <w:rsid w:val="003B198C"/>
    <w:rsid w:val="003B19C6"/>
    <w:rsid w:val="003B1CBB"/>
    <w:rsid w:val="003B1E0C"/>
    <w:rsid w:val="003B1E1A"/>
    <w:rsid w:val="003B1E3F"/>
    <w:rsid w:val="003B20C5"/>
    <w:rsid w:val="003B2678"/>
    <w:rsid w:val="003B2974"/>
    <w:rsid w:val="003B29D4"/>
    <w:rsid w:val="003B2D2E"/>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A0"/>
    <w:rsid w:val="003B66D2"/>
    <w:rsid w:val="003B6734"/>
    <w:rsid w:val="003B693D"/>
    <w:rsid w:val="003B6A67"/>
    <w:rsid w:val="003B6DDB"/>
    <w:rsid w:val="003B6F14"/>
    <w:rsid w:val="003B707D"/>
    <w:rsid w:val="003B7298"/>
    <w:rsid w:val="003B77B7"/>
    <w:rsid w:val="003B7958"/>
    <w:rsid w:val="003B7BA6"/>
    <w:rsid w:val="003B7EAA"/>
    <w:rsid w:val="003C0160"/>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4A6"/>
    <w:rsid w:val="003C5929"/>
    <w:rsid w:val="003C5D43"/>
    <w:rsid w:val="003C6287"/>
    <w:rsid w:val="003C630F"/>
    <w:rsid w:val="003C6429"/>
    <w:rsid w:val="003C6C39"/>
    <w:rsid w:val="003C6C94"/>
    <w:rsid w:val="003C6D23"/>
    <w:rsid w:val="003C6D2C"/>
    <w:rsid w:val="003C707D"/>
    <w:rsid w:val="003C70A7"/>
    <w:rsid w:val="003C72D2"/>
    <w:rsid w:val="003C7959"/>
    <w:rsid w:val="003C7A65"/>
    <w:rsid w:val="003D0144"/>
    <w:rsid w:val="003D0362"/>
    <w:rsid w:val="003D04C9"/>
    <w:rsid w:val="003D0AD8"/>
    <w:rsid w:val="003D0D4B"/>
    <w:rsid w:val="003D0D61"/>
    <w:rsid w:val="003D0EBD"/>
    <w:rsid w:val="003D111D"/>
    <w:rsid w:val="003D14F0"/>
    <w:rsid w:val="003D161A"/>
    <w:rsid w:val="003D1746"/>
    <w:rsid w:val="003D1E8B"/>
    <w:rsid w:val="003D1FAE"/>
    <w:rsid w:val="003D2009"/>
    <w:rsid w:val="003D222A"/>
    <w:rsid w:val="003D287F"/>
    <w:rsid w:val="003D29CC"/>
    <w:rsid w:val="003D2A5D"/>
    <w:rsid w:val="003D2CD4"/>
    <w:rsid w:val="003D2DF9"/>
    <w:rsid w:val="003D30C7"/>
    <w:rsid w:val="003D30DD"/>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AE7"/>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001"/>
    <w:rsid w:val="003E340E"/>
    <w:rsid w:val="003E344A"/>
    <w:rsid w:val="003E3627"/>
    <w:rsid w:val="003E37F9"/>
    <w:rsid w:val="003E382D"/>
    <w:rsid w:val="003E3AE6"/>
    <w:rsid w:val="003E3BEC"/>
    <w:rsid w:val="003E3C1B"/>
    <w:rsid w:val="003E43ED"/>
    <w:rsid w:val="003E4498"/>
    <w:rsid w:val="003E460C"/>
    <w:rsid w:val="003E5194"/>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0F81"/>
    <w:rsid w:val="003F12B8"/>
    <w:rsid w:val="003F12BE"/>
    <w:rsid w:val="003F20F8"/>
    <w:rsid w:val="003F2DC5"/>
    <w:rsid w:val="003F2ED8"/>
    <w:rsid w:val="003F303F"/>
    <w:rsid w:val="003F31CB"/>
    <w:rsid w:val="003F3209"/>
    <w:rsid w:val="003F3501"/>
    <w:rsid w:val="003F3749"/>
    <w:rsid w:val="003F3C12"/>
    <w:rsid w:val="003F4161"/>
    <w:rsid w:val="003F45B5"/>
    <w:rsid w:val="003F48F8"/>
    <w:rsid w:val="003F4B07"/>
    <w:rsid w:val="003F4CA1"/>
    <w:rsid w:val="003F4E9A"/>
    <w:rsid w:val="003F4F9B"/>
    <w:rsid w:val="003F51AF"/>
    <w:rsid w:val="003F583C"/>
    <w:rsid w:val="003F5C01"/>
    <w:rsid w:val="003F608C"/>
    <w:rsid w:val="003F60C3"/>
    <w:rsid w:val="003F61E5"/>
    <w:rsid w:val="003F649D"/>
    <w:rsid w:val="003F66B1"/>
    <w:rsid w:val="003F6CAF"/>
    <w:rsid w:val="003F6F0F"/>
    <w:rsid w:val="003F6F7F"/>
    <w:rsid w:val="003F71D0"/>
    <w:rsid w:val="003F728D"/>
    <w:rsid w:val="003F78A4"/>
    <w:rsid w:val="003F7B15"/>
    <w:rsid w:val="003F7C42"/>
    <w:rsid w:val="003F7F32"/>
    <w:rsid w:val="00400196"/>
    <w:rsid w:val="004005A1"/>
    <w:rsid w:val="004007B5"/>
    <w:rsid w:val="004008EA"/>
    <w:rsid w:val="0040093A"/>
    <w:rsid w:val="004012EA"/>
    <w:rsid w:val="0040168F"/>
    <w:rsid w:val="004017F5"/>
    <w:rsid w:val="00401FEB"/>
    <w:rsid w:val="004021D1"/>
    <w:rsid w:val="00402492"/>
    <w:rsid w:val="00402619"/>
    <w:rsid w:val="004026D4"/>
    <w:rsid w:val="004027F4"/>
    <w:rsid w:val="00402833"/>
    <w:rsid w:val="00402CE6"/>
    <w:rsid w:val="00402F27"/>
    <w:rsid w:val="004036E1"/>
    <w:rsid w:val="004037F7"/>
    <w:rsid w:val="004037FB"/>
    <w:rsid w:val="00403998"/>
    <w:rsid w:val="00403F5A"/>
    <w:rsid w:val="00404001"/>
    <w:rsid w:val="0040421D"/>
    <w:rsid w:val="00404574"/>
    <w:rsid w:val="00404697"/>
    <w:rsid w:val="004047C0"/>
    <w:rsid w:val="00404901"/>
    <w:rsid w:val="00404A50"/>
    <w:rsid w:val="00404B01"/>
    <w:rsid w:val="0040529A"/>
    <w:rsid w:val="00405304"/>
    <w:rsid w:val="004055A0"/>
    <w:rsid w:val="00405648"/>
    <w:rsid w:val="00405873"/>
    <w:rsid w:val="0040599F"/>
    <w:rsid w:val="00405BE7"/>
    <w:rsid w:val="00405CE6"/>
    <w:rsid w:val="00405D13"/>
    <w:rsid w:val="00405D80"/>
    <w:rsid w:val="00405F5A"/>
    <w:rsid w:val="0040615D"/>
    <w:rsid w:val="0040622D"/>
    <w:rsid w:val="004065EF"/>
    <w:rsid w:val="0040672C"/>
    <w:rsid w:val="00406A10"/>
    <w:rsid w:val="00406A29"/>
    <w:rsid w:val="00406C3D"/>
    <w:rsid w:val="00406E0E"/>
    <w:rsid w:val="00406F19"/>
    <w:rsid w:val="00406F57"/>
    <w:rsid w:val="00407053"/>
    <w:rsid w:val="004070D8"/>
    <w:rsid w:val="004071E4"/>
    <w:rsid w:val="00407264"/>
    <w:rsid w:val="00407552"/>
    <w:rsid w:val="00407569"/>
    <w:rsid w:val="0040757E"/>
    <w:rsid w:val="00407872"/>
    <w:rsid w:val="004079D6"/>
    <w:rsid w:val="00407E0E"/>
    <w:rsid w:val="004101B8"/>
    <w:rsid w:val="004101FA"/>
    <w:rsid w:val="0041024C"/>
    <w:rsid w:val="00410451"/>
    <w:rsid w:val="004105AF"/>
    <w:rsid w:val="00410616"/>
    <w:rsid w:val="004107E5"/>
    <w:rsid w:val="00410976"/>
    <w:rsid w:val="00410CB0"/>
    <w:rsid w:val="00410D40"/>
    <w:rsid w:val="00410E63"/>
    <w:rsid w:val="00410E9C"/>
    <w:rsid w:val="004111E1"/>
    <w:rsid w:val="004111F8"/>
    <w:rsid w:val="004113B2"/>
    <w:rsid w:val="00411551"/>
    <w:rsid w:val="00411982"/>
    <w:rsid w:val="00411C99"/>
    <w:rsid w:val="00411EC9"/>
    <w:rsid w:val="00411F23"/>
    <w:rsid w:val="00412509"/>
    <w:rsid w:val="00412728"/>
    <w:rsid w:val="0041278B"/>
    <w:rsid w:val="00412AD0"/>
    <w:rsid w:val="00412BBA"/>
    <w:rsid w:val="00412BFE"/>
    <w:rsid w:val="00412E81"/>
    <w:rsid w:val="00412EFC"/>
    <w:rsid w:val="0041304F"/>
    <w:rsid w:val="0041340A"/>
    <w:rsid w:val="00413541"/>
    <w:rsid w:val="0041356D"/>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5D76"/>
    <w:rsid w:val="00416139"/>
    <w:rsid w:val="0041621F"/>
    <w:rsid w:val="00416398"/>
    <w:rsid w:val="004164FC"/>
    <w:rsid w:val="00416573"/>
    <w:rsid w:val="00416E26"/>
    <w:rsid w:val="00416E27"/>
    <w:rsid w:val="004170FF"/>
    <w:rsid w:val="0041724E"/>
    <w:rsid w:val="004175A3"/>
    <w:rsid w:val="004176A0"/>
    <w:rsid w:val="00417A0F"/>
    <w:rsid w:val="00417C33"/>
    <w:rsid w:val="004200F8"/>
    <w:rsid w:val="00420338"/>
    <w:rsid w:val="004203D6"/>
    <w:rsid w:val="004206FF"/>
    <w:rsid w:val="0042093F"/>
    <w:rsid w:val="00420D80"/>
    <w:rsid w:val="00420DD7"/>
    <w:rsid w:val="00420E40"/>
    <w:rsid w:val="00420E42"/>
    <w:rsid w:val="0042109F"/>
    <w:rsid w:val="004210F8"/>
    <w:rsid w:val="00421196"/>
    <w:rsid w:val="00421409"/>
    <w:rsid w:val="0042145A"/>
    <w:rsid w:val="004216CE"/>
    <w:rsid w:val="004216E3"/>
    <w:rsid w:val="00421714"/>
    <w:rsid w:val="00421BCF"/>
    <w:rsid w:val="004220AC"/>
    <w:rsid w:val="004222AB"/>
    <w:rsid w:val="00422499"/>
    <w:rsid w:val="004224B0"/>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6FA7"/>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21"/>
    <w:rsid w:val="00431AD1"/>
    <w:rsid w:val="00431CEF"/>
    <w:rsid w:val="0043202A"/>
    <w:rsid w:val="00432053"/>
    <w:rsid w:val="004320D3"/>
    <w:rsid w:val="004324CA"/>
    <w:rsid w:val="0043269A"/>
    <w:rsid w:val="00432792"/>
    <w:rsid w:val="00432A5C"/>
    <w:rsid w:val="00432AFF"/>
    <w:rsid w:val="00432D2F"/>
    <w:rsid w:val="0043322C"/>
    <w:rsid w:val="00433234"/>
    <w:rsid w:val="004334F3"/>
    <w:rsid w:val="004336E5"/>
    <w:rsid w:val="00433DD5"/>
    <w:rsid w:val="00433EC8"/>
    <w:rsid w:val="0043438F"/>
    <w:rsid w:val="004347AC"/>
    <w:rsid w:val="00434983"/>
    <w:rsid w:val="0043498E"/>
    <w:rsid w:val="00434AEE"/>
    <w:rsid w:val="00434BE4"/>
    <w:rsid w:val="00434CDE"/>
    <w:rsid w:val="00434EF4"/>
    <w:rsid w:val="004352D5"/>
    <w:rsid w:val="004355B5"/>
    <w:rsid w:val="00435886"/>
    <w:rsid w:val="00435895"/>
    <w:rsid w:val="004358F1"/>
    <w:rsid w:val="004364C5"/>
    <w:rsid w:val="0043679C"/>
    <w:rsid w:val="0043696F"/>
    <w:rsid w:val="004372AA"/>
    <w:rsid w:val="004376F5"/>
    <w:rsid w:val="00437709"/>
    <w:rsid w:val="00437833"/>
    <w:rsid w:val="0043783B"/>
    <w:rsid w:val="00437992"/>
    <w:rsid w:val="00437C0D"/>
    <w:rsid w:val="00437C3A"/>
    <w:rsid w:val="00440238"/>
    <w:rsid w:val="00440264"/>
    <w:rsid w:val="0044036E"/>
    <w:rsid w:val="0044051B"/>
    <w:rsid w:val="004407EC"/>
    <w:rsid w:val="00440973"/>
    <w:rsid w:val="004410A1"/>
    <w:rsid w:val="004411A0"/>
    <w:rsid w:val="004412A8"/>
    <w:rsid w:val="00441536"/>
    <w:rsid w:val="00441790"/>
    <w:rsid w:val="00441D96"/>
    <w:rsid w:val="004422FE"/>
    <w:rsid w:val="00442490"/>
    <w:rsid w:val="0044281C"/>
    <w:rsid w:val="0044283A"/>
    <w:rsid w:val="00442B69"/>
    <w:rsid w:val="00442ED9"/>
    <w:rsid w:val="004431FF"/>
    <w:rsid w:val="004434E2"/>
    <w:rsid w:val="004436A9"/>
    <w:rsid w:val="004438BE"/>
    <w:rsid w:val="00443B52"/>
    <w:rsid w:val="00443F9E"/>
    <w:rsid w:val="00444597"/>
    <w:rsid w:val="00444C1A"/>
    <w:rsid w:val="00444F8E"/>
    <w:rsid w:val="00445045"/>
    <w:rsid w:val="00445DBD"/>
    <w:rsid w:val="00445FDE"/>
    <w:rsid w:val="004461B6"/>
    <w:rsid w:val="004461B8"/>
    <w:rsid w:val="004465E0"/>
    <w:rsid w:val="00446827"/>
    <w:rsid w:val="00446C1F"/>
    <w:rsid w:val="00446E74"/>
    <w:rsid w:val="00446E93"/>
    <w:rsid w:val="004471B7"/>
    <w:rsid w:val="00447D76"/>
    <w:rsid w:val="00447DFB"/>
    <w:rsid w:val="00447F56"/>
    <w:rsid w:val="00450235"/>
    <w:rsid w:val="0045038C"/>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056"/>
    <w:rsid w:val="0045422F"/>
    <w:rsid w:val="00454575"/>
    <w:rsid w:val="00454730"/>
    <w:rsid w:val="004548A4"/>
    <w:rsid w:val="00455031"/>
    <w:rsid w:val="00455507"/>
    <w:rsid w:val="00455652"/>
    <w:rsid w:val="004558A0"/>
    <w:rsid w:val="00455953"/>
    <w:rsid w:val="00455E1B"/>
    <w:rsid w:val="004562C0"/>
    <w:rsid w:val="0045641B"/>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194"/>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2B1"/>
    <w:rsid w:val="004643A4"/>
    <w:rsid w:val="00464543"/>
    <w:rsid w:val="004646AB"/>
    <w:rsid w:val="004648FE"/>
    <w:rsid w:val="0046499E"/>
    <w:rsid w:val="004652FA"/>
    <w:rsid w:val="004655F2"/>
    <w:rsid w:val="004658C9"/>
    <w:rsid w:val="00465CD3"/>
    <w:rsid w:val="004664EC"/>
    <w:rsid w:val="00466A94"/>
    <w:rsid w:val="00466AD5"/>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218D"/>
    <w:rsid w:val="004724D5"/>
    <w:rsid w:val="004724E2"/>
    <w:rsid w:val="0047269E"/>
    <w:rsid w:val="00472AAE"/>
    <w:rsid w:val="00472B68"/>
    <w:rsid w:val="00472C01"/>
    <w:rsid w:val="00472F1B"/>
    <w:rsid w:val="0047306D"/>
    <w:rsid w:val="0047328E"/>
    <w:rsid w:val="004738DA"/>
    <w:rsid w:val="00473953"/>
    <w:rsid w:val="00473B1E"/>
    <w:rsid w:val="00473CB1"/>
    <w:rsid w:val="00473D62"/>
    <w:rsid w:val="00473EBD"/>
    <w:rsid w:val="00473FD5"/>
    <w:rsid w:val="00474185"/>
    <w:rsid w:val="004748D9"/>
    <w:rsid w:val="00474E22"/>
    <w:rsid w:val="00474FCD"/>
    <w:rsid w:val="004750C8"/>
    <w:rsid w:val="0047548B"/>
    <w:rsid w:val="004757EF"/>
    <w:rsid w:val="00475843"/>
    <w:rsid w:val="004758C5"/>
    <w:rsid w:val="00475B6D"/>
    <w:rsid w:val="00475BAC"/>
    <w:rsid w:val="00476372"/>
    <w:rsid w:val="004765EE"/>
    <w:rsid w:val="00476991"/>
    <w:rsid w:val="00476D02"/>
    <w:rsid w:val="00476D19"/>
    <w:rsid w:val="00476DA3"/>
    <w:rsid w:val="00476DD7"/>
    <w:rsid w:val="00476F54"/>
    <w:rsid w:val="0047712C"/>
    <w:rsid w:val="00477383"/>
    <w:rsid w:val="0047786E"/>
    <w:rsid w:val="0047792D"/>
    <w:rsid w:val="004779D5"/>
    <w:rsid w:val="00477AEF"/>
    <w:rsid w:val="00477B51"/>
    <w:rsid w:val="00477B6B"/>
    <w:rsid w:val="00480554"/>
    <w:rsid w:val="00480709"/>
    <w:rsid w:val="0048094C"/>
    <w:rsid w:val="004809AC"/>
    <w:rsid w:val="00480CE3"/>
    <w:rsid w:val="00480D14"/>
    <w:rsid w:val="004810BC"/>
    <w:rsid w:val="004811E4"/>
    <w:rsid w:val="00481356"/>
    <w:rsid w:val="004814F0"/>
    <w:rsid w:val="00481633"/>
    <w:rsid w:val="0048163D"/>
    <w:rsid w:val="00481965"/>
    <w:rsid w:val="00481AF8"/>
    <w:rsid w:val="00481C8A"/>
    <w:rsid w:val="00481FAA"/>
    <w:rsid w:val="00482095"/>
    <w:rsid w:val="00482371"/>
    <w:rsid w:val="00482D86"/>
    <w:rsid w:val="00482E9D"/>
    <w:rsid w:val="0048308A"/>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34A"/>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6E0"/>
    <w:rsid w:val="00491716"/>
    <w:rsid w:val="0049171C"/>
    <w:rsid w:val="00491EE3"/>
    <w:rsid w:val="004922AE"/>
    <w:rsid w:val="004922BD"/>
    <w:rsid w:val="004922F1"/>
    <w:rsid w:val="004927CD"/>
    <w:rsid w:val="00492CA1"/>
    <w:rsid w:val="00492CED"/>
    <w:rsid w:val="00492F51"/>
    <w:rsid w:val="00492F79"/>
    <w:rsid w:val="004931E3"/>
    <w:rsid w:val="00493E61"/>
    <w:rsid w:val="004948CD"/>
    <w:rsid w:val="004949C4"/>
    <w:rsid w:val="00494BEF"/>
    <w:rsid w:val="00494E53"/>
    <w:rsid w:val="00495260"/>
    <w:rsid w:val="00495745"/>
    <w:rsid w:val="004958B0"/>
    <w:rsid w:val="00496620"/>
    <w:rsid w:val="00496691"/>
    <w:rsid w:val="00496CFE"/>
    <w:rsid w:val="00496D38"/>
    <w:rsid w:val="00496D58"/>
    <w:rsid w:val="00496E64"/>
    <w:rsid w:val="004970C2"/>
    <w:rsid w:val="00497460"/>
    <w:rsid w:val="00497B1A"/>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DEC"/>
    <w:rsid w:val="004A2F08"/>
    <w:rsid w:val="004A3677"/>
    <w:rsid w:val="004A3AAF"/>
    <w:rsid w:val="004A3CDF"/>
    <w:rsid w:val="004A41EA"/>
    <w:rsid w:val="004A4257"/>
    <w:rsid w:val="004A4493"/>
    <w:rsid w:val="004A495E"/>
    <w:rsid w:val="004A53B9"/>
    <w:rsid w:val="004A55CF"/>
    <w:rsid w:val="004A55D8"/>
    <w:rsid w:val="004A5628"/>
    <w:rsid w:val="004A5651"/>
    <w:rsid w:val="004A5753"/>
    <w:rsid w:val="004A58D1"/>
    <w:rsid w:val="004A5BBE"/>
    <w:rsid w:val="004A5C0E"/>
    <w:rsid w:val="004A5C7C"/>
    <w:rsid w:val="004A5DE5"/>
    <w:rsid w:val="004A61B0"/>
    <w:rsid w:val="004A6415"/>
    <w:rsid w:val="004A6598"/>
    <w:rsid w:val="004A6C50"/>
    <w:rsid w:val="004A6C7A"/>
    <w:rsid w:val="004A6F3F"/>
    <w:rsid w:val="004A7052"/>
    <w:rsid w:val="004A70B2"/>
    <w:rsid w:val="004A712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483"/>
    <w:rsid w:val="004B2514"/>
    <w:rsid w:val="004B2D0D"/>
    <w:rsid w:val="004B3062"/>
    <w:rsid w:val="004B321F"/>
    <w:rsid w:val="004B379E"/>
    <w:rsid w:val="004B38AF"/>
    <w:rsid w:val="004B38D5"/>
    <w:rsid w:val="004B38E2"/>
    <w:rsid w:val="004B3C58"/>
    <w:rsid w:val="004B3D55"/>
    <w:rsid w:val="004B3DF7"/>
    <w:rsid w:val="004B3E01"/>
    <w:rsid w:val="004B3E56"/>
    <w:rsid w:val="004B3EDE"/>
    <w:rsid w:val="004B3FF0"/>
    <w:rsid w:val="004B4039"/>
    <w:rsid w:val="004B41D4"/>
    <w:rsid w:val="004B47B8"/>
    <w:rsid w:val="004B4919"/>
    <w:rsid w:val="004B493C"/>
    <w:rsid w:val="004B4A71"/>
    <w:rsid w:val="004B4AF0"/>
    <w:rsid w:val="004B4BA4"/>
    <w:rsid w:val="004B4D6E"/>
    <w:rsid w:val="004B4E03"/>
    <w:rsid w:val="004B506A"/>
    <w:rsid w:val="004B516F"/>
    <w:rsid w:val="004B5303"/>
    <w:rsid w:val="004B55E0"/>
    <w:rsid w:val="004B577E"/>
    <w:rsid w:val="004B599B"/>
    <w:rsid w:val="004B5A44"/>
    <w:rsid w:val="004B5B0B"/>
    <w:rsid w:val="004B5F81"/>
    <w:rsid w:val="004B60C1"/>
    <w:rsid w:val="004B63C2"/>
    <w:rsid w:val="004B64D3"/>
    <w:rsid w:val="004B65A8"/>
    <w:rsid w:val="004B666B"/>
    <w:rsid w:val="004B6830"/>
    <w:rsid w:val="004B69D3"/>
    <w:rsid w:val="004B6BD6"/>
    <w:rsid w:val="004B6C29"/>
    <w:rsid w:val="004B71EA"/>
    <w:rsid w:val="004B757B"/>
    <w:rsid w:val="004B7887"/>
    <w:rsid w:val="004B7B38"/>
    <w:rsid w:val="004B7C8E"/>
    <w:rsid w:val="004B7D54"/>
    <w:rsid w:val="004B7F36"/>
    <w:rsid w:val="004C0205"/>
    <w:rsid w:val="004C0328"/>
    <w:rsid w:val="004C0339"/>
    <w:rsid w:val="004C0377"/>
    <w:rsid w:val="004C040D"/>
    <w:rsid w:val="004C063D"/>
    <w:rsid w:val="004C068B"/>
    <w:rsid w:val="004C08A2"/>
    <w:rsid w:val="004C0969"/>
    <w:rsid w:val="004C0B3F"/>
    <w:rsid w:val="004C0C2C"/>
    <w:rsid w:val="004C10DD"/>
    <w:rsid w:val="004C1452"/>
    <w:rsid w:val="004C17C7"/>
    <w:rsid w:val="004C1B33"/>
    <w:rsid w:val="004C1C8D"/>
    <w:rsid w:val="004C1E08"/>
    <w:rsid w:val="004C25B1"/>
    <w:rsid w:val="004C2711"/>
    <w:rsid w:val="004C29EF"/>
    <w:rsid w:val="004C327A"/>
    <w:rsid w:val="004C3A74"/>
    <w:rsid w:val="004C40C2"/>
    <w:rsid w:val="004C4104"/>
    <w:rsid w:val="004C462F"/>
    <w:rsid w:val="004C4691"/>
    <w:rsid w:val="004C477F"/>
    <w:rsid w:val="004C49DE"/>
    <w:rsid w:val="004C4C94"/>
    <w:rsid w:val="004C4F97"/>
    <w:rsid w:val="004C503D"/>
    <w:rsid w:val="004C503E"/>
    <w:rsid w:val="004C5AAB"/>
    <w:rsid w:val="004C5AE1"/>
    <w:rsid w:val="004C5EAA"/>
    <w:rsid w:val="004C6167"/>
    <w:rsid w:val="004C646F"/>
    <w:rsid w:val="004C66F0"/>
    <w:rsid w:val="004C70E2"/>
    <w:rsid w:val="004C7551"/>
    <w:rsid w:val="004C76FF"/>
    <w:rsid w:val="004C7AC5"/>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2FB1"/>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95"/>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4"/>
    <w:rsid w:val="004E37F8"/>
    <w:rsid w:val="004E3A81"/>
    <w:rsid w:val="004E3B1D"/>
    <w:rsid w:val="004E3BE7"/>
    <w:rsid w:val="004E41C3"/>
    <w:rsid w:val="004E424B"/>
    <w:rsid w:val="004E4660"/>
    <w:rsid w:val="004E49D0"/>
    <w:rsid w:val="004E4BF5"/>
    <w:rsid w:val="004E4C52"/>
    <w:rsid w:val="004E4E62"/>
    <w:rsid w:val="004E4F45"/>
    <w:rsid w:val="004E4FC5"/>
    <w:rsid w:val="004E5326"/>
    <w:rsid w:val="004E5B26"/>
    <w:rsid w:val="004E5B79"/>
    <w:rsid w:val="004E5F95"/>
    <w:rsid w:val="004E6792"/>
    <w:rsid w:val="004E6B21"/>
    <w:rsid w:val="004E6CA2"/>
    <w:rsid w:val="004E6D2A"/>
    <w:rsid w:val="004E7153"/>
    <w:rsid w:val="004E7245"/>
    <w:rsid w:val="004E7251"/>
    <w:rsid w:val="004E7356"/>
    <w:rsid w:val="004E7398"/>
    <w:rsid w:val="004E7B16"/>
    <w:rsid w:val="004E7BF8"/>
    <w:rsid w:val="004E7CDF"/>
    <w:rsid w:val="004E7DCB"/>
    <w:rsid w:val="004F033E"/>
    <w:rsid w:val="004F04DE"/>
    <w:rsid w:val="004F0707"/>
    <w:rsid w:val="004F09E3"/>
    <w:rsid w:val="004F09E8"/>
    <w:rsid w:val="004F0B52"/>
    <w:rsid w:val="004F0CB0"/>
    <w:rsid w:val="004F0D66"/>
    <w:rsid w:val="004F12AA"/>
    <w:rsid w:val="004F1515"/>
    <w:rsid w:val="004F1657"/>
    <w:rsid w:val="004F16DF"/>
    <w:rsid w:val="004F1B2E"/>
    <w:rsid w:val="004F1D0F"/>
    <w:rsid w:val="004F2039"/>
    <w:rsid w:val="004F2374"/>
    <w:rsid w:val="004F26E1"/>
    <w:rsid w:val="004F28E1"/>
    <w:rsid w:val="004F2B7B"/>
    <w:rsid w:val="004F2E50"/>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04"/>
    <w:rsid w:val="0050093E"/>
    <w:rsid w:val="00500C80"/>
    <w:rsid w:val="00500D07"/>
    <w:rsid w:val="00500D87"/>
    <w:rsid w:val="00500F55"/>
    <w:rsid w:val="00500F64"/>
    <w:rsid w:val="00501116"/>
    <w:rsid w:val="00501189"/>
    <w:rsid w:val="0050144C"/>
    <w:rsid w:val="00501A9C"/>
    <w:rsid w:val="00501ABD"/>
    <w:rsid w:val="00501CAF"/>
    <w:rsid w:val="00502230"/>
    <w:rsid w:val="00502478"/>
    <w:rsid w:val="005028D7"/>
    <w:rsid w:val="00502ABA"/>
    <w:rsid w:val="00502C68"/>
    <w:rsid w:val="00502DF6"/>
    <w:rsid w:val="00502F60"/>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C"/>
    <w:rsid w:val="00510A90"/>
    <w:rsid w:val="00510C01"/>
    <w:rsid w:val="00510CD5"/>
    <w:rsid w:val="00510F0A"/>
    <w:rsid w:val="00511852"/>
    <w:rsid w:val="00511BBA"/>
    <w:rsid w:val="00512196"/>
    <w:rsid w:val="00512201"/>
    <w:rsid w:val="00512594"/>
    <w:rsid w:val="0051261C"/>
    <w:rsid w:val="005127EB"/>
    <w:rsid w:val="00512839"/>
    <w:rsid w:val="00512C2E"/>
    <w:rsid w:val="00512CAA"/>
    <w:rsid w:val="00513094"/>
    <w:rsid w:val="0051318C"/>
    <w:rsid w:val="0051318D"/>
    <w:rsid w:val="005137C7"/>
    <w:rsid w:val="005138D0"/>
    <w:rsid w:val="00514130"/>
    <w:rsid w:val="0051424E"/>
    <w:rsid w:val="005143C7"/>
    <w:rsid w:val="0051441A"/>
    <w:rsid w:val="00514580"/>
    <w:rsid w:val="00514725"/>
    <w:rsid w:val="005147EC"/>
    <w:rsid w:val="00514806"/>
    <w:rsid w:val="0051484D"/>
    <w:rsid w:val="00514B78"/>
    <w:rsid w:val="00514C6A"/>
    <w:rsid w:val="005150CC"/>
    <w:rsid w:val="005152C4"/>
    <w:rsid w:val="005157DB"/>
    <w:rsid w:val="0051599E"/>
    <w:rsid w:val="00515A7A"/>
    <w:rsid w:val="005160AD"/>
    <w:rsid w:val="0051633E"/>
    <w:rsid w:val="00516584"/>
    <w:rsid w:val="005166BD"/>
    <w:rsid w:val="00516C60"/>
    <w:rsid w:val="00516E05"/>
    <w:rsid w:val="00517141"/>
    <w:rsid w:val="00517683"/>
    <w:rsid w:val="00517731"/>
    <w:rsid w:val="00517EFA"/>
    <w:rsid w:val="00517FF9"/>
    <w:rsid w:val="0052081B"/>
    <w:rsid w:val="00520A9F"/>
    <w:rsid w:val="00520BB3"/>
    <w:rsid w:val="0052119B"/>
    <w:rsid w:val="00521406"/>
    <w:rsid w:val="00521735"/>
    <w:rsid w:val="00521A21"/>
    <w:rsid w:val="00521D33"/>
    <w:rsid w:val="00521F3E"/>
    <w:rsid w:val="005227A1"/>
    <w:rsid w:val="0052291D"/>
    <w:rsid w:val="00522CFA"/>
    <w:rsid w:val="00522DC6"/>
    <w:rsid w:val="00522EA2"/>
    <w:rsid w:val="00522EB0"/>
    <w:rsid w:val="0052300C"/>
    <w:rsid w:val="00523090"/>
    <w:rsid w:val="00523149"/>
    <w:rsid w:val="0052332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B49"/>
    <w:rsid w:val="00524E20"/>
    <w:rsid w:val="00524FF1"/>
    <w:rsid w:val="00525051"/>
    <w:rsid w:val="005252E9"/>
    <w:rsid w:val="00525407"/>
    <w:rsid w:val="00525434"/>
    <w:rsid w:val="00525493"/>
    <w:rsid w:val="00525835"/>
    <w:rsid w:val="00525C9C"/>
    <w:rsid w:val="00525DB2"/>
    <w:rsid w:val="00525F6F"/>
    <w:rsid w:val="00525FCE"/>
    <w:rsid w:val="0052601B"/>
    <w:rsid w:val="005261DE"/>
    <w:rsid w:val="0052648B"/>
    <w:rsid w:val="0052688B"/>
    <w:rsid w:val="005269B3"/>
    <w:rsid w:val="00526C42"/>
    <w:rsid w:val="00526E0F"/>
    <w:rsid w:val="00527516"/>
    <w:rsid w:val="005277F6"/>
    <w:rsid w:val="0052787B"/>
    <w:rsid w:val="00527987"/>
    <w:rsid w:val="00527EFF"/>
    <w:rsid w:val="0053003B"/>
    <w:rsid w:val="00531A5D"/>
    <w:rsid w:val="00531A90"/>
    <w:rsid w:val="00531B40"/>
    <w:rsid w:val="00531C10"/>
    <w:rsid w:val="00532099"/>
    <w:rsid w:val="005320C4"/>
    <w:rsid w:val="00532274"/>
    <w:rsid w:val="00532361"/>
    <w:rsid w:val="005327BD"/>
    <w:rsid w:val="00532E2B"/>
    <w:rsid w:val="00533120"/>
    <w:rsid w:val="005331C4"/>
    <w:rsid w:val="00533300"/>
    <w:rsid w:val="00533601"/>
    <w:rsid w:val="00533789"/>
    <w:rsid w:val="00533BB6"/>
    <w:rsid w:val="00534011"/>
    <w:rsid w:val="0053407C"/>
    <w:rsid w:val="005345F6"/>
    <w:rsid w:val="00534B25"/>
    <w:rsid w:val="00534CB4"/>
    <w:rsid w:val="00534DCC"/>
    <w:rsid w:val="00535705"/>
    <w:rsid w:val="005357F9"/>
    <w:rsid w:val="005358F8"/>
    <w:rsid w:val="00535BEF"/>
    <w:rsid w:val="00535C7C"/>
    <w:rsid w:val="0053614E"/>
    <w:rsid w:val="005363AD"/>
    <w:rsid w:val="005366CD"/>
    <w:rsid w:val="00536AA9"/>
    <w:rsid w:val="00536D0E"/>
    <w:rsid w:val="00536E4A"/>
    <w:rsid w:val="0053722F"/>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3F7B"/>
    <w:rsid w:val="00544146"/>
    <w:rsid w:val="005446D8"/>
    <w:rsid w:val="005447A7"/>
    <w:rsid w:val="00544AE6"/>
    <w:rsid w:val="00544B00"/>
    <w:rsid w:val="00544C55"/>
    <w:rsid w:val="00544D46"/>
    <w:rsid w:val="005451E2"/>
    <w:rsid w:val="005457C7"/>
    <w:rsid w:val="00545F87"/>
    <w:rsid w:val="00546795"/>
    <w:rsid w:val="00546C48"/>
    <w:rsid w:val="00546D42"/>
    <w:rsid w:val="00546D8F"/>
    <w:rsid w:val="00547147"/>
    <w:rsid w:val="00547561"/>
    <w:rsid w:val="00547B8C"/>
    <w:rsid w:val="00547E4B"/>
    <w:rsid w:val="00547E61"/>
    <w:rsid w:val="00547EF5"/>
    <w:rsid w:val="00550711"/>
    <w:rsid w:val="0055086B"/>
    <w:rsid w:val="005509ED"/>
    <w:rsid w:val="00550E26"/>
    <w:rsid w:val="00550E36"/>
    <w:rsid w:val="00551147"/>
    <w:rsid w:val="005517DE"/>
    <w:rsid w:val="00551A57"/>
    <w:rsid w:val="00551C49"/>
    <w:rsid w:val="00551EE6"/>
    <w:rsid w:val="005521C6"/>
    <w:rsid w:val="00552260"/>
    <w:rsid w:val="00552348"/>
    <w:rsid w:val="0055239D"/>
    <w:rsid w:val="005524C6"/>
    <w:rsid w:val="00552544"/>
    <w:rsid w:val="00552549"/>
    <w:rsid w:val="00552A69"/>
    <w:rsid w:val="00552C40"/>
    <w:rsid w:val="0055320C"/>
    <w:rsid w:val="00553405"/>
    <w:rsid w:val="0055396C"/>
    <w:rsid w:val="00553C01"/>
    <w:rsid w:val="00553C52"/>
    <w:rsid w:val="00553CFA"/>
    <w:rsid w:val="00553D4D"/>
    <w:rsid w:val="00553E24"/>
    <w:rsid w:val="00554198"/>
    <w:rsid w:val="005542ED"/>
    <w:rsid w:val="005547C0"/>
    <w:rsid w:val="005548F9"/>
    <w:rsid w:val="0055493B"/>
    <w:rsid w:val="00554985"/>
    <w:rsid w:val="00554B13"/>
    <w:rsid w:val="00554CD2"/>
    <w:rsid w:val="00554E55"/>
    <w:rsid w:val="00554FC7"/>
    <w:rsid w:val="0055526D"/>
    <w:rsid w:val="005553C0"/>
    <w:rsid w:val="00555492"/>
    <w:rsid w:val="00555544"/>
    <w:rsid w:val="00555645"/>
    <w:rsid w:val="005556C2"/>
    <w:rsid w:val="00555739"/>
    <w:rsid w:val="00555989"/>
    <w:rsid w:val="00555D3C"/>
    <w:rsid w:val="00555E56"/>
    <w:rsid w:val="00555EDA"/>
    <w:rsid w:val="00556260"/>
    <w:rsid w:val="0055627C"/>
    <w:rsid w:val="0055674E"/>
    <w:rsid w:val="00556BD9"/>
    <w:rsid w:val="00557A94"/>
    <w:rsid w:val="00560111"/>
    <w:rsid w:val="00560436"/>
    <w:rsid w:val="0056052F"/>
    <w:rsid w:val="00560636"/>
    <w:rsid w:val="00560716"/>
    <w:rsid w:val="0056099D"/>
    <w:rsid w:val="00560C04"/>
    <w:rsid w:val="00561007"/>
    <w:rsid w:val="005610E4"/>
    <w:rsid w:val="00561557"/>
    <w:rsid w:val="005615BA"/>
    <w:rsid w:val="00561C06"/>
    <w:rsid w:val="00561EDD"/>
    <w:rsid w:val="00562029"/>
    <w:rsid w:val="00562117"/>
    <w:rsid w:val="00562404"/>
    <w:rsid w:val="00562420"/>
    <w:rsid w:val="0056253A"/>
    <w:rsid w:val="005625DC"/>
    <w:rsid w:val="005629B3"/>
    <w:rsid w:val="0056331B"/>
    <w:rsid w:val="0056368A"/>
    <w:rsid w:val="00563737"/>
    <w:rsid w:val="00563864"/>
    <w:rsid w:val="00563BD8"/>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606"/>
    <w:rsid w:val="00570ABE"/>
    <w:rsid w:val="00570C11"/>
    <w:rsid w:val="00570F23"/>
    <w:rsid w:val="0057122F"/>
    <w:rsid w:val="0057161C"/>
    <w:rsid w:val="00571633"/>
    <w:rsid w:val="00571787"/>
    <w:rsid w:val="00571A05"/>
    <w:rsid w:val="00571B30"/>
    <w:rsid w:val="00571B9E"/>
    <w:rsid w:val="00571E44"/>
    <w:rsid w:val="00572285"/>
    <w:rsid w:val="00572953"/>
    <w:rsid w:val="00572C79"/>
    <w:rsid w:val="005731C2"/>
    <w:rsid w:val="00573336"/>
    <w:rsid w:val="0057337D"/>
    <w:rsid w:val="005737A1"/>
    <w:rsid w:val="00573896"/>
    <w:rsid w:val="005738E4"/>
    <w:rsid w:val="00573973"/>
    <w:rsid w:val="005739CB"/>
    <w:rsid w:val="005739DC"/>
    <w:rsid w:val="00574067"/>
    <w:rsid w:val="00574080"/>
    <w:rsid w:val="005745A4"/>
    <w:rsid w:val="00574A18"/>
    <w:rsid w:val="00574BA3"/>
    <w:rsid w:val="00574CAA"/>
    <w:rsid w:val="00574CCE"/>
    <w:rsid w:val="0057565B"/>
    <w:rsid w:val="00575B75"/>
    <w:rsid w:val="00575C6D"/>
    <w:rsid w:val="00576079"/>
    <w:rsid w:val="005768E8"/>
    <w:rsid w:val="00576DA7"/>
    <w:rsid w:val="00576EAE"/>
    <w:rsid w:val="005774A5"/>
    <w:rsid w:val="0057786F"/>
    <w:rsid w:val="005779AC"/>
    <w:rsid w:val="00577B47"/>
    <w:rsid w:val="00580112"/>
    <w:rsid w:val="00580206"/>
    <w:rsid w:val="005803CF"/>
    <w:rsid w:val="00580641"/>
    <w:rsid w:val="00580674"/>
    <w:rsid w:val="0058078F"/>
    <w:rsid w:val="0058092F"/>
    <w:rsid w:val="00580F7B"/>
    <w:rsid w:val="00581132"/>
    <w:rsid w:val="00581516"/>
    <w:rsid w:val="0058198E"/>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0E1"/>
    <w:rsid w:val="005844B6"/>
    <w:rsid w:val="0058468A"/>
    <w:rsid w:val="00584733"/>
    <w:rsid w:val="0058475E"/>
    <w:rsid w:val="00584770"/>
    <w:rsid w:val="00584EE9"/>
    <w:rsid w:val="00584F77"/>
    <w:rsid w:val="00585FE5"/>
    <w:rsid w:val="0058615C"/>
    <w:rsid w:val="00586289"/>
    <w:rsid w:val="005866D3"/>
    <w:rsid w:val="005867EC"/>
    <w:rsid w:val="005867F3"/>
    <w:rsid w:val="00586A35"/>
    <w:rsid w:val="00586AE7"/>
    <w:rsid w:val="00586FCD"/>
    <w:rsid w:val="00587004"/>
    <w:rsid w:val="005870FA"/>
    <w:rsid w:val="005877AA"/>
    <w:rsid w:val="00587A51"/>
    <w:rsid w:val="00587B54"/>
    <w:rsid w:val="0059010C"/>
    <w:rsid w:val="005901B5"/>
    <w:rsid w:val="005902AE"/>
    <w:rsid w:val="0059044A"/>
    <w:rsid w:val="00590475"/>
    <w:rsid w:val="0059076D"/>
    <w:rsid w:val="00590B29"/>
    <w:rsid w:val="00590CFC"/>
    <w:rsid w:val="005910C7"/>
    <w:rsid w:val="005911B4"/>
    <w:rsid w:val="005912E5"/>
    <w:rsid w:val="005914D6"/>
    <w:rsid w:val="00591AE1"/>
    <w:rsid w:val="00591D9D"/>
    <w:rsid w:val="00591FCC"/>
    <w:rsid w:val="005921F7"/>
    <w:rsid w:val="005925DE"/>
    <w:rsid w:val="005928E6"/>
    <w:rsid w:val="00592A37"/>
    <w:rsid w:val="00592E0F"/>
    <w:rsid w:val="005930BF"/>
    <w:rsid w:val="005931A1"/>
    <w:rsid w:val="005931F2"/>
    <w:rsid w:val="0059364D"/>
    <w:rsid w:val="0059371A"/>
    <w:rsid w:val="00593A52"/>
    <w:rsid w:val="00593C56"/>
    <w:rsid w:val="00593D30"/>
    <w:rsid w:val="0059436B"/>
    <w:rsid w:val="00594485"/>
    <w:rsid w:val="00594796"/>
    <w:rsid w:val="00594CCD"/>
    <w:rsid w:val="00594EF2"/>
    <w:rsid w:val="00594F34"/>
    <w:rsid w:val="00594F96"/>
    <w:rsid w:val="005958F9"/>
    <w:rsid w:val="00595A80"/>
    <w:rsid w:val="005960DA"/>
    <w:rsid w:val="0059663C"/>
    <w:rsid w:val="005966E7"/>
    <w:rsid w:val="005967F0"/>
    <w:rsid w:val="005968BE"/>
    <w:rsid w:val="00596BE4"/>
    <w:rsid w:val="00596C30"/>
    <w:rsid w:val="00597B1F"/>
    <w:rsid w:val="005A0067"/>
    <w:rsid w:val="005A01B9"/>
    <w:rsid w:val="005A02E1"/>
    <w:rsid w:val="005A0384"/>
    <w:rsid w:val="005A0562"/>
    <w:rsid w:val="005A065F"/>
    <w:rsid w:val="005A0688"/>
    <w:rsid w:val="005A07C3"/>
    <w:rsid w:val="005A0810"/>
    <w:rsid w:val="005A0A99"/>
    <w:rsid w:val="005A0BBF"/>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B75"/>
    <w:rsid w:val="005A3E06"/>
    <w:rsid w:val="005A40E4"/>
    <w:rsid w:val="005A4466"/>
    <w:rsid w:val="005A4568"/>
    <w:rsid w:val="005A45DF"/>
    <w:rsid w:val="005A4608"/>
    <w:rsid w:val="005A4816"/>
    <w:rsid w:val="005A4847"/>
    <w:rsid w:val="005A4924"/>
    <w:rsid w:val="005A493A"/>
    <w:rsid w:val="005A49CD"/>
    <w:rsid w:val="005A4CBB"/>
    <w:rsid w:val="005A4E08"/>
    <w:rsid w:val="005A4E65"/>
    <w:rsid w:val="005A4F39"/>
    <w:rsid w:val="005A50BC"/>
    <w:rsid w:val="005A5253"/>
    <w:rsid w:val="005A5321"/>
    <w:rsid w:val="005A5460"/>
    <w:rsid w:val="005A5DAC"/>
    <w:rsid w:val="005A6005"/>
    <w:rsid w:val="005A645C"/>
    <w:rsid w:val="005A69AB"/>
    <w:rsid w:val="005A6C6C"/>
    <w:rsid w:val="005A704A"/>
    <w:rsid w:val="005A7140"/>
    <w:rsid w:val="005A7146"/>
    <w:rsid w:val="005A7556"/>
    <w:rsid w:val="005A7A61"/>
    <w:rsid w:val="005A7A8D"/>
    <w:rsid w:val="005A7B2A"/>
    <w:rsid w:val="005A7CF6"/>
    <w:rsid w:val="005A7FAF"/>
    <w:rsid w:val="005B0254"/>
    <w:rsid w:val="005B028C"/>
    <w:rsid w:val="005B0418"/>
    <w:rsid w:val="005B0924"/>
    <w:rsid w:val="005B09B6"/>
    <w:rsid w:val="005B0AB7"/>
    <w:rsid w:val="005B11A8"/>
    <w:rsid w:val="005B18AE"/>
    <w:rsid w:val="005B1A38"/>
    <w:rsid w:val="005B1AD9"/>
    <w:rsid w:val="005B1BFB"/>
    <w:rsid w:val="005B1EA7"/>
    <w:rsid w:val="005B2004"/>
    <w:rsid w:val="005B2560"/>
    <w:rsid w:val="005B258E"/>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5D4A"/>
    <w:rsid w:val="005B5ECB"/>
    <w:rsid w:val="005B6078"/>
    <w:rsid w:val="005B6086"/>
    <w:rsid w:val="005B62E4"/>
    <w:rsid w:val="005B63B5"/>
    <w:rsid w:val="005B643A"/>
    <w:rsid w:val="005B6554"/>
    <w:rsid w:val="005B6878"/>
    <w:rsid w:val="005B6C1F"/>
    <w:rsid w:val="005B751D"/>
    <w:rsid w:val="005B7B1A"/>
    <w:rsid w:val="005B7D15"/>
    <w:rsid w:val="005C007A"/>
    <w:rsid w:val="005C02DF"/>
    <w:rsid w:val="005C0607"/>
    <w:rsid w:val="005C0BF4"/>
    <w:rsid w:val="005C15C3"/>
    <w:rsid w:val="005C17A6"/>
    <w:rsid w:val="005C17C2"/>
    <w:rsid w:val="005C1B94"/>
    <w:rsid w:val="005C1CC8"/>
    <w:rsid w:val="005C1D00"/>
    <w:rsid w:val="005C20B9"/>
    <w:rsid w:val="005C2260"/>
    <w:rsid w:val="005C28B3"/>
    <w:rsid w:val="005C2A5B"/>
    <w:rsid w:val="005C2CC0"/>
    <w:rsid w:val="005C30E7"/>
    <w:rsid w:val="005C3AB3"/>
    <w:rsid w:val="005C3B5C"/>
    <w:rsid w:val="005C3C16"/>
    <w:rsid w:val="005C3E8D"/>
    <w:rsid w:val="005C3EEF"/>
    <w:rsid w:val="005C4859"/>
    <w:rsid w:val="005C4D51"/>
    <w:rsid w:val="005C4E13"/>
    <w:rsid w:val="005C4E99"/>
    <w:rsid w:val="005C50B9"/>
    <w:rsid w:val="005C5486"/>
    <w:rsid w:val="005C576B"/>
    <w:rsid w:val="005C582B"/>
    <w:rsid w:val="005C5AEB"/>
    <w:rsid w:val="005C5E13"/>
    <w:rsid w:val="005C6168"/>
    <w:rsid w:val="005C6353"/>
    <w:rsid w:val="005C63B5"/>
    <w:rsid w:val="005C64D7"/>
    <w:rsid w:val="005C65E3"/>
    <w:rsid w:val="005C6FDF"/>
    <w:rsid w:val="005C707D"/>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9D6"/>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54"/>
    <w:rsid w:val="005D53C8"/>
    <w:rsid w:val="005D5A09"/>
    <w:rsid w:val="005D5E0F"/>
    <w:rsid w:val="005D6143"/>
    <w:rsid w:val="005D649C"/>
    <w:rsid w:val="005D67B9"/>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1FE0"/>
    <w:rsid w:val="005E2462"/>
    <w:rsid w:val="005E25A4"/>
    <w:rsid w:val="005E2960"/>
    <w:rsid w:val="005E2C44"/>
    <w:rsid w:val="005E2CB6"/>
    <w:rsid w:val="005E2F4B"/>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126"/>
    <w:rsid w:val="005E73B6"/>
    <w:rsid w:val="005E73E0"/>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499"/>
    <w:rsid w:val="005F4609"/>
    <w:rsid w:val="005F4615"/>
    <w:rsid w:val="005F4A4C"/>
    <w:rsid w:val="005F4A57"/>
    <w:rsid w:val="005F4E45"/>
    <w:rsid w:val="005F51BE"/>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76A"/>
    <w:rsid w:val="005F7862"/>
    <w:rsid w:val="005F78C9"/>
    <w:rsid w:val="005F7DA3"/>
    <w:rsid w:val="005F7EE2"/>
    <w:rsid w:val="005F7FCC"/>
    <w:rsid w:val="00600033"/>
    <w:rsid w:val="0060021B"/>
    <w:rsid w:val="00600701"/>
    <w:rsid w:val="006008AA"/>
    <w:rsid w:val="006008C8"/>
    <w:rsid w:val="006009EA"/>
    <w:rsid w:val="00601290"/>
    <w:rsid w:val="006014BB"/>
    <w:rsid w:val="006015AD"/>
    <w:rsid w:val="0060166A"/>
    <w:rsid w:val="00601706"/>
    <w:rsid w:val="00601AD9"/>
    <w:rsid w:val="00601D72"/>
    <w:rsid w:val="00601EF9"/>
    <w:rsid w:val="00601F4A"/>
    <w:rsid w:val="00602023"/>
    <w:rsid w:val="00602082"/>
    <w:rsid w:val="0060214F"/>
    <w:rsid w:val="006021DC"/>
    <w:rsid w:val="0060227A"/>
    <w:rsid w:val="006023BE"/>
    <w:rsid w:val="00602425"/>
    <w:rsid w:val="00602678"/>
    <w:rsid w:val="006027E3"/>
    <w:rsid w:val="006032BB"/>
    <w:rsid w:val="006033F1"/>
    <w:rsid w:val="0060368A"/>
    <w:rsid w:val="006036FD"/>
    <w:rsid w:val="0060388C"/>
    <w:rsid w:val="00603A2F"/>
    <w:rsid w:val="00603D13"/>
    <w:rsid w:val="00603D9B"/>
    <w:rsid w:val="00603F1F"/>
    <w:rsid w:val="00603FF3"/>
    <w:rsid w:val="0060440E"/>
    <w:rsid w:val="0060442E"/>
    <w:rsid w:val="00604835"/>
    <w:rsid w:val="00604928"/>
    <w:rsid w:val="006049A7"/>
    <w:rsid w:val="00604B53"/>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DE"/>
    <w:rsid w:val="006114C6"/>
    <w:rsid w:val="00611A34"/>
    <w:rsid w:val="00611D41"/>
    <w:rsid w:val="00611EA1"/>
    <w:rsid w:val="0061223D"/>
    <w:rsid w:val="006123C2"/>
    <w:rsid w:val="00612416"/>
    <w:rsid w:val="006125BA"/>
    <w:rsid w:val="00612730"/>
    <w:rsid w:val="00612849"/>
    <w:rsid w:val="00612DC4"/>
    <w:rsid w:val="00612F5C"/>
    <w:rsid w:val="006135F7"/>
    <w:rsid w:val="00613739"/>
    <w:rsid w:val="006137DE"/>
    <w:rsid w:val="00613D07"/>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814"/>
    <w:rsid w:val="00617911"/>
    <w:rsid w:val="00620124"/>
    <w:rsid w:val="006202AF"/>
    <w:rsid w:val="00620848"/>
    <w:rsid w:val="00620D00"/>
    <w:rsid w:val="00620D97"/>
    <w:rsid w:val="00620E47"/>
    <w:rsid w:val="00620FE5"/>
    <w:rsid w:val="006214FB"/>
    <w:rsid w:val="00621602"/>
    <w:rsid w:val="0062162D"/>
    <w:rsid w:val="00621A1A"/>
    <w:rsid w:val="00621A78"/>
    <w:rsid w:val="00621CBA"/>
    <w:rsid w:val="00621DF7"/>
    <w:rsid w:val="00622040"/>
    <w:rsid w:val="0062215E"/>
    <w:rsid w:val="0062219C"/>
    <w:rsid w:val="00622210"/>
    <w:rsid w:val="00622300"/>
    <w:rsid w:val="006223CF"/>
    <w:rsid w:val="006224AC"/>
    <w:rsid w:val="006225A1"/>
    <w:rsid w:val="00622825"/>
    <w:rsid w:val="00622B92"/>
    <w:rsid w:val="00622C38"/>
    <w:rsid w:val="00622D02"/>
    <w:rsid w:val="0062300D"/>
    <w:rsid w:val="0062339A"/>
    <w:rsid w:val="006238CF"/>
    <w:rsid w:val="00623A63"/>
    <w:rsid w:val="00623A9B"/>
    <w:rsid w:val="00623D7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5C48"/>
    <w:rsid w:val="0062635D"/>
    <w:rsid w:val="00626601"/>
    <w:rsid w:val="00626698"/>
    <w:rsid w:val="0062671D"/>
    <w:rsid w:val="006267BD"/>
    <w:rsid w:val="00626886"/>
    <w:rsid w:val="00626953"/>
    <w:rsid w:val="00626CFD"/>
    <w:rsid w:val="0062753C"/>
    <w:rsid w:val="006275CE"/>
    <w:rsid w:val="00627A6B"/>
    <w:rsid w:val="00627AB3"/>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76F"/>
    <w:rsid w:val="0063281F"/>
    <w:rsid w:val="00632918"/>
    <w:rsid w:val="00632B89"/>
    <w:rsid w:val="00632E2C"/>
    <w:rsid w:val="0063329B"/>
    <w:rsid w:val="006332A1"/>
    <w:rsid w:val="00633E25"/>
    <w:rsid w:val="00634421"/>
    <w:rsid w:val="00634490"/>
    <w:rsid w:val="006345AC"/>
    <w:rsid w:val="00634B0E"/>
    <w:rsid w:val="0063527C"/>
    <w:rsid w:val="00635289"/>
    <w:rsid w:val="00635734"/>
    <w:rsid w:val="0063577E"/>
    <w:rsid w:val="00635926"/>
    <w:rsid w:val="00635945"/>
    <w:rsid w:val="00635AAC"/>
    <w:rsid w:val="00635F00"/>
    <w:rsid w:val="006360F5"/>
    <w:rsid w:val="0063631E"/>
    <w:rsid w:val="006368C7"/>
    <w:rsid w:val="006368DD"/>
    <w:rsid w:val="00636963"/>
    <w:rsid w:val="00636AA8"/>
    <w:rsid w:val="00636B23"/>
    <w:rsid w:val="00636CDE"/>
    <w:rsid w:val="00636D3E"/>
    <w:rsid w:val="00637250"/>
    <w:rsid w:val="006376B1"/>
    <w:rsid w:val="00637721"/>
    <w:rsid w:val="006377F6"/>
    <w:rsid w:val="00637971"/>
    <w:rsid w:val="00637D7A"/>
    <w:rsid w:val="0064080D"/>
    <w:rsid w:val="00640ED5"/>
    <w:rsid w:val="00641517"/>
    <w:rsid w:val="006417F6"/>
    <w:rsid w:val="00641A44"/>
    <w:rsid w:val="00641B85"/>
    <w:rsid w:val="00641B97"/>
    <w:rsid w:val="00641C1D"/>
    <w:rsid w:val="00641CEF"/>
    <w:rsid w:val="00641D54"/>
    <w:rsid w:val="00641E9A"/>
    <w:rsid w:val="00642064"/>
    <w:rsid w:val="0064268E"/>
    <w:rsid w:val="00642972"/>
    <w:rsid w:val="00642B57"/>
    <w:rsid w:val="00642C02"/>
    <w:rsid w:val="0064322F"/>
    <w:rsid w:val="00643300"/>
    <w:rsid w:val="00643659"/>
    <w:rsid w:val="006441D0"/>
    <w:rsid w:val="0064425A"/>
    <w:rsid w:val="00644344"/>
    <w:rsid w:val="00644A29"/>
    <w:rsid w:val="00644AEE"/>
    <w:rsid w:val="00644BCC"/>
    <w:rsid w:val="00644EA7"/>
    <w:rsid w:val="00644F4C"/>
    <w:rsid w:val="006455D1"/>
    <w:rsid w:val="00645BA9"/>
    <w:rsid w:val="00645D6F"/>
    <w:rsid w:val="00645DCD"/>
    <w:rsid w:val="00645E04"/>
    <w:rsid w:val="0064643A"/>
    <w:rsid w:val="006465A3"/>
    <w:rsid w:val="006465C4"/>
    <w:rsid w:val="00646A22"/>
    <w:rsid w:val="006472B4"/>
    <w:rsid w:val="006476AD"/>
    <w:rsid w:val="00647B40"/>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2AB"/>
    <w:rsid w:val="00652335"/>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CB9"/>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20"/>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7B"/>
    <w:rsid w:val="00665ADB"/>
    <w:rsid w:val="00665CDF"/>
    <w:rsid w:val="00665E5C"/>
    <w:rsid w:val="0066683D"/>
    <w:rsid w:val="00666B12"/>
    <w:rsid w:val="00666BB8"/>
    <w:rsid w:val="00666DD8"/>
    <w:rsid w:val="00666E9F"/>
    <w:rsid w:val="00666FC3"/>
    <w:rsid w:val="0066706F"/>
    <w:rsid w:val="006670DF"/>
    <w:rsid w:val="006671B0"/>
    <w:rsid w:val="00667368"/>
    <w:rsid w:val="00667691"/>
    <w:rsid w:val="006677BC"/>
    <w:rsid w:val="00667A48"/>
    <w:rsid w:val="00667E2D"/>
    <w:rsid w:val="00670AD5"/>
    <w:rsid w:val="00670B5B"/>
    <w:rsid w:val="00670C6F"/>
    <w:rsid w:val="00670E5E"/>
    <w:rsid w:val="006713CC"/>
    <w:rsid w:val="006714F8"/>
    <w:rsid w:val="00671660"/>
    <w:rsid w:val="00671910"/>
    <w:rsid w:val="00671921"/>
    <w:rsid w:val="00671F68"/>
    <w:rsid w:val="0067215F"/>
    <w:rsid w:val="0067279D"/>
    <w:rsid w:val="006728DC"/>
    <w:rsid w:val="00672C53"/>
    <w:rsid w:val="00672D88"/>
    <w:rsid w:val="00672F55"/>
    <w:rsid w:val="00673143"/>
    <w:rsid w:val="00673283"/>
    <w:rsid w:val="006734CC"/>
    <w:rsid w:val="00673540"/>
    <w:rsid w:val="00673763"/>
    <w:rsid w:val="00673912"/>
    <w:rsid w:val="00673A50"/>
    <w:rsid w:val="00673AB8"/>
    <w:rsid w:val="00673EA4"/>
    <w:rsid w:val="006740CD"/>
    <w:rsid w:val="006741C0"/>
    <w:rsid w:val="0067447F"/>
    <w:rsid w:val="0067499A"/>
    <w:rsid w:val="00674DA9"/>
    <w:rsid w:val="00674EF3"/>
    <w:rsid w:val="00675301"/>
    <w:rsid w:val="00675646"/>
    <w:rsid w:val="00675BCF"/>
    <w:rsid w:val="00675C37"/>
    <w:rsid w:val="00675EDC"/>
    <w:rsid w:val="00675FCA"/>
    <w:rsid w:val="006762CC"/>
    <w:rsid w:val="006764D9"/>
    <w:rsid w:val="0067684A"/>
    <w:rsid w:val="00676982"/>
    <w:rsid w:val="00676AD4"/>
    <w:rsid w:val="00676DB9"/>
    <w:rsid w:val="00676E39"/>
    <w:rsid w:val="006776AA"/>
    <w:rsid w:val="006777E3"/>
    <w:rsid w:val="00677DD6"/>
    <w:rsid w:val="00680335"/>
    <w:rsid w:val="006804CD"/>
    <w:rsid w:val="006806F3"/>
    <w:rsid w:val="00680F19"/>
    <w:rsid w:val="0068125C"/>
    <w:rsid w:val="006812C4"/>
    <w:rsid w:val="00681379"/>
    <w:rsid w:val="006814BE"/>
    <w:rsid w:val="0068159A"/>
    <w:rsid w:val="00681880"/>
    <w:rsid w:val="00681D2D"/>
    <w:rsid w:val="00681F2E"/>
    <w:rsid w:val="0068203F"/>
    <w:rsid w:val="00682092"/>
    <w:rsid w:val="0068219B"/>
    <w:rsid w:val="006822C5"/>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C2D"/>
    <w:rsid w:val="00684D41"/>
    <w:rsid w:val="00685605"/>
    <w:rsid w:val="00685940"/>
    <w:rsid w:val="00685A99"/>
    <w:rsid w:val="00685AD2"/>
    <w:rsid w:val="00685D47"/>
    <w:rsid w:val="00686AEC"/>
    <w:rsid w:val="006873B1"/>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5EF7"/>
    <w:rsid w:val="00696002"/>
    <w:rsid w:val="006962F6"/>
    <w:rsid w:val="00696395"/>
    <w:rsid w:val="00696422"/>
    <w:rsid w:val="006968B0"/>
    <w:rsid w:val="00696CC9"/>
    <w:rsid w:val="00696D3C"/>
    <w:rsid w:val="00696E12"/>
    <w:rsid w:val="006973DB"/>
    <w:rsid w:val="0069743D"/>
    <w:rsid w:val="0069752A"/>
    <w:rsid w:val="00697853"/>
    <w:rsid w:val="00697D67"/>
    <w:rsid w:val="00697D71"/>
    <w:rsid w:val="00697E4B"/>
    <w:rsid w:val="00697F18"/>
    <w:rsid w:val="006A036F"/>
    <w:rsid w:val="006A03F0"/>
    <w:rsid w:val="006A0480"/>
    <w:rsid w:val="006A050E"/>
    <w:rsid w:val="006A0AE7"/>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EE5"/>
    <w:rsid w:val="006A4F90"/>
    <w:rsid w:val="006A55D2"/>
    <w:rsid w:val="006A5D51"/>
    <w:rsid w:val="006A5D7B"/>
    <w:rsid w:val="006A5E2E"/>
    <w:rsid w:val="006A6352"/>
    <w:rsid w:val="006A64D8"/>
    <w:rsid w:val="006A656A"/>
    <w:rsid w:val="006A66CB"/>
    <w:rsid w:val="006A6A94"/>
    <w:rsid w:val="006A6D99"/>
    <w:rsid w:val="006A74D3"/>
    <w:rsid w:val="006A77F9"/>
    <w:rsid w:val="006A7BE1"/>
    <w:rsid w:val="006A7C10"/>
    <w:rsid w:val="006A7C33"/>
    <w:rsid w:val="006A7C91"/>
    <w:rsid w:val="006B036E"/>
    <w:rsid w:val="006B045B"/>
    <w:rsid w:val="006B0590"/>
    <w:rsid w:val="006B0649"/>
    <w:rsid w:val="006B0663"/>
    <w:rsid w:val="006B06C4"/>
    <w:rsid w:val="006B0E8F"/>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BB4"/>
    <w:rsid w:val="006B51B9"/>
    <w:rsid w:val="006B53E2"/>
    <w:rsid w:val="006B56EA"/>
    <w:rsid w:val="006B5798"/>
    <w:rsid w:val="006B5ABC"/>
    <w:rsid w:val="006B5C41"/>
    <w:rsid w:val="006B5CAA"/>
    <w:rsid w:val="006B5CD5"/>
    <w:rsid w:val="006B663C"/>
    <w:rsid w:val="006B6C4C"/>
    <w:rsid w:val="006B6E05"/>
    <w:rsid w:val="006B7276"/>
    <w:rsid w:val="006B7601"/>
    <w:rsid w:val="006B7661"/>
    <w:rsid w:val="006B7A80"/>
    <w:rsid w:val="006B7BCD"/>
    <w:rsid w:val="006B7DBD"/>
    <w:rsid w:val="006C0138"/>
    <w:rsid w:val="006C01D7"/>
    <w:rsid w:val="006C022B"/>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352"/>
    <w:rsid w:val="006C363D"/>
    <w:rsid w:val="006C384C"/>
    <w:rsid w:val="006C38D9"/>
    <w:rsid w:val="006C3D7E"/>
    <w:rsid w:val="006C4211"/>
    <w:rsid w:val="006C432B"/>
    <w:rsid w:val="006C43AA"/>
    <w:rsid w:val="006C4680"/>
    <w:rsid w:val="006C48C8"/>
    <w:rsid w:val="006C4DFA"/>
    <w:rsid w:val="006C4E31"/>
    <w:rsid w:val="006C588E"/>
    <w:rsid w:val="006C58A6"/>
    <w:rsid w:val="006C5987"/>
    <w:rsid w:val="006C5CBB"/>
    <w:rsid w:val="006C5F49"/>
    <w:rsid w:val="006C5FC8"/>
    <w:rsid w:val="006C6076"/>
    <w:rsid w:val="006C6121"/>
    <w:rsid w:val="006C63A6"/>
    <w:rsid w:val="006C655F"/>
    <w:rsid w:val="006C663F"/>
    <w:rsid w:val="006C674C"/>
    <w:rsid w:val="006C6A7D"/>
    <w:rsid w:val="006C6ABD"/>
    <w:rsid w:val="006C6DED"/>
    <w:rsid w:val="006C7B68"/>
    <w:rsid w:val="006C7C54"/>
    <w:rsid w:val="006C7E36"/>
    <w:rsid w:val="006C7E65"/>
    <w:rsid w:val="006D00B2"/>
    <w:rsid w:val="006D0244"/>
    <w:rsid w:val="006D0FAB"/>
    <w:rsid w:val="006D114A"/>
    <w:rsid w:val="006D12E6"/>
    <w:rsid w:val="006D17BE"/>
    <w:rsid w:val="006D2AD6"/>
    <w:rsid w:val="006D2B2C"/>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993"/>
    <w:rsid w:val="006D4A51"/>
    <w:rsid w:val="006D4A6D"/>
    <w:rsid w:val="006D4B2F"/>
    <w:rsid w:val="006D4D31"/>
    <w:rsid w:val="006D5372"/>
    <w:rsid w:val="006D55AD"/>
    <w:rsid w:val="006D55DF"/>
    <w:rsid w:val="006D579C"/>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081"/>
    <w:rsid w:val="006E015A"/>
    <w:rsid w:val="006E0336"/>
    <w:rsid w:val="006E0714"/>
    <w:rsid w:val="006E095C"/>
    <w:rsid w:val="006E09E7"/>
    <w:rsid w:val="006E0B71"/>
    <w:rsid w:val="006E0C38"/>
    <w:rsid w:val="006E0CBF"/>
    <w:rsid w:val="006E0F08"/>
    <w:rsid w:val="006E14B6"/>
    <w:rsid w:val="006E1608"/>
    <w:rsid w:val="006E1811"/>
    <w:rsid w:val="006E1B1D"/>
    <w:rsid w:val="006E1D9F"/>
    <w:rsid w:val="006E1E00"/>
    <w:rsid w:val="006E1E37"/>
    <w:rsid w:val="006E1E98"/>
    <w:rsid w:val="006E1F43"/>
    <w:rsid w:val="006E217C"/>
    <w:rsid w:val="006E21FB"/>
    <w:rsid w:val="006E2341"/>
    <w:rsid w:val="006E2472"/>
    <w:rsid w:val="006E26FF"/>
    <w:rsid w:val="006E273E"/>
    <w:rsid w:val="006E2818"/>
    <w:rsid w:val="006E2928"/>
    <w:rsid w:val="006E2D45"/>
    <w:rsid w:val="006E2D7D"/>
    <w:rsid w:val="006E2E28"/>
    <w:rsid w:val="006E2E90"/>
    <w:rsid w:val="006E30A3"/>
    <w:rsid w:val="006E3175"/>
    <w:rsid w:val="006E34C2"/>
    <w:rsid w:val="006E3AD3"/>
    <w:rsid w:val="006E3AF3"/>
    <w:rsid w:val="006E3D15"/>
    <w:rsid w:val="006E3DBE"/>
    <w:rsid w:val="006E410E"/>
    <w:rsid w:val="006E4229"/>
    <w:rsid w:val="006E4328"/>
    <w:rsid w:val="006E446C"/>
    <w:rsid w:val="006E4713"/>
    <w:rsid w:val="006E4755"/>
    <w:rsid w:val="006E48DA"/>
    <w:rsid w:val="006E4CC8"/>
    <w:rsid w:val="006E5281"/>
    <w:rsid w:val="006E52CD"/>
    <w:rsid w:val="006E56C3"/>
    <w:rsid w:val="006E58B2"/>
    <w:rsid w:val="006E5BFB"/>
    <w:rsid w:val="006E5D4C"/>
    <w:rsid w:val="006E602F"/>
    <w:rsid w:val="006E6038"/>
    <w:rsid w:val="006E61A8"/>
    <w:rsid w:val="006E651E"/>
    <w:rsid w:val="006E6BC3"/>
    <w:rsid w:val="006E6BDE"/>
    <w:rsid w:val="006E6E9F"/>
    <w:rsid w:val="006E6F0D"/>
    <w:rsid w:val="006E6FFD"/>
    <w:rsid w:val="006E713E"/>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436"/>
    <w:rsid w:val="006F4977"/>
    <w:rsid w:val="006F4AD2"/>
    <w:rsid w:val="006F4B37"/>
    <w:rsid w:val="006F4D4C"/>
    <w:rsid w:val="006F4F1B"/>
    <w:rsid w:val="006F4F4F"/>
    <w:rsid w:val="006F51BE"/>
    <w:rsid w:val="006F54A0"/>
    <w:rsid w:val="006F5701"/>
    <w:rsid w:val="006F5776"/>
    <w:rsid w:val="006F57D4"/>
    <w:rsid w:val="006F5955"/>
    <w:rsid w:val="006F5CA6"/>
    <w:rsid w:val="006F5FEE"/>
    <w:rsid w:val="006F62AA"/>
    <w:rsid w:val="006F6514"/>
    <w:rsid w:val="006F65ED"/>
    <w:rsid w:val="006F693C"/>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237"/>
    <w:rsid w:val="00702476"/>
    <w:rsid w:val="007027A3"/>
    <w:rsid w:val="00702997"/>
    <w:rsid w:val="007029CB"/>
    <w:rsid w:val="0070316E"/>
    <w:rsid w:val="0070318E"/>
    <w:rsid w:val="007032BE"/>
    <w:rsid w:val="0070378E"/>
    <w:rsid w:val="00703A91"/>
    <w:rsid w:val="00703B0E"/>
    <w:rsid w:val="00703BA4"/>
    <w:rsid w:val="00703BB8"/>
    <w:rsid w:val="00703BBD"/>
    <w:rsid w:val="00703EEB"/>
    <w:rsid w:val="00703FB6"/>
    <w:rsid w:val="007047BA"/>
    <w:rsid w:val="0070485F"/>
    <w:rsid w:val="007048C6"/>
    <w:rsid w:val="00704A53"/>
    <w:rsid w:val="00704B10"/>
    <w:rsid w:val="00704DF3"/>
    <w:rsid w:val="0070531C"/>
    <w:rsid w:val="007053FA"/>
    <w:rsid w:val="007057AA"/>
    <w:rsid w:val="00705B02"/>
    <w:rsid w:val="00705DBE"/>
    <w:rsid w:val="00705FB1"/>
    <w:rsid w:val="00706003"/>
    <w:rsid w:val="007060E8"/>
    <w:rsid w:val="0070688D"/>
    <w:rsid w:val="007068AF"/>
    <w:rsid w:val="00706A0F"/>
    <w:rsid w:val="00706A4E"/>
    <w:rsid w:val="00706FC8"/>
    <w:rsid w:val="007076D9"/>
    <w:rsid w:val="007076FC"/>
    <w:rsid w:val="00707C64"/>
    <w:rsid w:val="00707E91"/>
    <w:rsid w:val="00707EE8"/>
    <w:rsid w:val="00710051"/>
    <w:rsid w:val="0071053A"/>
    <w:rsid w:val="00710540"/>
    <w:rsid w:val="007105AE"/>
    <w:rsid w:val="00710980"/>
    <w:rsid w:val="00710C1E"/>
    <w:rsid w:val="00710D23"/>
    <w:rsid w:val="00710ECC"/>
    <w:rsid w:val="00710FC7"/>
    <w:rsid w:val="0071132C"/>
    <w:rsid w:val="00711808"/>
    <w:rsid w:val="00711A78"/>
    <w:rsid w:val="00711B68"/>
    <w:rsid w:val="00711D87"/>
    <w:rsid w:val="00711E20"/>
    <w:rsid w:val="00711F3E"/>
    <w:rsid w:val="00711FB3"/>
    <w:rsid w:val="00711FD1"/>
    <w:rsid w:val="00712335"/>
    <w:rsid w:val="00712626"/>
    <w:rsid w:val="00712994"/>
    <w:rsid w:val="00712B3E"/>
    <w:rsid w:val="00712D73"/>
    <w:rsid w:val="00712E03"/>
    <w:rsid w:val="007131DD"/>
    <w:rsid w:val="007132F7"/>
    <w:rsid w:val="00713392"/>
    <w:rsid w:val="007135E3"/>
    <w:rsid w:val="0071385D"/>
    <w:rsid w:val="00713CA5"/>
    <w:rsid w:val="00713E61"/>
    <w:rsid w:val="00713F8E"/>
    <w:rsid w:val="0071401A"/>
    <w:rsid w:val="007140DA"/>
    <w:rsid w:val="007141A0"/>
    <w:rsid w:val="00714565"/>
    <w:rsid w:val="00714AF7"/>
    <w:rsid w:val="00714F46"/>
    <w:rsid w:val="0071571B"/>
    <w:rsid w:val="00715F99"/>
    <w:rsid w:val="007163CC"/>
    <w:rsid w:val="00716773"/>
    <w:rsid w:val="00716A89"/>
    <w:rsid w:val="0071736A"/>
    <w:rsid w:val="0071746D"/>
    <w:rsid w:val="00717599"/>
    <w:rsid w:val="0071761C"/>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685"/>
    <w:rsid w:val="00726746"/>
    <w:rsid w:val="0072677B"/>
    <w:rsid w:val="007267EC"/>
    <w:rsid w:val="007268CA"/>
    <w:rsid w:val="00726B1A"/>
    <w:rsid w:val="00726BBE"/>
    <w:rsid w:val="00726D09"/>
    <w:rsid w:val="00726F9B"/>
    <w:rsid w:val="007274F8"/>
    <w:rsid w:val="007276F1"/>
    <w:rsid w:val="00727939"/>
    <w:rsid w:val="00727F50"/>
    <w:rsid w:val="0073017F"/>
    <w:rsid w:val="00730307"/>
    <w:rsid w:val="0073047D"/>
    <w:rsid w:val="00730B2A"/>
    <w:rsid w:val="00730B5B"/>
    <w:rsid w:val="00730C9A"/>
    <w:rsid w:val="00730FBC"/>
    <w:rsid w:val="0073123E"/>
    <w:rsid w:val="0073158D"/>
    <w:rsid w:val="007316C6"/>
    <w:rsid w:val="00731912"/>
    <w:rsid w:val="00732263"/>
    <w:rsid w:val="00732525"/>
    <w:rsid w:val="007325F5"/>
    <w:rsid w:val="007325F8"/>
    <w:rsid w:val="0073279A"/>
    <w:rsid w:val="0073287E"/>
    <w:rsid w:val="00732EDB"/>
    <w:rsid w:val="00732F9F"/>
    <w:rsid w:val="0073300B"/>
    <w:rsid w:val="00733351"/>
    <w:rsid w:val="00734050"/>
    <w:rsid w:val="007343D6"/>
    <w:rsid w:val="0073474A"/>
    <w:rsid w:val="00734767"/>
    <w:rsid w:val="0073492C"/>
    <w:rsid w:val="00734C2F"/>
    <w:rsid w:val="00734E1A"/>
    <w:rsid w:val="007356F6"/>
    <w:rsid w:val="00735AD1"/>
    <w:rsid w:val="00735BB4"/>
    <w:rsid w:val="00735D1B"/>
    <w:rsid w:val="00735E44"/>
    <w:rsid w:val="00735EDF"/>
    <w:rsid w:val="0073604B"/>
    <w:rsid w:val="007363CF"/>
    <w:rsid w:val="007369B0"/>
    <w:rsid w:val="00736B05"/>
    <w:rsid w:val="00736DDE"/>
    <w:rsid w:val="00736E90"/>
    <w:rsid w:val="00737004"/>
    <w:rsid w:val="00737118"/>
    <w:rsid w:val="00737235"/>
    <w:rsid w:val="007378C0"/>
    <w:rsid w:val="00737AEA"/>
    <w:rsid w:val="00737E2A"/>
    <w:rsid w:val="00740085"/>
    <w:rsid w:val="007400B5"/>
    <w:rsid w:val="007400FD"/>
    <w:rsid w:val="00740373"/>
    <w:rsid w:val="00740557"/>
    <w:rsid w:val="007407DC"/>
    <w:rsid w:val="00740893"/>
    <w:rsid w:val="00740BA9"/>
    <w:rsid w:val="00740C60"/>
    <w:rsid w:val="00740E30"/>
    <w:rsid w:val="00741451"/>
    <w:rsid w:val="0074164C"/>
    <w:rsid w:val="00741C45"/>
    <w:rsid w:val="00741D93"/>
    <w:rsid w:val="007422C9"/>
    <w:rsid w:val="0074278F"/>
    <w:rsid w:val="00742A41"/>
    <w:rsid w:val="00742C86"/>
    <w:rsid w:val="0074333D"/>
    <w:rsid w:val="007434A6"/>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47FF4"/>
    <w:rsid w:val="0075001E"/>
    <w:rsid w:val="00750558"/>
    <w:rsid w:val="00750561"/>
    <w:rsid w:val="007505B4"/>
    <w:rsid w:val="007505C0"/>
    <w:rsid w:val="00750BBF"/>
    <w:rsid w:val="00750D0C"/>
    <w:rsid w:val="00751242"/>
    <w:rsid w:val="007512E2"/>
    <w:rsid w:val="007514E3"/>
    <w:rsid w:val="0075168C"/>
    <w:rsid w:val="00751AD9"/>
    <w:rsid w:val="00752187"/>
    <w:rsid w:val="00752242"/>
    <w:rsid w:val="00752398"/>
    <w:rsid w:val="0075251F"/>
    <w:rsid w:val="007531E1"/>
    <w:rsid w:val="007534BA"/>
    <w:rsid w:val="007536E0"/>
    <w:rsid w:val="00753A6A"/>
    <w:rsid w:val="00753CE7"/>
    <w:rsid w:val="00753CFA"/>
    <w:rsid w:val="00753E25"/>
    <w:rsid w:val="00753EDF"/>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457"/>
    <w:rsid w:val="00757666"/>
    <w:rsid w:val="00757946"/>
    <w:rsid w:val="00757A7D"/>
    <w:rsid w:val="00757B05"/>
    <w:rsid w:val="00757C40"/>
    <w:rsid w:val="00757D11"/>
    <w:rsid w:val="00757D3E"/>
    <w:rsid w:val="00760074"/>
    <w:rsid w:val="00760476"/>
    <w:rsid w:val="0076062B"/>
    <w:rsid w:val="00760999"/>
    <w:rsid w:val="00760A1C"/>
    <w:rsid w:val="00760C4A"/>
    <w:rsid w:val="00760D55"/>
    <w:rsid w:val="0076122C"/>
    <w:rsid w:val="007613D3"/>
    <w:rsid w:val="007614A6"/>
    <w:rsid w:val="0076156D"/>
    <w:rsid w:val="00761693"/>
    <w:rsid w:val="0076170E"/>
    <w:rsid w:val="00761848"/>
    <w:rsid w:val="007619F1"/>
    <w:rsid w:val="00761FAF"/>
    <w:rsid w:val="0076237A"/>
    <w:rsid w:val="00762D51"/>
    <w:rsid w:val="00762D60"/>
    <w:rsid w:val="00762F04"/>
    <w:rsid w:val="00762FAB"/>
    <w:rsid w:val="00762FF8"/>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5D33"/>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D7F"/>
    <w:rsid w:val="00770E64"/>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1D6"/>
    <w:rsid w:val="00773B09"/>
    <w:rsid w:val="007740C8"/>
    <w:rsid w:val="0077429F"/>
    <w:rsid w:val="0077450D"/>
    <w:rsid w:val="00774A2E"/>
    <w:rsid w:val="00774A9C"/>
    <w:rsid w:val="00774B7C"/>
    <w:rsid w:val="00774C8B"/>
    <w:rsid w:val="00774C9E"/>
    <w:rsid w:val="00774E8D"/>
    <w:rsid w:val="00775084"/>
    <w:rsid w:val="007753FA"/>
    <w:rsid w:val="00775714"/>
    <w:rsid w:val="00775796"/>
    <w:rsid w:val="00775D13"/>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2E"/>
    <w:rsid w:val="007811F1"/>
    <w:rsid w:val="007814C0"/>
    <w:rsid w:val="007815AD"/>
    <w:rsid w:val="00781659"/>
    <w:rsid w:val="00781A79"/>
    <w:rsid w:val="00781CCA"/>
    <w:rsid w:val="00781CEC"/>
    <w:rsid w:val="0078215F"/>
    <w:rsid w:val="00782360"/>
    <w:rsid w:val="00782463"/>
    <w:rsid w:val="007825D7"/>
    <w:rsid w:val="007825F6"/>
    <w:rsid w:val="0078285A"/>
    <w:rsid w:val="00782A5D"/>
    <w:rsid w:val="00782A7E"/>
    <w:rsid w:val="00782B3F"/>
    <w:rsid w:val="00782B77"/>
    <w:rsid w:val="0078369F"/>
    <w:rsid w:val="00783ACE"/>
    <w:rsid w:val="00783B54"/>
    <w:rsid w:val="00783C51"/>
    <w:rsid w:val="00783CF4"/>
    <w:rsid w:val="007843A6"/>
    <w:rsid w:val="0078474D"/>
    <w:rsid w:val="00784C74"/>
    <w:rsid w:val="00784CB0"/>
    <w:rsid w:val="00784E80"/>
    <w:rsid w:val="00785DA8"/>
    <w:rsid w:val="00785F45"/>
    <w:rsid w:val="007860CB"/>
    <w:rsid w:val="00786130"/>
    <w:rsid w:val="007864A2"/>
    <w:rsid w:val="007866B6"/>
    <w:rsid w:val="00786813"/>
    <w:rsid w:val="00786A4B"/>
    <w:rsid w:val="00786A62"/>
    <w:rsid w:val="00786B61"/>
    <w:rsid w:val="00786F51"/>
    <w:rsid w:val="00787035"/>
    <w:rsid w:val="00787384"/>
    <w:rsid w:val="0078757D"/>
    <w:rsid w:val="0078775E"/>
    <w:rsid w:val="0078786B"/>
    <w:rsid w:val="007878A8"/>
    <w:rsid w:val="007879AA"/>
    <w:rsid w:val="00787DF8"/>
    <w:rsid w:val="00787E9B"/>
    <w:rsid w:val="00787ED2"/>
    <w:rsid w:val="007907D1"/>
    <w:rsid w:val="00790E52"/>
    <w:rsid w:val="00791274"/>
    <w:rsid w:val="00791363"/>
    <w:rsid w:val="007916EF"/>
    <w:rsid w:val="0079171F"/>
    <w:rsid w:val="00791C7D"/>
    <w:rsid w:val="00791CE5"/>
    <w:rsid w:val="00791D17"/>
    <w:rsid w:val="00792080"/>
    <w:rsid w:val="00792528"/>
    <w:rsid w:val="00792867"/>
    <w:rsid w:val="00792C95"/>
    <w:rsid w:val="00792FE6"/>
    <w:rsid w:val="0079321F"/>
    <w:rsid w:val="00793B92"/>
    <w:rsid w:val="00793BC8"/>
    <w:rsid w:val="00793D7A"/>
    <w:rsid w:val="00793ED7"/>
    <w:rsid w:val="0079449A"/>
    <w:rsid w:val="00794571"/>
    <w:rsid w:val="0079485A"/>
    <w:rsid w:val="007949BA"/>
    <w:rsid w:val="007949EC"/>
    <w:rsid w:val="00794A4E"/>
    <w:rsid w:val="00794AF2"/>
    <w:rsid w:val="00794B93"/>
    <w:rsid w:val="00795326"/>
    <w:rsid w:val="007954F0"/>
    <w:rsid w:val="007955A2"/>
    <w:rsid w:val="0079570B"/>
    <w:rsid w:val="0079584B"/>
    <w:rsid w:val="007958FA"/>
    <w:rsid w:val="00795A1D"/>
    <w:rsid w:val="00795BFE"/>
    <w:rsid w:val="00795EEC"/>
    <w:rsid w:val="00796897"/>
    <w:rsid w:val="00796898"/>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48E"/>
    <w:rsid w:val="007A16BE"/>
    <w:rsid w:val="007A172B"/>
    <w:rsid w:val="007A182A"/>
    <w:rsid w:val="007A1964"/>
    <w:rsid w:val="007A1AAA"/>
    <w:rsid w:val="007A1AFC"/>
    <w:rsid w:val="007A1EEC"/>
    <w:rsid w:val="007A1F26"/>
    <w:rsid w:val="007A218B"/>
    <w:rsid w:val="007A22BD"/>
    <w:rsid w:val="007A25FC"/>
    <w:rsid w:val="007A293B"/>
    <w:rsid w:val="007A2A54"/>
    <w:rsid w:val="007A2A85"/>
    <w:rsid w:val="007A2AA6"/>
    <w:rsid w:val="007A323F"/>
    <w:rsid w:val="007A38F0"/>
    <w:rsid w:val="007A3AD5"/>
    <w:rsid w:val="007A3C7E"/>
    <w:rsid w:val="007A3E39"/>
    <w:rsid w:val="007A44E3"/>
    <w:rsid w:val="007A45C4"/>
    <w:rsid w:val="007A47CB"/>
    <w:rsid w:val="007A4AB5"/>
    <w:rsid w:val="007A506F"/>
    <w:rsid w:val="007A5284"/>
    <w:rsid w:val="007A542F"/>
    <w:rsid w:val="007A5537"/>
    <w:rsid w:val="007A5E6B"/>
    <w:rsid w:val="007A5FEE"/>
    <w:rsid w:val="007A6158"/>
    <w:rsid w:val="007A61CC"/>
    <w:rsid w:val="007A64EE"/>
    <w:rsid w:val="007A6688"/>
    <w:rsid w:val="007A66A0"/>
    <w:rsid w:val="007A66D9"/>
    <w:rsid w:val="007A7645"/>
    <w:rsid w:val="007A79A3"/>
    <w:rsid w:val="007A7A56"/>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1EE"/>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DE5"/>
    <w:rsid w:val="007B4EAE"/>
    <w:rsid w:val="007B4FAB"/>
    <w:rsid w:val="007B5109"/>
    <w:rsid w:val="007B512A"/>
    <w:rsid w:val="007B514C"/>
    <w:rsid w:val="007B52D0"/>
    <w:rsid w:val="007B533B"/>
    <w:rsid w:val="007B537A"/>
    <w:rsid w:val="007B554E"/>
    <w:rsid w:val="007B55D3"/>
    <w:rsid w:val="007B5B89"/>
    <w:rsid w:val="007B5C4E"/>
    <w:rsid w:val="007B5F49"/>
    <w:rsid w:val="007B6205"/>
    <w:rsid w:val="007B65A9"/>
    <w:rsid w:val="007B6F8F"/>
    <w:rsid w:val="007B7141"/>
    <w:rsid w:val="007B7279"/>
    <w:rsid w:val="007B7331"/>
    <w:rsid w:val="007B7383"/>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B5B"/>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EB5"/>
    <w:rsid w:val="007C5EC1"/>
    <w:rsid w:val="007C609E"/>
    <w:rsid w:val="007C60DB"/>
    <w:rsid w:val="007C6320"/>
    <w:rsid w:val="007C6450"/>
    <w:rsid w:val="007C65AB"/>
    <w:rsid w:val="007C6C06"/>
    <w:rsid w:val="007C6D3C"/>
    <w:rsid w:val="007C6DCE"/>
    <w:rsid w:val="007C7935"/>
    <w:rsid w:val="007C7C0A"/>
    <w:rsid w:val="007C7EF5"/>
    <w:rsid w:val="007C7FEF"/>
    <w:rsid w:val="007D05CD"/>
    <w:rsid w:val="007D0722"/>
    <w:rsid w:val="007D0813"/>
    <w:rsid w:val="007D08D5"/>
    <w:rsid w:val="007D0B5D"/>
    <w:rsid w:val="007D0CE2"/>
    <w:rsid w:val="007D0D01"/>
    <w:rsid w:val="007D0D36"/>
    <w:rsid w:val="007D0E4E"/>
    <w:rsid w:val="007D1142"/>
    <w:rsid w:val="007D128E"/>
    <w:rsid w:val="007D1968"/>
    <w:rsid w:val="007D1C0C"/>
    <w:rsid w:val="007D1D84"/>
    <w:rsid w:val="007D1DCD"/>
    <w:rsid w:val="007D1E03"/>
    <w:rsid w:val="007D22AD"/>
    <w:rsid w:val="007D24F3"/>
    <w:rsid w:val="007D25EE"/>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47"/>
    <w:rsid w:val="007D4887"/>
    <w:rsid w:val="007D4A03"/>
    <w:rsid w:val="007D4FFB"/>
    <w:rsid w:val="007D55DA"/>
    <w:rsid w:val="007D567A"/>
    <w:rsid w:val="007D5A92"/>
    <w:rsid w:val="007D5AB2"/>
    <w:rsid w:val="007D5D9D"/>
    <w:rsid w:val="007D61EC"/>
    <w:rsid w:val="007D63F4"/>
    <w:rsid w:val="007D6825"/>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938"/>
    <w:rsid w:val="007E0E97"/>
    <w:rsid w:val="007E0EBA"/>
    <w:rsid w:val="007E0FAD"/>
    <w:rsid w:val="007E104E"/>
    <w:rsid w:val="007E122E"/>
    <w:rsid w:val="007E1636"/>
    <w:rsid w:val="007E1E36"/>
    <w:rsid w:val="007E1EE6"/>
    <w:rsid w:val="007E20F1"/>
    <w:rsid w:val="007E220A"/>
    <w:rsid w:val="007E22D9"/>
    <w:rsid w:val="007E2A48"/>
    <w:rsid w:val="007E31C1"/>
    <w:rsid w:val="007E366E"/>
    <w:rsid w:val="007E376E"/>
    <w:rsid w:val="007E3A85"/>
    <w:rsid w:val="007E3BF9"/>
    <w:rsid w:val="007E3FE6"/>
    <w:rsid w:val="007E4427"/>
    <w:rsid w:val="007E44D6"/>
    <w:rsid w:val="007E44F8"/>
    <w:rsid w:val="007E45AD"/>
    <w:rsid w:val="007E460A"/>
    <w:rsid w:val="007E4B28"/>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E7C70"/>
    <w:rsid w:val="007F01C2"/>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316"/>
    <w:rsid w:val="007F38D8"/>
    <w:rsid w:val="007F3A85"/>
    <w:rsid w:val="007F47E1"/>
    <w:rsid w:val="007F4AF8"/>
    <w:rsid w:val="007F4EB6"/>
    <w:rsid w:val="007F5072"/>
    <w:rsid w:val="007F530A"/>
    <w:rsid w:val="007F5776"/>
    <w:rsid w:val="007F5811"/>
    <w:rsid w:val="007F59B7"/>
    <w:rsid w:val="007F5BB4"/>
    <w:rsid w:val="007F5CD2"/>
    <w:rsid w:val="007F5FBD"/>
    <w:rsid w:val="007F5FF4"/>
    <w:rsid w:val="007F6336"/>
    <w:rsid w:val="007F65A2"/>
    <w:rsid w:val="007F6750"/>
    <w:rsid w:val="007F688A"/>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22"/>
    <w:rsid w:val="00801753"/>
    <w:rsid w:val="008019C5"/>
    <w:rsid w:val="008019CC"/>
    <w:rsid w:val="00801A23"/>
    <w:rsid w:val="00801AE1"/>
    <w:rsid w:val="00801CBE"/>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3E6C"/>
    <w:rsid w:val="008042B5"/>
    <w:rsid w:val="00804437"/>
    <w:rsid w:val="00804F9B"/>
    <w:rsid w:val="0080504C"/>
    <w:rsid w:val="008055B4"/>
    <w:rsid w:val="008055C1"/>
    <w:rsid w:val="0080575D"/>
    <w:rsid w:val="0080590A"/>
    <w:rsid w:val="00805ED6"/>
    <w:rsid w:val="00805FD6"/>
    <w:rsid w:val="00806039"/>
    <w:rsid w:val="0080618C"/>
    <w:rsid w:val="00806399"/>
    <w:rsid w:val="00806593"/>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2CF9"/>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609"/>
    <w:rsid w:val="008176E5"/>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B3"/>
    <w:rsid w:val="00822FC8"/>
    <w:rsid w:val="0082353F"/>
    <w:rsid w:val="00823554"/>
    <w:rsid w:val="008235D6"/>
    <w:rsid w:val="00823734"/>
    <w:rsid w:val="00823782"/>
    <w:rsid w:val="00823C31"/>
    <w:rsid w:val="00823D48"/>
    <w:rsid w:val="0082436C"/>
    <w:rsid w:val="00824549"/>
    <w:rsid w:val="008245A2"/>
    <w:rsid w:val="008254AD"/>
    <w:rsid w:val="0082554F"/>
    <w:rsid w:val="0082570E"/>
    <w:rsid w:val="00825821"/>
    <w:rsid w:val="00825B11"/>
    <w:rsid w:val="00825D57"/>
    <w:rsid w:val="00825ED6"/>
    <w:rsid w:val="0082636F"/>
    <w:rsid w:val="00826ABB"/>
    <w:rsid w:val="00826C2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3C"/>
    <w:rsid w:val="008320CF"/>
    <w:rsid w:val="00832353"/>
    <w:rsid w:val="00832ADA"/>
    <w:rsid w:val="00832D89"/>
    <w:rsid w:val="00833311"/>
    <w:rsid w:val="00833343"/>
    <w:rsid w:val="00833478"/>
    <w:rsid w:val="008336F2"/>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7F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1B63"/>
    <w:rsid w:val="00842775"/>
    <w:rsid w:val="00842797"/>
    <w:rsid w:val="00842876"/>
    <w:rsid w:val="00842A07"/>
    <w:rsid w:val="00842AAB"/>
    <w:rsid w:val="00842AAF"/>
    <w:rsid w:val="00842B9A"/>
    <w:rsid w:val="00842BEC"/>
    <w:rsid w:val="00842CFB"/>
    <w:rsid w:val="00843497"/>
    <w:rsid w:val="008434CC"/>
    <w:rsid w:val="00843681"/>
    <w:rsid w:val="00843875"/>
    <w:rsid w:val="00843ACF"/>
    <w:rsid w:val="0084407D"/>
    <w:rsid w:val="0084438C"/>
    <w:rsid w:val="008443E3"/>
    <w:rsid w:val="00844531"/>
    <w:rsid w:val="00844664"/>
    <w:rsid w:val="00845591"/>
    <w:rsid w:val="00845885"/>
    <w:rsid w:val="00845B83"/>
    <w:rsid w:val="00845E5B"/>
    <w:rsid w:val="00845F43"/>
    <w:rsid w:val="0084623F"/>
    <w:rsid w:val="0084631A"/>
    <w:rsid w:val="008469A3"/>
    <w:rsid w:val="00846B1C"/>
    <w:rsid w:val="00846D9E"/>
    <w:rsid w:val="00846F38"/>
    <w:rsid w:val="008475F9"/>
    <w:rsid w:val="0084769D"/>
    <w:rsid w:val="008476A9"/>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701"/>
    <w:rsid w:val="008537CC"/>
    <w:rsid w:val="0085399D"/>
    <w:rsid w:val="00853AC0"/>
    <w:rsid w:val="00853CE1"/>
    <w:rsid w:val="00854089"/>
    <w:rsid w:val="0085420D"/>
    <w:rsid w:val="008543B6"/>
    <w:rsid w:val="0085456A"/>
    <w:rsid w:val="00854AF6"/>
    <w:rsid w:val="00855470"/>
    <w:rsid w:val="00855D5B"/>
    <w:rsid w:val="00856024"/>
    <w:rsid w:val="0085618E"/>
    <w:rsid w:val="00856415"/>
    <w:rsid w:val="008564C2"/>
    <w:rsid w:val="00856821"/>
    <w:rsid w:val="008569E5"/>
    <w:rsid w:val="00856A45"/>
    <w:rsid w:val="00856A4B"/>
    <w:rsid w:val="00856CD3"/>
    <w:rsid w:val="00856FA4"/>
    <w:rsid w:val="008570BB"/>
    <w:rsid w:val="00857232"/>
    <w:rsid w:val="00857899"/>
    <w:rsid w:val="00857BC0"/>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892"/>
    <w:rsid w:val="00862C0E"/>
    <w:rsid w:val="00863279"/>
    <w:rsid w:val="00863495"/>
    <w:rsid w:val="008637EC"/>
    <w:rsid w:val="00863BCC"/>
    <w:rsid w:val="00863DE3"/>
    <w:rsid w:val="00863E43"/>
    <w:rsid w:val="00863E5A"/>
    <w:rsid w:val="00864436"/>
    <w:rsid w:val="00864C20"/>
    <w:rsid w:val="00864DEA"/>
    <w:rsid w:val="00864E3E"/>
    <w:rsid w:val="00864E6D"/>
    <w:rsid w:val="00864F32"/>
    <w:rsid w:val="0086516C"/>
    <w:rsid w:val="008653C5"/>
    <w:rsid w:val="008658BE"/>
    <w:rsid w:val="00865BC3"/>
    <w:rsid w:val="00865CC8"/>
    <w:rsid w:val="00865F2C"/>
    <w:rsid w:val="00865F8A"/>
    <w:rsid w:val="008660D3"/>
    <w:rsid w:val="00866510"/>
    <w:rsid w:val="00866621"/>
    <w:rsid w:val="00866954"/>
    <w:rsid w:val="00866BFC"/>
    <w:rsid w:val="00866E4F"/>
    <w:rsid w:val="00866E62"/>
    <w:rsid w:val="00866F79"/>
    <w:rsid w:val="00866FBF"/>
    <w:rsid w:val="00866FF1"/>
    <w:rsid w:val="008670C8"/>
    <w:rsid w:val="008672BD"/>
    <w:rsid w:val="008673EA"/>
    <w:rsid w:val="0086761C"/>
    <w:rsid w:val="0086779A"/>
    <w:rsid w:val="00867A58"/>
    <w:rsid w:val="00867AC0"/>
    <w:rsid w:val="00867D35"/>
    <w:rsid w:val="00867DF7"/>
    <w:rsid w:val="00867F70"/>
    <w:rsid w:val="008703C7"/>
    <w:rsid w:val="00870439"/>
    <w:rsid w:val="0087068B"/>
    <w:rsid w:val="00870888"/>
    <w:rsid w:val="00870950"/>
    <w:rsid w:val="00870986"/>
    <w:rsid w:val="00871236"/>
    <w:rsid w:val="00871516"/>
    <w:rsid w:val="008716CE"/>
    <w:rsid w:val="00871D4D"/>
    <w:rsid w:val="00871D8E"/>
    <w:rsid w:val="00872263"/>
    <w:rsid w:val="008725B1"/>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4BDB"/>
    <w:rsid w:val="00875055"/>
    <w:rsid w:val="00875138"/>
    <w:rsid w:val="00875207"/>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5B0"/>
    <w:rsid w:val="008807A5"/>
    <w:rsid w:val="00880A0A"/>
    <w:rsid w:val="00880DC4"/>
    <w:rsid w:val="00880EB5"/>
    <w:rsid w:val="0088140C"/>
    <w:rsid w:val="00881472"/>
    <w:rsid w:val="008814D3"/>
    <w:rsid w:val="00882108"/>
    <w:rsid w:val="0088219E"/>
    <w:rsid w:val="008823BF"/>
    <w:rsid w:val="008824E9"/>
    <w:rsid w:val="0088261C"/>
    <w:rsid w:val="00882804"/>
    <w:rsid w:val="00882813"/>
    <w:rsid w:val="00882874"/>
    <w:rsid w:val="00882B39"/>
    <w:rsid w:val="00882E84"/>
    <w:rsid w:val="00882F45"/>
    <w:rsid w:val="0088306E"/>
    <w:rsid w:val="0088332F"/>
    <w:rsid w:val="008834C2"/>
    <w:rsid w:val="008834CA"/>
    <w:rsid w:val="00883652"/>
    <w:rsid w:val="008838E9"/>
    <w:rsid w:val="00883973"/>
    <w:rsid w:val="00883A3D"/>
    <w:rsid w:val="00883F81"/>
    <w:rsid w:val="0088445C"/>
    <w:rsid w:val="00884B90"/>
    <w:rsid w:val="00884C36"/>
    <w:rsid w:val="00884EC6"/>
    <w:rsid w:val="00884FD4"/>
    <w:rsid w:val="008850A4"/>
    <w:rsid w:val="008852FB"/>
    <w:rsid w:val="0088536F"/>
    <w:rsid w:val="008853C8"/>
    <w:rsid w:val="00885654"/>
    <w:rsid w:val="00885672"/>
    <w:rsid w:val="00885BA6"/>
    <w:rsid w:val="00885C5E"/>
    <w:rsid w:val="00885C80"/>
    <w:rsid w:val="00885DB8"/>
    <w:rsid w:val="0088609F"/>
    <w:rsid w:val="0088659A"/>
    <w:rsid w:val="008865F9"/>
    <w:rsid w:val="0088668A"/>
    <w:rsid w:val="008869AC"/>
    <w:rsid w:val="00886B8D"/>
    <w:rsid w:val="00886D07"/>
    <w:rsid w:val="00886F23"/>
    <w:rsid w:val="00886F9B"/>
    <w:rsid w:val="0088713D"/>
    <w:rsid w:val="0088730D"/>
    <w:rsid w:val="0088780A"/>
    <w:rsid w:val="008879AF"/>
    <w:rsid w:val="00887B79"/>
    <w:rsid w:val="00887BAF"/>
    <w:rsid w:val="00890229"/>
    <w:rsid w:val="008909E2"/>
    <w:rsid w:val="00890CE1"/>
    <w:rsid w:val="0089110D"/>
    <w:rsid w:val="00891355"/>
    <w:rsid w:val="0089136E"/>
    <w:rsid w:val="008913B5"/>
    <w:rsid w:val="008913BB"/>
    <w:rsid w:val="008914A5"/>
    <w:rsid w:val="008914D3"/>
    <w:rsid w:val="00891847"/>
    <w:rsid w:val="00891932"/>
    <w:rsid w:val="008919EC"/>
    <w:rsid w:val="00891BC0"/>
    <w:rsid w:val="008923F4"/>
    <w:rsid w:val="00892953"/>
    <w:rsid w:val="00892D0A"/>
    <w:rsid w:val="00892F60"/>
    <w:rsid w:val="00893120"/>
    <w:rsid w:val="0089315D"/>
    <w:rsid w:val="008934E0"/>
    <w:rsid w:val="008939C9"/>
    <w:rsid w:val="00894026"/>
    <w:rsid w:val="00894093"/>
    <w:rsid w:val="008940C4"/>
    <w:rsid w:val="0089429D"/>
    <w:rsid w:val="0089446E"/>
    <w:rsid w:val="00894A35"/>
    <w:rsid w:val="00894B0A"/>
    <w:rsid w:val="00894E71"/>
    <w:rsid w:val="00894ED2"/>
    <w:rsid w:val="0089549A"/>
    <w:rsid w:val="008959BC"/>
    <w:rsid w:val="008959D9"/>
    <w:rsid w:val="00895C1B"/>
    <w:rsid w:val="00895FC3"/>
    <w:rsid w:val="008966B8"/>
    <w:rsid w:val="008966E3"/>
    <w:rsid w:val="00896B32"/>
    <w:rsid w:val="00896C22"/>
    <w:rsid w:val="008970D5"/>
    <w:rsid w:val="008974A4"/>
    <w:rsid w:val="008974BF"/>
    <w:rsid w:val="008974E5"/>
    <w:rsid w:val="00897576"/>
    <w:rsid w:val="00897A49"/>
    <w:rsid w:val="00897ADB"/>
    <w:rsid w:val="008A033A"/>
    <w:rsid w:val="008A0697"/>
    <w:rsid w:val="008A06B9"/>
    <w:rsid w:val="008A075B"/>
    <w:rsid w:val="008A079A"/>
    <w:rsid w:val="008A0943"/>
    <w:rsid w:val="008A0AC0"/>
    <w:rsid w:val="008A122D"/>
    <w:rsid w:val="008A1BB3"/>
    <w:rsid w:val="008A1C79"/>
    <w:rsid w:val="008A2082"/>
    <w:rsid w:val="008A239E"/>
    <w:rsid w:val="008A2410"/>
    <w:rsid w:val="008A241E"/>
    <w:rsid w:val="008A298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875"/>
    <w:rsid w:val="008A5B5D"/>
    <w:rsid w:val="008A5B89"/>
    <w:rsid w:val="008A5C9F"/>
    <w:rsid w:val="008A5D7A"/>
    <w:rsid w:val="008A5F0E"/>
    <w:rsid w:val="008A5FC3"/>
    <w:rsid w:val="008A65F5"/>
    <w:rsid w:val="008A6BEF"/>
    <w:rsid w:val="008A6D45"/>
    <w:rsid w:val="008A704B"/>
    <w:rsid w:val="008A7922"/>
    <w:rsid w:val="008A7A1C"/>
    <w:rsid w:val="008A7F03"/>
    <w:rsid w:val="008B060A"/>
    <w:rsid w:val="008B0786"/>
    <w:rsid w:val="008B0795"/>
    <w:rsid w:val="008B0ADD"/>
    <w:rsid w:val="008B0E81"/>
    <w:rsid w:val="008B0FD7"/>
    <w:rsid w:val="008B15B8"/>
    <w:rsid w:val="008B1CE9"/>
    <w:rsid w:val="008B1E20"/>
    <w:rsid w:val="008B1F5E"/>
    <w:rsid w:val="008B251A"/>
    <w:rsid w:val="008B2660"/>
    <w:rsid w:val="008B2B07"/>
    <w:rsid w:val="008B2C09"/>
    <w:rsid w:val="008B33BD"/>
    <w:rsid w:val="008B34E3"/>
    <w:rsid w:val="008B3620"/>
    <w:rsid w:val="008B39A8"/>
    <w:rsid w:val="008B39F4"/>
    <w:rsid w:val="008B3B99"/>
    <w:rsid w:val="008B3C06"/>
    <w:rsid w:val="008B43B2"/>
    <w:rsid w:val="008B43DA"/>
    <w:rsid w:val="008B4922"/>
    <w:rsid w:val="008B4B50"/>
    <w:rsid w:val="008B511F"/>
    <w:rsid w:val="008B521F"/>
    <w:rsid w:val="008B565B"/>
    <w:rsid w:val="008B5763"/>
    <w:rsid w:val="008B58A5"/>
    <w:rsid w:val="008B5920"/>
    <w:rsid w:val="008B5962"/>
    <w:rsid w:val="008B5A7A"/>
    <w:rsid w:val="008B6256"/>
    <w:rsid w:val="008B62F0"/>
    <w:rsid w:val="008B63DB"/>
    <w:rsid w:val="008B6407"/>
    <w:rsid w:val="008B646F"/>
    <w:rsid w:val="008B651A"/>
    <w:rsid w:val="008B66A2"/>
    <w:rsid w:val="008B68FB"/>
    <w:rsid w:val="008B69C4"/>
    <w:rsid w:val="008B6AB2"/>
    <w:rsid w:val="008B6BEB"/>
    <w:rsid w:val="008B6D0E"/>
    <w:rsid w:val="008B70F1"/>
    <w:rsid w:val="008B77A4"/>
    <w:rsid w:val="008B7A7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67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125"/>
    <w:rsid w:val="008C7201"/>
    <w:rsid w:val="008C7478"/>
    <w:rsid w:val="008C7567"/>
    <w:rsid w:val="008D0196"/>
    <w:rsid w:val="008D01E5"/>
    <w:rsid w:val="008D0218"/>
    <w:rsid w:val="008D0816"/>
    <w:rsid w:val="008D0AEF"/>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2A44"/>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4F78"/>
    <w:rsid w:val="008D50C4"/>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534"/>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60B"/>
    <w:rsid w:val="008E26F5"/>
    <w:rsid w:val="008E27EA"/>
    <w:rsid w:val="008E2EAB"/>
    <w:rsid w:val="008E2EC1"/>
    <w:rsid w:val="008E2EF9"/>
    <w:rsid w:val="008E32B2"/>
    <w:rsid w:val="008E3300"/>
    <w:rsid w:val="008E3BB1"/>
    <w:rsid w:val="008E3F1A"/>
    <w:rsid w:val="008E4001"/>
    <w:rsid w:val="008E40BC"/>
    <w:rsid w:val="008E4379"/>
    <w:rsid w:val="008E43A7"/>
    <w:rsid w:val="008E440D"/>
    <w:rsid w:val="008E45F5"/>
    <w:rsid w:val="008E4729"/>
    <w:rsid w:val="008E4772"/>
    <w:rsid w:val="008E486D"/>
    <w:rsid w:val="008E49AE"/>
    <w:rsid w:val="008E4AD4"/>
    <w:rsid w:val="008E4FCC"/>
    <w:rsid w:val="008E5023"/>
    <w:rsid w:val="008E51C7"/>
    <w:rsid w:val="008E51CC"/>
    <w:rsid w:val="008E5677"/>
    <w:rsid w:val="008E5FA9"/>
    <w:rsid w:val="008E5FE1"/>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3151"/>
    <w:rsid w:val="008F34B5"/>
    <w:rsid w:val="008F3545"/>
    <w:rsid w:val="008F35DB"/>
    <w:rsid w:val="008F364A"/>
    <w:rsid w:val="008F39A7"/>
    <w:rsid w:val="008F3D1B"/>
    <w:rsid w:val="008F3D7A"/>
    <w:rsid w:val="008F3F64"/>
    <w:rsid w:val="008F3FA0"/>
    <w:rsid w:val="008F4101"/>
    <w:rsid w:val="008F411D"/>
    <w:rsid w:val="008F43E7"/>
    <w:rsid w:val="008F478E"/>
    <w:rsid w:val="008F47BD"/>
    <w:rsid w:val="008F4C2B"/>
    <w:rsid w:val="008F4DA4"/>
    <w:rsid w:val="008F4E0C"/>
    <w:rsid w:val="008F5195"/>
    <w:rsid w:val="008F51B7"/>
    <w:rsid w:val="008F52DC"/>
    <w:rsid w:val="008F5CD5"/>
    <w:rsid w:val="008F5FF3"/>
    <w:rsid w:val="008F616A"/>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3A"/>
    <w:rsid w:val="00902194"/>
    <w:rsid w:val="0090230C"/>
    <w:rsid w:val="00902355"/>
    <w:rsid w:val="009023DD"/>
    <w:rsid w:val="0090244D"/>
    <w:rsid w:val="009029EE"/>
    <w:rsid w:val="00902B7E"/>
    <w:rsid w:val="00902D75"/>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04"/>
    <w:rsid w:val="00905F1B"/>
    <w:rsid w:val="00905FBF"/>
    <w:rsid w:val="00906018"/>
    <w:rsid w:val="0090607E"/>
    <w:rsid w:val="009060BB"/>
    <w:rsid w:val="00906227"/>
    <w:rsid w:val="00906341"/>
    <w:rsid w:val="00906548"/>
    <w:rsid w:val="0090658A"/>
    <w:rsid w:val="0090663F"/>
    <w:rsid w:val="009066A6"/>
    <w:rsid w:val="00906956"/>
    <w:rsid w:val="00906A03"/>
    <w:rsid w:val="00906B76"/>
    <w:rsid w:val="00906DAF"/>
    <w:rsid w:val="00907492"/>
    <w:rsid w:val="00907DDD"/>
    <w:rsid w:val="00907E33"/>
    <w:rsid w:val="00907EF2"/>
    <w:rsid w:val="0091040D"/>
    <w:rsid w:val="00910832"/>
    <w:rsid w:val="00910A71"/>
    <w:rsid w:val="00910C99"/>
    <w:rsid w:val="00910D3C"/>
    <w:rsid w:val="00910D9B"/>
    <w:rsid w:val="0091135F"/>
    <w:rsid w:val="009118BC"/>
    <w:rsid w:val="00912061"/>
    <w:rsid w:val="00912815"/>
    <w:rsid w:val="00912A67"/>
    <w:rsid w:val="0091311E"/>
    <w:rsid w:val="0091322C"/>
    <w:rsid w:val="0091364E"/>
    <w:rsid w:val="0091389E"/>
    <w:rsid w:val="00913BB5"/>
    <w:rsid w:val="00913BC1"/>
    <w:rsid w:val="00913CE1"/>
    <w:rsid w:val="00914329"/>
    <w:rsid w:val="0091438D"/>
    <w:rsid w:val="009148F7"/>
    <w:rsid w:val="00914A59"/>
    <w:rsid w:val="00914B5A"/>
    <w:rsid w:val="00914D24"/>
    <w:rsid w:val="00914F93"/>
    <w:rsid w:val="009150E2"/>
    <w:rsid w:val="0091565B"/>
    <w:rsid w:val="00915778"/>
    <w:rsid w:val="009159CF"/>
    <w:rsid w:val="00915F12"/>
    <w:rsid w:val="00915F24"/>
    <w:rsid w:val="00915F6B"/>
    <w:rsid w:val="00916198"/>
    <w:rsid w:val="00916F9D"/>
    <w:rsid w:val="00917202"/>
    <w:rsid w:val="009174EF"/>
    <w:rsid w:val="009175C0"/>
    <w:rsid w:val="0091761C"/>
    <w:rsid w:val="0091769E"/>
    <w:rsid w:val="00917769"/>
    <w:rsid w:val="00917E47"/>
    <w:rsid w:val="00917EAF"/>
    <w:rsid w:val="00917EB5"/>
    <w:rsid w:val="00920160"/>
    <w:rsid w:val="00920197"/>
    <w:rsid w:val="00920208"/>
    <w:rsid w:val="00920520"/>
    <w:rsid w:val="009205D3"/>
    <w:rsid w:val="00920642"/>
    <w:rsid w:val="009206EC"/>
    <w:rsid w:val="0092080D"/>
    <w:rsid w:val="00920871"/>
    <w:rsid w:val="00920C2A"/>
    <w:rsid w:val="00920ECD"/>
    <w:rsid w:val="00920FC2"/>
    <w:rsid w:val="0092122D"/>
    <w:rsid w:val="009212E6"/>
    <w:rsid w:val="00921522"/>
    <w:rsid w:val="00921896"/>
    <w:rsid w:val="0092194C"/>
    <w:rsid w:val="009219AA"/>
    <w:rsid w:val="009219B0"/>
    <w:rsid w:val="00921A3B"/>
    <w:rsid w:val="00922013"/>
    <w:rsid w:val="009220DF"/>
    <w:rsid w:val="009223F4"/>
    <w:rsid w:val="009224DD"/>
    <w:rsid w:val="00922676"/>
    <w:rsid w:val="009226D8"/>
    <w:rsid w:val="0092284C"/>
    <w:rsid w:val="00922F82"/>
    <w:rsid w:val="00923143"/>
    <w:rsid w:val="0092315D"/>
    <w:rsid w:val="009232F5"/>
    <w:rsid w:val="0092342E"/>
    <w:rsid w:val="009234BB"/>
    <w:rsid w:val="009236DD"/>
    <w:rsid w:val="00923AEA"/>
    <w:rsid w:val="00923EF6"/>
    <w:rsid w:val="00923F23"/>
    <w:rsid w:val="00923F64"/>
    <w:rsid w:val="0092415A"/>
    <w:rsid w:val="009241CD"/>
    <w:rsid w:val="00924451"/>
    <w:rsid w:val="009245A7"/>
    <w:rsid w:val="0092488D"/>
    <w:rsid w:val="00924A6B"/>
    <w:rsid w:val="00924E05"/>
    <w:rsid w:val="00924F8B"/>
    <w:rsid w:val="00925105"/>
    <w:rsid w:val="00925551"/>
    <w:rsid w:val="0092564E"/>
    <w:rsid w:val="00925706"/>
    <w:rsid w:val="00925763"/>
    <w:rsid w:val="00925DD4"/>
    <w:rsid w:val="00925DF6"/>
    <w:rsid w:val="00925F4F"/>
    <w:rsid w:val="00926545"/>
    <w:rsid w:val="00926586"/>
    <w:rsid w:val="00926CDD"/>
    <w:rsid w:val="00926ED5"/>
    <w:rsid w:val="00926FB0"/>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6F5"/>
    <w:rsid w:val="00932831"/>
    <w:rsid w:val="009328F8"/>
    <w:rsid w:val="00932CF3"/>
    <w:rsid w:val="00932E5F"/>
    <w:rsid w:val="00932FC1"/>
    <w:rsid w:val="009330F4"/>
    <w:rsid w:val="0093343E"/>
    <w:rsid w:val="0093368D"/>
    <w:rsid w:val="00933D30"/>
    <w:rsid w:val="00933ECD"/>
    <w:rsid w:val="0093434D"/>
    <w:rsid w:val="00934604"/>
    <w:rsid w:val="00934753"/>
    <w:rsid w:val="00934974"/>
    <w:rsid w:val="009349CA"/>
    <w:rsid w:val="00934BC0"/>
    <w:rsid w:val="00934EFF"/>
    <w:rsid w:val="00934FC0"/>
    <w:rsid w:val="00935053"/>
    <w:rsid w:val="009354EE"/>
    <w:rsid w:val="009354F9"/>
    <w:rsid w:val="00935930"/>
    <w:rsid w:val="00935CCC"/>
    <w:rsid w:val="009362C3"/>
    <w:rsid w:val="00936D9A"/>
    <w:rsid w:val="0093715B"/>
    <w:rsid w:val="0093738C"/>
    <w:rsid w:val="0093763A"/>
    <w:rsid w:val="009376F3"/>
    <w:rsid w:val="00937A82"/>
    <w:rsid w:val="00937BF4"/>
    <w:rsid w:val="00937DB3"/>
    <w:rsid w:val="00937E56"/>
    <w:rsid w:val="00940029"/>
    <w:rsid w:val="0094005E"/>
    <w:rsid w:val="009400E4"/>
    <w:rsid w:val="0094022F"/>
    <w:rsid w:val="00940559"/>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2FE4"/>
    <w:rsid w:val="0094319B"/>
    <w:rsid w:val="009438B5"/>
    <w:rsid w:val="00943C13"/>
    <w:rsid w:val="00943D1E"/>
    <w:rsid w:val="00943DD6"/>
    <w:rsid w:val="00944319"/>
    <w:rsid w:val="009444E9"/>
    <w:rsid w:val="00944A89"/>
    <w:rsid w:val="00944B15"/>
    <w:rsid w:val="00944B7E"/>
    <w:rsid w:val="00944C63"/>
    <w:rsid w:val="00944DA1"/>
    <w:rsid w:val="00944DDD"/>
    <w:rsid w:val="00944E47"/>
    <w:rsid w:val="0094530D"/>
    <w:rsid w:val="00945725"/>
    <w:rsid w:val="00945A2F"/>
    <w:rsid w:val="00945B53"/>
    <w:rsid w:val="00945B7D"/>
    <w:rsid w:val="00945CA8"/>
    <w:rsid w:val="009460AF"/>
    <w:rsid w:val="0094642C"/>
    <w:rsid w:val="0094676D"/>
    <w:rsid w:val="00946773"/>
    <w:rsid w:val="00946CE4"/>
    <w:rsid w:val="00946FAD"/>
    <w:rsid w:val="009470FC"/>
    <w:rsid w:val="009473B9"/>
    <w:rsid w:val="00947581"/>
    <w:rsid w:val="00947A4E"/>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2C2D"/>
    <w:rsid w:val="009530B4"/>
    <w:rsid w:val="0095372E"/>
    <w:rsid w:val="0095380A"/>
    <w:rsid w:val="0095394E"/>
    <w:rsid w:val="00953B9A"/>
    <w:rsid w:val="00953C40"/>
    <w:rsid w:val="00953F29"/>
    <w:rsid w:val="00953F47"/>
    <w:rsid w:val="0095403A"/>
    <w:rsid w:val="0095421D"/>
    <w:rsid w:val="00954257"/>
    <w:rsid w:val="00954393"/>
    <w:rsid w:val="00954516"/>
    <w:rsid w:val="00954763"/>
    <w:rsid w:val="0095477D"/>
    <w:rsid w:val="00954A4D"/>
    <w:rsid w:val="009550F7"/>
    <w:rsid w:val="00955A99"/>
    <w:rsid w:val="00955EC1"/>
    <w:rsid w:val="0095612B"/>
    <w:rsid w:val="00956181"/>
    <w:rsid w:val="0095628E"/>
    <w:rsid w:val="009563A3"/>
    <w:rsid w:val="009564C3"/>
    <w:rsid w:val="0095650D"/>
    <w:rsid w:val="00956630"/>
    <w:rsid w:val="009566D3"/>
    <w:rsid w:val="00956830"/>
    <w:rsid w:val="00956A61"/>
    <w:rsid w:val="00956A85"/>
    <w:rsid w:val="00956AF9"/>
    <w:rsid w:val="00956C86"/>
    <w:rsid w:val="0095735A"/>
    <w:rsid w:val="0095770E"/>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3F9"/>
    <w:rsid w:val="0096172C"/>
    <w:rsid w:val="0096196E"/>
    <w:rsid w:val="00962211"/>
    <w:rsid w:val="00962233"/>
    <w:rsid w:val="00962257"/>
    <w:rsid w:val="0096259C"/>
    <w:rsid w:val="0096266E"/>
    <w:rsid w:val="009629BB"/>
    <w:rsid w:val="00963062"/>
    <w:rsid w:val="00963609"/>
    <w:rsid w:val="00963638"/>
    <w:rsid w:val="00963A9D"/>
    <w:rsid w:val="00963C8D"/>
    <w:rsid w:val="00963F5B"/>
    <w:rsid w:val="00964276"/>
    <w:rsid w:val="009650B4"/>
    <w:rsid w:val="00965157"/>
    <w:rsid w:val="0096516E"/>
    <w:rsid w:val="009654B4"/>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0FD"/>
    <w:rsid w:val="009711F5"/>
    <w:rsid w:val="009715F6"/>
    <w:rsid w:val="009717EF"/>
    <w:rsid w:val="0097180E"/>
    <w:rsid w:val="0097191F"/>
    <w:rsid w:val="00971C7C"/>
    <w:rsid w:val="00972148"/>
    <w:rsid w:val="009721BC"/>
    <w:rsid w:val="00972289"/>
    <w:rsid w:val="00972403"/>
    <w:rsid w:val="009729A5"/>
    <w:rsid w:val="00972B2B"/>
    <w:rsid w:val="00972E04"/>
    <w:rsid w:val="00973109"/>
    <w:rsid w:val="009732D6"/>
    <w:rsid w:val="00973462"/>
    <w:rsid w:val="0097392A"/>
    <w:rsid w:val="00973967"/>
    <w:rsid w:val="00973A8D"/>
    <w:rsid w:val="00973CBD"/>
    <w:rsid w:val="00973E06"/>
    <w:rsid w:val="00974365"/>
    <w:rsid w:val="009743B2"/>
    <w:rsid w:val="00974C20"/>
    <w:rsid w:val="00975666"/>
    <w:rsid w:val="00975B11"/>
    <w:rsid w:val="00976090"/>
    <w:rsid w:val="009762B5"/>
    <w:rsid w:val="009763FB"/>
    <w:rsid w:val="009764D8"/>
    <w:rsid w:val="0097672A"/>
    <w:rsid w:val="009773F2"/>
    <w:rsid w:val="00977C78"/>
    <w:rsid w:val="00977CD0"/>
    <w:rsid w:val="00980079"/>
    <w:rsid w:val="00980216"/>
    <w:rsid w:val="009805EB"/>
    <w:rsid w:val="00980A20"/>
    <w:rsid w:val="00980A66"/>
    <w:rsid w:val="00980B43"/>
    <w:rsid w:val="00980C3B"/>
    <w:rsid w:val="00980D9D"/>
    <w:rsid w:val="00980F6E"/>
    <w:rsid w:val="00981187"/>
    <w:rsid w:val="009817B1"/>
    <w:rsid w:val="00981995"/>
    <w:rsid w:val="00981A13"/>
    <w:rsid w:val="00981ADF"/>
    <w:rsid w:val="00981AF6"/>
    <w:rsid w:val="00981CC7"/>
    <w:rsid w:val="00981E0E"/>
    <w:rsid w:val="00981E26"/>
    <w:rsid w:val="009828BB"/>
    <w:rsid w:val="009828BE"/>
    <w:rsid w:val="00982A7B"/>
    <w:rsid w:val="00982E90"/>
    <w:rsid w:val="00983099"/>
    <w:rsid w:val="0098324C"/>
    <w:rsid w:val="00983334"/>
    <w:rsid w:val="009834EA"/>
    <w:rsid w:val="00983E6D"/>
    <w:rsid w:val="00983F1D"/>
    <w:rsid w:val="00983F81"/>
    <w:rsid w:val="00983FC0"/>
    <w:rsid w:val="009840AD"/>
    <w:rsid w:val="00984919"/>
    <w:rsid w:val="00984F2D"/>
    <w:rsid w:val="0098538E"/>
    <w:rsid w:val="00985406"/>
    <w:rsid w:val="009855BF"/>
    <w:rsid w:val="00985D81"/>
    <w:rsid w:val="00985DBF"/>
    <w:rsid w:val="00986084"/>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81D"/>
    <w:rsid w:val="00992929"/>
    <w:rsid w:val="00992C1B"/>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60"/>
    <w:rsid w:val="00994F88"/>
    <w:rsid w:val="009951FE"/>
    <w:rsid w:val="0099535C"/>
    <w:rsid w:val="00995753"/>
    <w:rsid w:val="009957B9"/>
    <w:rsid w:val="00995861"/>
    <w:rsid w:val="0099588B"/>
    <w:rsid w:val="009958CF"/>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043"/>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A2"/>
    <w:rsid w:val="009A6CD7"/>
    <w:rsid w:val="009A6EBA"/>
    <w:rsid w:val="009A715C"/>
    <w:rsid w:val="009A7835"/>
    <w:rsid w:val="009A7A47"/>
    <w:rsid w:val="009A7AEC"/>
    <w:rsid w:val="009A7D00"/>
    <w:rsid w:val="009A7E36"/>
    <w:rsid w:val="009A7E9B"/>
    <w:rsid w:val="009B0145"/>
    <w:rsid w:val="009B01BE"/>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754"/>
    <w:rsid w:val="009B3A35"/>
    <w:rsid w:val="009B3A45"/>
    <w:rsid w:val="009B3CFB"/>
    <w:rsid w:val="009B3E21"/>
    <w:rsid w:val="009B4359"/>
    <w:rsid w:val="009B4506"/>
    <w:rsid w:val="009B4668"/>
    <w:rsid w:val="009B4989"/>
    <w:rsid w:val="009B49FA"/>
    <w:rsid w:val="009B4B00"/>
    <w:rsid w:val="009B4B87"/>
    <w:rsid w:val="009B4BFF"/>
    <w:rsid w:val="009B4C9D"/>
    <w:rsid w:val="009B4EA0"/>
    <w:rsid w:val="009B510B"/>
    <w:rsid w:val="009B5500"/>
    <w:rsid w:val="009B59C4"/>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0DD"/>
    <w:rsid w:val="009C11C3"/>
    <w:rsid w:val="009C1366"/>
    <w:rsid w:val="009C1BC0"/>
    <w:rsid w:val="009C1DDD"/>
    <w:rsid w:val="009C21FD"/>
    <w:rsid w:val="009C2553"/>
    <w:rsid w:val="009C2768"/>
    <w:rsid w:val="009C316B"/>
    <w:rsid w:val="009C347A"/>
    <w:rsid w:val="009C3544"/>
    <w:rsid w:val="009C3A01"/>
    <w:rsid w:val="009C3C81"/>
    <w:rsid w:val="009C3F2B"/>
    <w:rsid w:val="009C43F3"/>
    <w:rsid w:val="009C44CB"/>
    <w:rsid w:val="009C4A96"/>
    <w:rsid w:val="009C4A98"/>
    <w:rsid w:val="009C4C48"/>
    <w:rsid w:val="009C4D41"/>
    <w:rsid w:val="009C50E8"/>
    <w:rsid w:val="009C56B0"/>
    <w:rsid w:val="009C56C6"/>
    <w:rsid w:val="009C570A"/>
    <w:rsid w:val="009C5C2C"/>
    <w:rsid w:val="009C6612"/>
    <w:rsid w:val="009C66B5"/>
    <w:rsid w:val="009C6711"/>
    <w:rsid w:val="009C6900"/>
    <w:rsid w:val="009C6D81"/>
    <w:rsid w:val="009C6EA8"/>
    <w:rsid w:val="009C6FB2"/>
    <w:rsid w:val="009C6FD0"/>
    <w:rsid w:val="009C70C2"/>
    <w:rsid w:val="009C71DE"/>
    <w:rsid w:val="009C72C0"/>
    <w:rsid w:val="009C7450"/>
    <w:rsid w:val="009C754E"/>
    <w:rsid w:val="009C76AC"/>
    <w:rsid w:val="009C78FF"/>
    <w:rsid w:val="009C7CD1"/>
    <w:rsid w:val="009D0340"/>
    <w:rsid w:val="009D03B4"/>
    <w:rsid w:val="009D0841"/>
    <w:rsid w:val="009D0DEB"/>
    <w:rsid w:val="009D0EC8"/>
    <w:rsid w:val="009D127E"/>
    <w:rsid w:val="009D18D5"/>
    <w:rsid w:val="009D1BE2"/>
    <w:rsid w:val="009D1C75"/>
    <w:rsid w:val="009D1D7C"/>
    <w:rsid w:val="009D1DD1"/>
    <w:rsid w:val="009D1E5D"/>
    <w:rsid w:val="009D1EAC"/>
    <w:rsid w:val="009D23E2"/>
    <w:rsid w:val="009D25EC"/>
    <w:rsid w:val="009D2654"/>
    <w:rsid w:val="009D28C0"/>
    <w:rsid w:val="009D2918"/>
    <w:rsid w:val="009D2E59"/>
    <w:rsid w:val="009D313D"/>
    <w:rsid w:val="009D36FD"/>
    <w:rsid w:val="009D387D"/>
    <w:rsid w:val="009D3DEC"/>
    <w:rsid w:val="009D4110"/>
    <w:rsid w:val="009D41FB"/>
    <w:rsid w:val="009D4634"/>
    <w:rsid w:val="009D4753"/>
    <w:rsid w:val="009D48F5"/>
    <w:rsid w:val="009D4F10"/>
    <w:rsid w:val="009D5485"/>
    <w:rsid w:val="009D57E3"/>
    <w:rsid w:val="009D5954"/>
    <w:rsid w:val="009D5BAA"/>
    <w:rsid w:val="009D5CA3"/>
    <w:rsid w:val="009D615A"/>
    <w:rsid w:val="009D6196"/>
    <w:rsid w:val="009D6532"/>
    <w:rsid w:val="009D6C78"/>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894"/>
    <w:rsid w:val="009E295F"/>
    <w:rsid w:val="009E2ED9"/>
    <w:rsid w:val="009E2EE7"/>
    <w:rsid w:val="009E2F7D"/>
    <w:rsid w:val="009E31B7"/>
    <w:rsid w:val="009E37DF"/>
    <w:rsid w:val="009E39F4"/>
    <w:rsid w:val="009E3DDB"/>
    <w:rsid w:val="009E41E0"/>
    <w:rsid w:val="009E4743"/>
    <w:rsid w:val="009E474C"/>
    <w:rsid w:val="009E47EC"/>
    <w:rsid w:val="009E4995"/>
    <w:rsid w:val="009E49A5"/>
    <w:rsid w:val="009E49D8"/>
    <w:rsid w:val="009E4F10"/>
    <w:rsid w:val="009E4F82"/>
    <w:rsid w:val="009E5050"/>
    <w:rsid w:val="009E5899"/>
    <w:rsid w:val="009E5942"/>
    <w:rsid w:val="009E59CA"/>
    <w:rsid w:val="009E5A16"/>
    <w:rsid w:val="009E5A83"/>
    <w:rsid w:val="009E5B35"/>
    <w:rsid w:val="009E5B6E"/>
    <w:rsid w:val="009E660E"/>
    <w:rsid w:val="009E682F"/>
    <w:rsid w:val="009E69F3"/>
    <w:rsid w:val="009E6D58"/>
    <w:rsid w:val="009E7011"/>
    <w:rsid w:val="009E78D7"/>
    <w:rsid w:val="009E7BF5"/>
    <w:rsid w:val="009E7D07"/>
    <w:rsid w:val="009F02DB"/>
    <w:rsid w:val="009F038F"/>
    <w:rsid w:val="009F072A"/>
    <w:rsid w:val="009F074B"/>
    <w:rsid w:val="009F075D"/>
    <w:rsid w:val="009F077C"/>
    <w:rsid w:val="009F0B64"/>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AC3"/>
    <w:rsid w:val="009F2D68"/>
    <w:rsid w:val="009F2E98"/>
    <w:rsid w:val="009F2EBD"/>
    <w:rsid w:val="009F3511"/>
    <w:rsid w:val="009F375E"/>
    <w:rsid w:val="009F3939"/>
    <w:rsid w:val="009F396A"/>
    <w:rsid w:val="009F3B01"/>
    <w:rsid w:val="009F3B0D"/>
    <w:rsid w:val="009F3B3F"/>
    <w:rsid w:val="009F3DB8"/>
    <w:rsid w:val="009F41E8"/>
    <w:rsid w:val="009F45DB"/>
    <w:rsid w:val="009F4744"/>
    <w:rsid w:val="009F4B25"/>
    <w:rsid w:val="009F4B69"/>
    <w:rsid w:val="009F4BDC"/>
    <w:rsid w:val="009F4FC2"/>
    <w:rsid w:val="009F4FE4"/>
    <w:rsid w:val="009F50D2"/>
    <w:rsid w:val="009F521E"/>
    <w:rsid w:val="009F55E3"/>
    <w:rsid w:val="009F5B16"/>
    <w:rsid w:val="009F5B6D"/>
    <w:rsid w:val="009F5E60"/>
    <w:rsid w:val="009F6097"/>
    <w:rsid w:val="009F61F8"/>
    <w:rsid w:val="009F6458"/>
    <w:rsid w:val="009F6771"/>
    <w:rsid w:val="009F67D2"/>
    <w:rsid w:val="009F680A"/>
    <w:rsid w:val="009F6890"/>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0D1"/>
    <w:rsid w:val="00A01233"/>
    <w:rsid w:val="00A012B5"/>
    <w:rsid w:val="00A013B6"/>
    <w:rsid w:val="00A0142E"/>
    <w:rsid w:val="00A01504"/>
    <w:rsid w:val="00A0171F"/>
    <w:rsid w:val="00A01D65"/>
    <w:rsid w:val="00A027A1"/>
    <w:rsid w:val="00A02E2F"/>
    <w:rsid w:val="00A02EA1"/>
    <w:rsid w:val="00A02F0C"/>
    <w:rsid w:val="00A0335D"/>
    <w:rsid w:val="00A0353F"/>
    <w:rsid w:val="00A0386E"/>
    <w:rsid w:val="00A03A80"/>
    <w:rsid w:val="00A03FDA"/>
    <w:rsid w:val="00A04900"/>
    <w:rsid w:val="00A04A55"/>
    <w:rsid w:val="00A04C2B"/>
    <w:rsid w:val="00A04C76"/>
    <w:rsid w:val="00A04E93"/>
    <w:rsid w:val="00A04EF7"/>
    <w:rsid w:val="00A0513C"/>
    <w:rsid w:val="00A05473"/>
    <w:rsid w:val="00A054DF"/>
    <w:rsid w:val="00A054ED"/>
    <w:rsid w:val="00A05551"/>
    <w:rsid w:val="00A05616"/>
    <w:rsid w:val="00A056F6"/>
    <w:rsid w:val="00A05B7A"/>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E89"/>
    <w:rsid w:val="00A10417"/>
    <w:rsid w:val="00A1064B"/>
    <w:rsid w:val="00A108C5"/>
    <w:rsid w:val="00A10BE9"/>
    <w:rsid w:val="00A10D86"/>
    <w:rsid w:val="00A10E54"/>
    <w:rsid w:val="00A10E57"/>
    <w:rsid w:val="00A111D2"/>
    <w:rsid w:val="00A112A3"/>
    <w:rsid w:val="00A118C3"/>
    <w:rsid w:val="00A118E8"/>
    <w:rsid w:val="00A11FAA"/>
    <w:rsid w:val="00A12004"/>
    <w:rsid w:val="00A121E0"/>
    <w:rsid w:val="00A12806"/>
    <w:rsid w:val="00A12A4B"/>
    <w:rsid w:val="00A12BAA"/>
    <w:rsid w:val="00A12DC5"/>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71D"/>
    <w:rsid w:val="00A14AD8"/>
    <w:rsid w:val="00A14AF9"/>
    <w:rsid w:val="00A1504B"/>
    <w:rsid w:val="00A15211"/>
    <w:rsid w:val="00A15240"/>
    <w:rsid w:val="00A1536F"/>
    <w:rsid w:val="00A15408"/>
    <w:rsid w:val="00A157FA"/>
    <w:rsid w:val="00A15AEA"/>
    <w:rsid w:val="00A15BEC"/>
    <w:rsid w:val="00A16049"/>
    <w:rsid w:val="00A160EB"/>
    <w:rsid w:val="00A1610C"/>
    <w:rsid w:val="00A161A4"/>
    <w:rsid w:val="00A16252"/>
    <w:rsid w:val="00A1640A"/>
    <w:rsid w:val="00A165EA"/>
    <w:rsid w:val="00A16674"/>
    <w:rsid w:val="00A16A8E"/>
    <w:rsid w:val="00A16DD6"/>
    <w:rsid w:val="00A1700D"/>
    <w:rsid w:val="00A17048"/>
    <w:rsid w:val="00A17089"/>
    <w:rsid w:val="00A1718F"/>
    <w:rsid w:val="00A17509"/>
    <w:rsid w:val="00A17525"/>
    <w:rsid w:val="00A17657"/>
    <w:rsid w:val="00A1767F"/>
    <w:rsid w:val="00A178A2"/>
    <w:rsid w:val="00A17927"/>
    <w:rsid w:val="00A17A35"/>
    <w:rsid w:val="00A17B84"/>
    <w:rsid w:val="00A17C1E"/>
    <w:rsid w:val="00A17F8D"/>
    <w:rsid w:val="00A201D8"/>
    <w:rsid w:val="00A20200"/>
    <w:rsid w:val="00A2043E"/>
    <w:rsid w:val="00A209E3"/>
    <w:rsid w:val="00A21121"/>
    <w:rsid w:val="00A21254"/>
    <w:rsid w:val="00A214AD"/>
    <w:rsid w:val="00A21678"/>
    <w:rsid w:val="00A218ED"/>
    <w:rsid w:val="00A21DE0"/>
    <w:rsid w:val="00A21DFA"/>
    <w:rsid w:val="00A22046"/>
    <w:rsid w:val="00A2210A"/>
    <w:rsid w:val="00A2239F"/>
    <w:rsid w:val="00A22825"/>
    <w:rsid w:val="00A228A7"/>
    <w:rsid w:val="00A228FC"/>
    <w:rsid w:val="00A22A62"/>
    <w:rsid w:val="00A22B2C"/>
    <w:rsid w:val="00A22E8A"/>
    <w:rsid w:val="00A232D8"/>
    <w:rsid w:val="00A233B9"/>
    <w:rsid w:val="00A23469"/>
    <w:rsid w:val="00A235E7"/>
    <w:rsid w:val="00A23967"/>
    <w:rsid w:val="00A24059"/>
    <w:rsid w:val="00A24097"/>
    <w:rsid w:val="00A241DD"/>
    <w:rsid w:val="00A24598"/>
    <w:rsid w:val="00A24A83"/>
    <w:rsid w:val="00A24B9E"/>
    <w:rsid w:val="00A24D13"/>
    <w:rsid w:val="00A24EC7"/>
    <w:rsid w:val="00A255BB"/>
    <w:rsid w:val="00A25626"/>
    <w:rsid w:val="00A25A55"/>
    <w:rsid w:val="00A25C96"/>
    <w:rsid w:val="00A25F8A"/>
    <w:rsid w:val="00A26015"/>
    <w:rsid w:val="00A2628A"/>
    <w:rsid w:val="00A26686"/>
    <w:rsid w:val="00A26B8F"/>
    <w:rsid w:val="00A26CAD"/>
    <w:rsid w:val="00A26D9F"/>
    <w:rsid w:val="00A274A8"/>
    <w:rsid w:val="00A27E70"/>
    <w:rsid w:val="00A30399"/>
    <w:rsid w:val="00A3043B"/>
    <w:rsid w:val="00A305CC"/>
    <w:rsid w:val="00A3065B"/>
    <w:rsid w:val="00A30808"/>
    <w:rsid w:val="00A30899"/>
    <w:rsid w:val="00A3103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4C"/>
    <w:rsid w:val="00A350B3"/>
    <w:rsid w:val="00A35344"/>
    <w:rsid w:val="00A35361"/>
    <w:rsid w:val="00A3542A"/>
    <w:rsid w:val="00A35795"/>
    <w:rsid w:val="00A35C6F"/>
    <w:rsid w:val="00A35F2E"/>
    <w:rsid w:val="00A35F68"/>
    <w:rsid w:val="00A36006"/>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BD4"/>
    <w:rsid w:val="00A40C48"/>
    <w:rsid w:val="00A40C8A"/>
    <w:rsid w:val="00A40F41"/>
    <w:rsid w:val="00A4100D"/>
    <w:rsid w:val="00A411D2"/>
    <w:rsid w:val="00A41248"/>
    <w:rsid w:val="00A418B6"/>
    <w:rsid w:val="00A41E26"/>
    <w:rsid w:val="00A41E9B"/>
    <w:rsid w:val="00A41FD5"/>
    <w:rsid w:val="00A420A6"/>
    <w:rsid w:val="00A421CE"/>
    <w:rsid w:val="00A4230B"/>
    <w:rsid w:val="00A423D7"/>
    <w:rsid w:val="00A4251F"/>
    <w:rsid w:val="00A4266E"/>
    <w:rsid w:val="00A4295D"/>
    <w:rsid w:val="00A42CCD"/>
    <w:rsid w:val="00A42DAF"/>
    <w:rsid w:val="00A4309B"/>
    <w:rsid w:val="00A43821"/>
    <w:rsid w:val="00A43AD8"/>
    <w:rsid w:val="00A43CA2"/>
    <w:rsid w:val="00A43EDF"/>
    <w:rsid w:val="00A44321"/>
    <w:rsid w:val="00A4474D"/>
    <w:rsid w:val="00A44BD5"/>
    <w:rsid w:val="00A44C24"/>
    <w:rsid w:val="00A4509E"/>
    <w:rsid w:val="00A450B9"/>
    <w:rsid w:val="00A457AD"/>
    <w:rsid w:val="00A45B2F"/>
    <w:rsid w:val="00A45B5F"/>
    <w:rsid w:val="00A45DAA"/>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390"/>
    <w:rsid w:val="00A51BA1"/>
    <w:rsid w:val="00A51D12"/>
    <w:rsid w:val="00A51DB5"/>
    <w:rsid w:val="00A51F1F"/>
    <w:rsid w:val="00A51F8D"/>
    <w:rsid w:val="00A5227B"/>
    <w:rsid w:val="00A522C0"/>
    <w:rsid w:val="00A5232F"/>
    <w:rsid w:val="00A523C6"/>
    <w:rsid w:val="00A52435"/>
    <w:rsid w:val="00A524E5"/>
    <w:rsid w:val="00A52689"/>
    <w:rsid w:val="00A52988"/>
    <w:rsid w:val="00A530F6"/>
    <w:rsid w:val="00A533BD"/>
    <w:rsid w:val="00A53BFA"/>
    <w:rsid w:val="00A53D36"/>
    <w:rsid w:val="00A5415C"/>
    <w:rsid w:val="00A5446B"/>
    <w:rsid w:val="00A544E2"/>
    <w:rsid w:val="00A54590"/>
    <w:rsid w:val="00A5469D"/>
    <w:rsid w:val="00A5484D"/>
    <w:rsid w:val="00A54CD2"/>
    <w:rsid w:val="00A54D8A"/>
    <w:rsid w:val="00A54E23"/>
    <w:rsid w:val="00A555F3"/>
    <w:rsid w:val="00A557EE"/>
    <w:rsid w:val="00A55C98"/>
    <w:rsid w:val="00A55D76"/>
    <w:rsid w:val="00A560E0"/>
    <w:rsid w:val="00A5642E"/>
    <w:rsid w:val="00A564FD"/>
    <w:rsid w:val="00A566EF"/>
    <w:rsid w:val="00A568A4"/>
    <w:rsid w:val="00A56A11"/>
    <w:rsid w:val="00A56C80"/>
    <w:rsid w:val="00A56D87"/>
    <w:rsid w:val="00A56DA4"/>
    <w:rsid w:val="00A56E37"/>
    <w:rsid w:val="00A56E7C"/>
    <w:rsid w:val="00A56E7F"/>
    <w:rsid w:val="00A57DDE"/>
    <w:rsid w:val="00A60113"/>
    <w:rsid w:val="00A601E7"/>
    <w:rsid w:val="00A6032D"/>
    <w:rsid w:val="00A608D5"/>
    <w:rsid w:val="00A60B71"/>
    <w:rsid w:val="00A60BD5"/>
    <w:rsid w:val="00A60D47"/>
    <w:rsid w:val="00A60D9A"/>
    <w:rsid w:val="00A61C85"/>
    <w:rsid w:val="00A61F06"/>
    <w:rsid w:val="00A620DE"/>
    <w:rsid w:val="00A62154"/>
    <w:rsid w:val="00A623A5"/>
    <w:rsid w:val="00A62609"/>
    <w:rsid w:val="00A62659"/>
    <w:rsid w:val="00A62713"/>
    <w:rsid w:val="00A62C7D"/>
    <w:rsid w:val="00A62F66"/>
    <w:rsid w:val="00A634F6"/>
    <w:rsid w:val="00A636BD"/>
    <w:rsid w:val="00A63720"/>
    <w:rsid w:val="00A63896"/>
    <w:rsid w:val="00A6416E"/>
    <w:rsid w:val="00A64D8A"/>
    <w:rsid w:val="00A64E3D"/>
    <w:rsid w:val="00A64F54"/>
    <w:rsid w:val="00A65082"/>
    <w:rsid w:val="00A6557F"/>
    <w:rsid w:val="00A655B0"/>
    <w:rsid w:val="00A655C9"/>
    <w:rsid w:val="00A65681"/>
    <w:rsid w:val="00A65AF5"/>
    <w:rsid w:val="00A65B59"/>
    <w:rsid w:val="00A65C06"/>
    <w:rsid w:val="00A65CB6"/>
    <w:rsid w:val="00A66BA8"/>
    <w:rsid w:val="00A66F6A"/>
    <w:rsid w:val="00A671CF"/>
    <w:rsid w:val="00A673F7"/>
    <w:rsid w:val="00A67608"/>
    <w:rsid w:val="00A677AD"/>
    <w:rsid w:val="00A6795C"/>
    <w:rsid w:val="00A67960"/>
    <w:rsid w:val="00A67AD6"/>
    <w:rsid w:val="00A702A2"/>
    <w:rsid w:val="00A702CB"/>
    <w:rsid w:val="00A702FB"/>
    <w:rsid w:val="00A70563"/>
    <w:rsid w:val="00A70954"/>
    <w:rsid w:val="00A710BD"/>
    <w:rsid w:val="00A711B5"/>
    <w:rsid w:val="00A71708"/>
    <w:rsid w:val="00A71B0B"/>
    <w:rsid w:val="00A7252D"/>
    <w:rsid w:val="00A7271A"/>
    <w:rsid w:val="00A727BB"/>
    <w:rsid w:val="00A72BBE"/>
    <w:rsid w:val="00A730B0"/>
    <w:rsid w:val="00A7319D"/>
    <w:rsid w:val="00A732CE"/>
    <w:rsid w:val="00A738F4"/>
    <w:rsid w:val="00A7394A"/>
    <w:rsid w:val="00A73A0D"/>
    <w:rsid w:val="00A73B86"/>
    <w:rsid w:val="00A73BA4"/>
    <w:rsid w:val="00A73C67"/>
    <w:rsid w:val="00A73D48"/>
    <w:rsid w:val="00A73D91"/>
    <w:rsid w:val="00A73EDD"/>
    <w:rsid w:val="00A73F1D"/>
    <w:rsid w:val="00A746EB"/>
    <w:rsid w:val="00A74A20"/>
    <w:rsid w:val="00A74C71"/>
    <w:rsid w:val="00A74CBA"/>
    <w:rsid w:val="00A74F79"/>
    <w:rsid w:val="00A75544"/>
    <w:rsid w:val="00A75A5A"/>
    <w:rsid w:val="00A75A97"/>
    <w:rsid w:val="00A75ABB"/>
    <w:rsid w:val="00A75ADB"/>
    <w:rsid w:val="00A75AED"/>
    <w:rsid w:val="00A75BC8"/>
    <w:rsid w:val="00A76AC9"/>
    <w:rsid w:val="00A76B7E"/>
    <w:rsid w:val="00A76C86"/>
    <w:rsid w:val="00A76CB5"/>
    <w:rsid w:val="00A771E2"/>
    <w:rsid w:val="00A77234"/>
    <w:rsid w:val="00A77992"/>
    <w:rsid w:val="00A77BA2"/>
    <w:rsid w:val="00A77C98"/>
    <w:rsid w:val="00A77E17"/>
    <w:rsid w:val="00A800C2"/>
    <w:rsid w:val="00A80379"/>
    <w:rsid w:val="00A8055D"/>
    <w:rsid w:val="00A80637"/>
    <w:rsid w:val="00A80654"/>
    <w:rsid w:val="00A80A5D"/>
    <w:rsid w:val="00A80B72"/>
    <w:rsid w:val="00A81245"/>
    <w:rsid w:val="00A81313"/>
    <w:rsid w:val="00A81568"/>
    <w:rsid w:val="00A81791"/>
    <w:rsid w:val="00A81850"/>
    <w:rsid w:val="00A818D9"/>
    <w:rsid w:val="00A81938"/>
    <w:rsid w:val="00A81961"/>
    <w:rsid w:val="00A81A78"/>
    <w:rsid w:val="00A81CD2"/>
    <w:rsid w:val="00A81D88"/>
    <w:rsid w:val="00A81E5A"/>
    <w:rsid w:val="00A81F80"/>
    <w:rsid w:val="00A8207C"/>
    <w:rsid w:val="00A82088"/>
    <w:rsid w:val="00A820C9"/>
    <w:rsid w:val="00A822B2"/>
    <w:rsid w:val="00A82323"/>
    <w:rsid w:val="00A82356"/>
    <w:rsid w:val="00A823F9"/>
    <w:rsid w:val="00A82DC2"/>
    <w:rsid w:val="00A82EDF"/>
    <w:rsid w:val="00A83024"/>
    <w:rsid w:val="00A8302B"/>
    <w:rsid w:val="00A831A8"/>
    <w:rsid w:val="00A832F8"/>
    <w:rsid w:val="00A833F4"/>
    <w:rsid w:val="00A83A61"/>
    <w:rsid w:val="00A83A85"/>
    <w:rsid w:val="00A83B4F"/>
    <w:rsid w:val="00A8401E"/>
    <w:rsid w:val="00A8417A"/>
    <w:rsid w:val="00A8418D"/>
    <w:rsid w:val="00A842DE"/>
    <w:rsid w:val="00A844D1"/>
    <w:rsid w:val="00A844DF"/>
    <w:rsid w:val="00A846C7"/>
    <w:rsid w:val="00A846EE"/>
    <w:rsid w:val="00A84ADB"/>
    <w:rsid w:val="00A85AED"/>
    <w:rsid w:val="00A85CBC"/>
    <w:rsid w:val="00A85DAB"/>
    <w:rsid w:val="00A86069"/>
    <w:rsid w:val="00A867E5"/>
    <w:rsid w:val="00A8683F"/>
    <w:rsid w:val="00A86A39"/>
    <w:rsid w:val="00A86D55"/>
    <w:rsid w:val="00A86F6F"/>
    <w:rsid w:val="00A87099"/>
    <w:rsid w:val="00A87107"/>
    <w:rsid w:val="00A8764C"/>
    <w:rsid w:val="00A9012E"/>
    <w:rsid w:val="00A90798"/>
    <w:rsid w:val="00A9123F"/>
    <w:rsid w:val="00A916B8"/>
    <w:rsid w:val="00A91823"/>
    <w:rsid w:val="00A91B35"/>
    <w:rsid w:val="00A91B4E"/>
    <w:rsid w:val="00A92008"/>
    <w:rsid w:val="00A92047"/>
    <w:rsid w:val="00A9286E"/>
    <w:rsid w:val="00A9306C"/>
    <w:rsid w:val="00A930E0"/>
    <w:rsid w:val="00A9311C"/>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687"/>
    <w:rsid w:val="00A958E1"/>
    <w:rsid w:val="00A95D03"/>
    <w:rsid w:val="00A96687"/>
    <w:rsid w:val="00A96D9B"/>
    <w:rsid w:val="00A971DD"/>
    <w:rsid w:val="00A974BB"/>
    <w:rsid w:val="00A978D5"/>
    <w:rsid w:val="00A9792B"/>
    <w:rsid w:val="00A97D12"/>
    <w:rsid w:val="00A97E57"/>
    <w:rsid w:val="00A97E80"/>
    <w:rsid w:val="00AA029D"/>
    <w:rsid w:val="00AA0923"/>
    <w:rsid w:val="00AA099D"/>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7C"/>
    <w:rsid w:val="00AA44C0"/>
    <w:rsid w:val="00AA4B26"/>
    <w:rsid w:val="00AA4BC3"/>
    <w:rsid w:val="00AA4C43"/>
    <w:rsid w:val="00AA4D2E"/>
    <w:rsid w:val="00AA4F92"/>
    <w:rsid w:val="00AA51C5"/>
    <w:rsid w:val="00AA522F"/>
    <w:rsid w:val="00AA53AD"/>
    <w:rsid w:val="00AA5B0B"/>
    <w:rsid w:val="00AA5B96"/>
    <w:rsid w:val="00AA5C22"/>
    <w:rsid w:val="00AA6029"/>
    <w:rsid w:val="00AA605F"/>
    <w:rsid w:val="00AA62F3"/>
    <w:rsid w:val="00AA6785"/>
    <w:rsid w:val="00AA72D1"/>
    <w:rsid w:val="00AA72F4"/>
    <w:rsid w:val="00AA7337"/>
    <w:rsid w:val="00AA74C3"/>
    <w:rsid w:val="00AA7E71"/>
    <w:rsid w:val="00AA7ED3"/>
    <w:rsid w:val="00AB09B4"/>
    <w:rsid w:val="00AB0B0B"/>
    <w:rsid w:val="00AB0C3C"/>
    <w:rsid w:val="00AB0DE5"/>
    <w:rsid w:val="00AB15A9"/>
    <w:rsid w:val="00AB1C8E"/>
    <w:rsid w:val="00AB201F"/>
    <w:rsid w:val="00AB286F"/>
    <w:rsid w:val="00AB2A01"/>
    <w:rsid w:val="00AB2A43"/>
    <w:rsid w:val="00AB2A95"/>
    <w:rsid w:val="00AB2E13"/>
    <w:rsid w:val="00AB2E37"/>
    <w:rsid w:val="00AB2EC0"/>
    <w:rsid w:val="00AB315F"/>
    <w:rsid w:val="00AB3913"/>
    <w:rsid w:val="00AB3D79"/>
    <w:rsid w:val="00AB3E30"/>
    <w:rsid w:val="00AB3F3A"/>
    <w:rsid w:val="00AB4638"/>
    <w:rsid w:val="00AB48A0"/>
    <w:rsid w:val="00AB4DE6"/>
    <w:rsid w:val="00AB50FD"/>
    <w:rsid w:val="00AB5153"/>
    <w:rsid w:val="00AB544B"/>
    <w:rsid w:val="00AB5473"/>
    <w:rsid w:val="00AB5581"/>
    <w:rsid w:val="00AB566F"/>
    <w:rsid w:val="00AB582F"/>
    <w:rsid w:val="00AB5C39"/>
    <w:rsid w:val="00AB5D96"/>
    <w:rsid w:val="00AB5E89"/>
    <w:rsid w:val="00AB6037"/>
    <w:rsid w:val="00AB6205"/>
    <w:rsid w:val="00AB66A8"/>
    <w:rsid w:val="00AB69A6"/>
    <w:rsid w:val="00AB6AFE"/>
    <w:rsid w:val="00AB6B75"/>
    <w:rsid w:val="00AB6F9E"/>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5AD"/>
    <w:rsid w:val="00AC26D8"/>
    <w:rsid w:val="00AC2752"/>
    <w:rsid w:val="00AC27A6"/>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9C"/>
    <w:rsid w:val="00AC59E1"/>
    <w:rsid w:val="00AC5B0B"/>
    <w:rsid w:val="00AC5BE9"/>
    <w:rsid w:val="00AC5DFE"/>
    <w:rsid w:val="00AC5EDD"/>
    <w:rsid w:val="00AC5FC6"/>
    <w:rsid w:val="00AC617C"/>
    <w:rsid w:val="00AC61AD"/>
    <w:rsid w:val="00AC6352"/>
    <w:rsid w:val="00AC6441"/>
    <w:rsid w:val="00AC6476"/>
    <w:rsid w:val="00AC6479"/>
    <w:rsid w:val="00AC66D2"/>
    <w:rsid w:val="00AC67C4"/>
    <w:rsid w:val="00AC682A"/>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0D1D"/>
    <w:rsid w:val="00AD128A"/>
    <w:rsid w:val="00AD12FD"/>
    <w:rsid w:val="00AD133F"/>
    <w:rsid w:val="00AD1648"/>
    <w:rsid w:val="00AD16E4"/>
    <w:rsid w:val="00AD1B94"/>
    <w:rsid w:val="00AD1D79"/>
    <w:rsid w:val="00AD1F12"/>
    <w:rsid w:val="00AD2D2A"/>
    <w:rsid w:val="00AD3201"/>
    <w:rsid w:val="00AD3A0A"/>
    <w:rsid w:val="00AD3A11"/>
    <w:rsid w:val="00AD3B14"/>
    <w:rsid w:val="00AD3EEC"/>
    <w:rsid w:val="00AD4539"/>
    <w:rsid w:val="00AD4573"/>
    <w:rsid w:val="00AD4A04"/>
    <w:rsid w:val="00AD4B0C"/>
    <w:rsid w:val="00AD4CC4"/>
    <w:rsid w:val="00AD4F94"/>
    <w:rsid w:val="00AD5053"/>
    <w:rsid w:val="00AD50F7"/>
    <w:rsid w:val="00AD57C0"/>
    <w:rsid w:val="00AD5815"/>
    <w:rsid w:val="00AD5D8F"/>
    <w:rsid w:val="00AD5DE4"/>
    <w:rsid w:val="00AD5EF6"/>
    <w:rsid w:val="00AD6344"/>
    <w:rsid w:val="00AD64CE"/>
    <w:rsid w:val="00AD681C"/>
    <w:rsid w:val="00AD6941"/>
    <w:rsid w:val="00AD695B"/>
    <w:rsid w:val="00AD6CE6"/>
    <w:rsid w:val="00AD6D72"/>
    <w:rsid w:val="00AD70DB"/>
    <w:rsid w:val="00AD743E"/>
    <w:rsid w:val="00AD74E6"/>
    <w:rsid w:val="00AD7593"/>
    <w:rsid w:val="00AD75A9"/>
    <w:rsid w:val="00AD77CB"/>
    <w:rsid w:val="00AD7ACB"/>
    <w:rsid w:val="00AE04F8"/>
    <w:rsid w:val="00AE0727"/>
    <w:rsid w:val="00AE0777"/>
    <w:rsid w:val="00AE0981"/>
    <w:rsid w:val="00AE0A08"/>
    <w:rsid w:val="00AE0D11"/>
    <w:rsid w:val="00AE13B0"/>
    <w:rsid w:val="00AE1462"/>
    <w:rsid w:val="00AE161B"/>
    <w:rsid w:val="00AE1644"/>
    <w:rsid w:val="00AE16E8"/>
    <w:rsid w:val="00AE1963"/>
    <w:rsid w:val="00AE1B58"/>
    <w:rsid w:val="00AE1CE3"/>
    <w:rsid w:val="00AE1DB8"/>
    <w:rsid w:val="00AE1DC9"/>
    <w:rsid w:val="00AE202D"/>
    <w:rsid w:val="00AE206F"/>
    <w:rsid w:val="00AE2A05"/>
    <w:rsid w:val="00AE2F3C"/>
    <w:rsid w:val="00AE2F42"/>
    <w:rsid w:val="00AE333D"/>
    <w:rsid w:val="00AE33F7"/>
    <w:rsid w:val="00AE3562"/>
    <w:rsid w:val="00AE37CD"/>
    <w:rsid w:val="00AE3F9D"/>
    <w:rsid w:val="00AE3FE7"/>
    <w:rsid w:val="00AE4061"/>
    <w:rsid w:val="00AE429F"/>
    <w:rsid w:val="00AE46D5"/>
    <w:rsid w:val="00AE49C4"/>
    <w:rsid w:val="00AE4D94"/>
    <w:rsid w:val="00AE52F8"/>
    <w:rsid w:val="00AE55F6"/>
    <w:rsid w:val="00AE56B4"/>
    <w:rsid w:val="00AE579D"/>
    <w:rsid w:val="00AE5A5D"/>
    <w:rsid w:val="00AE5CBA"/>
    <w:rsid w:val="00AE5EED"/>
    <w:rsid w:val="00AE6186"/>
    <w:rsid w:val="00AE61D3"/>
    <w:rsid w:val="00AE6856"/>
    <w:rsid w:val="00AE68A7"/>
    <w:rsid w:val="00AE6E49"/>
    <w:rsid w:val="00AE6EE3"/>
    <w:rsid w:val="00AE7396"/>
    <w:rsid w:val="00AE7499"/>
    <w:rsid w:val="00AE7C4F"/>
    <w:rsid w:val="00AE7CD8"/>
    <w:rsid w:val="00AE7F73"/>
    <w:rsid w:val="00AF0014"/>
    <w:rsid w:val="00AF00B7"/>
    <w:rsid w:val="00AF0658"/>
    <w:rsid w:val="00AF08F3"/>
    <w:rsid w:val="00AF09CB"/>
    <w:rsid w:val="00AF0ACB"/>
    <w:rsid w:val="00AF0E90"/>
    <w:rsid w:val="00AF1458"/>
    <w:rsid w:val="00AF15AC"/>
    <w:rsid w:val="00AF19F4"/>
    <w:rsid w:val="00AF1A08"/>
    <w:rsid w:val="00AF1B3F"/>
    <w:rsid w:val="00AF1F00"/>
    <w:rsid w:val="00AF1F14"/>
    <w:rsid w:val="00AF1F9B"/>
    <w:rsid w:val="00AF20ED"/>
    <w:rsid w:val="00AF217B"/>
    <w:rsid w:val="00AF21A7"/>
    <w:rsid w:val="00AF2210"/>
    <w:rsid w:val="00AF22BB"/>
    <w:rsid w:val="00AF2B9C"/>
    <w:rsid w:val="00AF3376"/>
    <w:rsid w:val="00AF35A3"/>
    <w:rsid w:val="00AF3698"/>
    <w:rsid w:val="00AF36C8"/>
    <w:rsid w:val="00AF3EE9"/>
    <w:rsid w:val="00AF3FBE"/>
    <w:rsid w:val="00AF4048"/>
    <w:rsid w:val="00AF428F"/>
    <w:rsid w:val="00AF443A"/>
    <w:rsid w:val="00AF4683"/>
    <w:rsid w:val="00AF48AC"/>
    <w:rsid w:val="00AF4935"/>
    <w:rsid w:val="00AF4B3B"/>
    <w:rsid w:val="00AF4F54"/>
    <w:rsid w:val="00AF514F"/>
    <w:rsid w:val="00AF5958"/>
    <w:rsid w:val="00AF5D47"/>
    <w:rsid w:val="00AF60C9"/>
    <w:rsid w:val="00AF61D6"/>
    <w:rsid w:val="00AF6266"/>
    <w:rsid w:val="00AF63E5"/>
    <w:rsid w:val="00AF63F4"/>
    <w:rsid w:val="00AF64CD"/>
    <w:rsid w:val="00AF67D0"/>
    <w:rsid w:val="00AF6B46"/>
    <w:rsid w:val="00AF6D32"/>
    <w:rsid w:val="00AF6D68"/>
    <w:rsid w:val="00AF7769"/>
    <w:rsid w:val="00AF79D5"/>
    <w:rsid w:val="00AF7A95"/>
    <w:rsid w:val="00AF7B2A"/>
    <w:rsid w:val="00AF7E4D"/>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576"/>
    <w:rsid w:val="00B04A55"/>
    <w:rsid w:val="00B04A61"/>
    <w:rsid w:val="00B04A91"/>
    <w:rsid w:val="00B04C3D"/>
    <w:rsid w:val="00B05039"/>
    <w:rsid w:val="00B05528"/>
    <w:rsid w:val="00B0565F"/>
    <w:rsid w:val="00B056D3"/>
    <w:rsid w:val="00B058ED"/>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4E"/>
    <w:rsid w:val="00B07BDC"/>
    <w:rsid w:val="00B07C2C"/>
    <w:rsid w:val="00B07D68"/>
    <w:rsid w:val="00B07E49"/>
    <w:rsid w:val="00B07EBA"/>
    <w:rsid w:val="00B07EF2"/>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1F2A"/>
    <w:rsid w:val="00B12450"/>
    <w:rsid w:val="00B124E9"/>
    <w:rsid w:val="00B12709"/>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A32"/>
    <w:rsid w:val="00B14BDE"/>
    <w:rsid w:val="00B14C52"/>
    <w:rsid w:val="00B14C64"/>
    <w:rsid w:val="00B14FCC"/>
    <w:rsid w:val="00B15084"/>
    <w:rsid w:val="00B150FF"/>
    <w:rsid w:val="00B1525F"/>
    <w:rsid w:val="00B15405"/>
    <w:rsid w:val="00B154AC"/>
    <w:rsid w:val="00B1576D"/>
    <w:rsid w:val="00B159F7"/>
    <w:rsid w:val="00B15A8D"/>
    <w:rsid w:val="00B15B32"/>
    <w:rsid w:val="00B15D43"/>
    <w:rsid w:val="00B161B9"/>
    <w:rsid w:val="00B164BD"/>
    <w:rsid w:val="00B165AD"/>
    <w:rsid w:val="00B165BF"/>
    <w:rsid w:val="00B16637"/>
    <w:rsid w:val="00B16AF1"/>
    <w:rsid w:val="00B16B78"/>
    <w:rsid w:val="00B16CD0"/>
    <w:rsid w:val="00B16CE2"/>
    <w:rsid w:val="00B16CF1"/>
    <w:rsid w:val="00B1723B"/>
    <w:rsid w:val="00B17411"/>
    <w:rsid w:val="00B1782E"/>
    <w:rsid w:val="00B17889"/>
    <w:rsid w:val="00B17A82"/>
    <w:rsid w:val="00B17B3D"/>
    <w:rsid w:val="00B17BBE"/>
    <w:rsid w:val="00B17C4A"/>
    <w:rsid w:val="00B17DED"/>
    <w:rsid w:val="00B2041B"/>
    <w:rsid w:val="00B2084A"/>
    <w:rsid w:val="00B20A75"/>
    <w:rsid w:val="00B20EE2"/>
    <w:rsid w:val="00B20FDA"/>
    <w:rsid w:val="00B215A1"/>
    <w:rsid w:val="00B21A53"/>
    <w:rsid w:val="00B21E78"/>
    <w:rsid w:val="00B21E7B"/>
    <w:rsid w:val="00B226A9"/>
    <w:rsid w:val="00B22909"/>
    <w:rsid w:val="00B22D2A"/>
    <w:rsid w:val="00B22EBC"/>
    <w:rsid w:val="00B22F30"/>
    <w:rsid w:val="00B22F37"/>
    <w:rsid w:val="00B2347A"/>
    <w:rsid w:val="00B238B4"/>
    <w:rsid w:val="00B23A76"/>
    <w:rsid w:val="00B24278"/>
    <w:rsid w:val="00B2478E"/>
    <w:rsid w:val="00B247F5"/>
    <w:rsid w:val="00B24B9D"/>
    <w:rsid w:val="00B24C3E"/>
    <w:rsid w:val="00B250A4"/>
    <w:rsid w:val="00B2515C"/>
    <w:rsid w:val="00B2543A"/>
    <w:rsid w:val="00B258BB"/>
    <w:rsid w:val="00B25B10"/>
    <w:rsid w:val="00B25B33"/>
    <w:rsid w:val="00B25C36"/>
    <w:rsid w:val="00B25F2B"/>
    <w:rsid w:val="00B25F8E"/>
    <w:rsid w:val="00B2609E"/>
    <w:rsid w:val="00B2629A"/>
    <w:rsid w:val="00B263AA"/>
    <w:rsid w:val="00B265D0"/>
    <w:rsid w:val="00B266A0"/>
    <w:rsid w:val="00B26A3B"/>
    <w:rsid w:val="00B26C4F"/>
    <w:rsid w:val="00B270CA"/>
    <w:rsid w:val="00B27205"/>
    <w:rsid w:val="00B276FA"/>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133"/>
    <w:rsid w:val="00B312DB"/>
    <w:rsid w:val="00B31A00"/>
    <w:rsid w:val="00B31FCD"/>
    <w:rsid w:val="00B322CC"/>
    <w:rsid w:val="00B32380"/>
    <w:rsid w:val="00B323F7"/>
    <w:rsid w:val="00B32525"/>
    <w:rsid w:val="00B327AD"/>
    <w:rsid w:val="00B32D4C"/>
    <w:rsid w:val="00B32F2F"/>
    <w:rsid w:val="00B33017"/>
    <w:rsid w:val="00B3301A"/>
    <w:rsid w:val="00B33236"/>
    <w:rsid w:val="00B3381D"/>
    <w:rsid w:val="00B33A90"/>
    <w:rsid w:val="00B33AEB"/>
    <w:rsid w:val="00B33C1C"/>
    <w:rsid w:val="00B33E76"/>
    <w:rsid w:val="00B33F0B"/>
    <w:rsid w:val="00B34A43"/>
    <w:rsid w:val="00B34E52"/>
    <w:rsid w:val="00B34E65"/>
    <w:rsid w:val="00B35199"/>
    <w:rsid w:val="00B356CA"/>
    <w:rsid w:val="00B356E4"/>
    <w:rsid w:val="00B35730"/>
    <w:rsid w:val="00B35744"/>
    <w:rsid w:val="00B357AF"/>
    <w:rsid w:val="00B358A9"/>
    <w:rsid w:val="00B358DE"/>
    <w:rsid w:val="00B35D59"/>
    <w:rsid w:val="00B35E73"/>
    <w:rsid w:val="00B35F55"/>
    <w:rsid w:val="00B35F8D"/>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6F4"/>
    <w:rsid w:val="00B4183F"/>
    <w:rsid w:val="00B41C05"/>
    <w:rsid w:val="00B41C52"/>
    <w:rsid w:val="00B41E37"/>
    <w:rsid w:val="00B41E7C"/>
    <w:rsid w:val="00B424B3"/>
    <w:rsid w:val="00B42594"/>
    <w:rsid w:val="00B42B28"/>
    <w:rsid w:val="00B43169"/>
    <w:rsid w:val="00B432D4"/>
    <w:rsid w:val="00B434EA"/>
    <w:rsid w:val="00B43705"/>
    <w:rsid w:val="00B439C7"/>
    <w:rsid w:val="00B43A44"/>
    <w:rsid w:val="00B43B36"/>
    <w:rsid w:val="00B43C7D"/>
    <w:rsid w:val="00B43D8F"/>
    <w:rsid w:val="00B44371"/>
    <w:rsid w:val="00B44411"/>
    <w:rsid w:val="00B4477A"/>
    <w:rsid w:val="00B447E9"/>
    <w:rsid w:val="00B452B6"/>
    <w:rsid w:val="00B454BF"/>
    <w:rsid w:val="00B45672"/>
    <w:rsid w:val="00B45B22"/>
    <w:rsid w:val="00B45D07"/>
    <w:rsid w:val="00B45D40"/>
    <w:rsid w:val="00B46322"/>
    <w:rsid w:val="00B46608"/>
    <w:rsid w:val="00B4694D"/>
    <w:rsid w:val="00B46AEC"/>
    <w:rsid w:val="00B46B76"/>
    <w:rsid w:val="00B46CCB"/>
    <w:rsid w:val="00B46DA5"/>
    <w:rsid w:val="00B46DBF"/>
    <w:rsid w:val="00B47340"/>
    <w:rsid w:val="00B4735E"/>
    <w:rsid w:val="00B47373"/>
    <w:rsid w:val="00B475AD"/>
    <w:rsid w:val="00B4760C"/>
    <w:rsid w:val="00B47A87"/>
    <w:rsid w:val="00B47C82"/>
    <w:rsid w:val="00B47E8F"/>
    <w:rsid w:val="00B50205"/>
    <w:rsid w:val="00B50534"/>
    <w:rsid w:val="00B50CBD"/>
    <w:rsid w:val="00B50D2B"/>
    <w:rsid w:val="00B50FD7"/>
    <w:rsid w:val="00B50FEF"/>
    <w:rsid w:val="00B51127"/>
    <w:rsid w:val="00B513A5"/>
    <w:rsid w:val="00B514E5"/>
    <w:rsid w:val="00B51AC7"/>
    <w:rsid w:val="00B51FE3"/>
    <w:rsid w:val="00B52330"/>
    <w:rsid w:val="00B52B6D"/>
    <w:rsid w:val="00B53209"/>
    <w:rsid w:val="00B53637"/>
    <w:rsid w:val="00B53C3F"/>
    <w:rsid w:val="00B53D73"/>
    <w:rsid w:val="00B53D92"/>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BBB"/>
    <w:rsid w:val="00B56DCF"/>
    <w:rsid w:val="00B56EB4"/>
    <w:rsid w:val="00B56F59"/>
    <w:rsid w:val="00B56FAB"/>
    <w:rsid w:val="00B57249"/>
    <w:rsid w:val="00B57519"/>
    <w:rsid w:val="00B57559"/>
    <w:rsid w:val="00B575BC"/>
    <w:rsid w:val="00B57A94"/>
    <w:rsid w:val="00B57AA2"/>
    <w:rsid w:val="00B57DEF"/>
    <w:rsid w:val="00B57FEE"/>
    <w:rsid w:val="00B60153"/>
    <w:rsid w:val="00B6021B"/>
    <w:rsid w:val="00B6047F"/>
    <w:rsid w:val="00B610F7"/>
    <w:rsid w:val="00B61102"/>
    <w:rsid w:val="00B6133D"/>
    <w:rsid w:val="00B62237"/>
    <w:rsid w:val="00B6368C"/>
    <w:rsid w:val="00B637CE"/>
    <w:rsid w:val="00B63D4C"/>
    <w:rsid w:val="00B6409B"/>
    <w:rsid w:val="00B641C1"/>
    <w:rsid w:val="00B6442F"/>
    <w:rsid w:val="00B64707"/>
    <w:rsid w:val="00B64B08"/>
    <w:rsid w:val="00B64B5A"/>
    <w:rsid w:val="00B65433"/>
    <w:rsid w:val="00B65490"/>
    <w:rsid w:val="00B65A5E"/>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09"/>
    <w:rsid w:val="00B722BA"/>
    <w:rsid w:val="00B72C32"/>
    <w:rsid w:val="00B72F1B"/>
    <w:rsid w:val="00B7301C"/>
    <w:rsid w:val="00B7325D"/>
    <w:rsid w:val="00B7332B"/>
    <w:rsid w:val="00B736AF"/>
    <w:rsid w:val="00B73997"/>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C4"/>
    <w:rsid w:val="00B81DEC"/>
    <w:rsid w:val="00B8213B"/>
    <w:rsid w:val="00B8213F"/>
    <w:rsid w:val="00B822C8"/>
    <w:rsid w:val="00B823FD"/>
    <w:rsid w:val="00B8294C"/>
    <w:rsid w:val="00B82DD1"/>
    <w:rsid w:val="00B8327C"/>
    <w:rsid w:val="00B83982"/>
    <w:rsid w:val="00B83DFC"/>
    <w:rsid w:val="00B83EF9"/>
    <w:rsid w:val="00B83FA3"/>
    <w:rsid w:val="00B840BE"/>
    <w:rsid w:val="00B84B6F"/>
    <w:rsid w:val="00B852E7"/>
    <w:rsid w:val="00B85524"/>
    <w:rsid w:val="00B85626"/>
    <w:rsid w:val="00B85865"/>
    <w:rsid w:val="00B85D6C"/>
    <w:rsid w:val="00B85DAB"/>
    <w:rsid w:val="00B85EF5"/>
    <w:rsid w:val="00B85FCD"/>
    <w:rsid w:val="00B8688B"/>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3B0"/>
    <w:rsid w:val="00B94706"/>
    <w:rsid w:val="00B9474F"/>
    <w:rsid w:val="00B949F4"/>
    <w:rsid w:val="00B94C6C"/>
    <w:rsid w:val="00B94DDD"/>
    <w:rsid w:val="00B94E8F"/>
    <w:rsid w:val="00B953A3"/>
    <w:rsid w:val="00B9545F"/>
    <w:rsid w:val="00B95A1F"/>
    <w:rsid w:val="00B95A4F"/>
    <w:rsid w:val="00B95D5F"/>
    <w:rsid w:val="00B95F25"/>
    <w:rsid w:val="00B961E4"/>
    <w:rsid w:val="00B96F12"/>
    <w:rsid w:val="00B97105"/>
    <w:rsid w:val="00B97157"/>
    <w:rsid w:val="00B973EB"/>
    <w:rsid w:val="00B975CB"/>
    <w:rsid w:val="00B97789"/>
    <w:rsid w:val="00B977E4"/>
    <w:rsid w:val="00B9795E"/>
    <w:rsid w:val="00B97AA0"/>
    <w:rsid w:val="00B97D56"/>
    <w:rsid w:val="00B97EE8"/>
    <w:rsid w:val="00BA063A"/>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5CF"/>
    <w:rsid w:val="00BA39A9"/>
    <w:rsid w:val="00BA3A5D"/>
    <w:rsid w:val="00BA3B6C"/>
    <w:rsid w:val="00BA3E95"/>
    <w:rsid w:val="00BA3FCA"/>
    <w:rsid w:val="00BA40C4"/>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7C"/>
    <w:rsid w:val="00BA5F72"/>
    <w:rsid w:val="00BA5FCC"/>
    <w:rsid w:val="00BA6E65"/>
    <w:rsid w:val="00BA6FED"/>
    <w:rsid w:val="00BA7047"/>
    <w:rsid w:val="00BA7494"/>
    <w:rsid w:val="00BB0121"/>
    <w:rsid w:val="00BB0190"/>
    <w:rsid w:val="00BB02B8"/>
    <w:rsid w:val="00BB034A"/>
    <w:rsid w:val="00BB03AE"/>
    <w:rsid w:val="00BB05C9"/>
    <w:rsid w:val="00BB0812"/>
    <w:rsid w:val="00BB08B3"/>
    <w:rsid w:val="00BB091B"/>
    <w:rsid w:val="00BB09A8"/>
    <w:rsid w:val="00BB0B89"/>
    <w:rsid w:val="00BB0BFA"/>
    <w:rsid w:val="00BB16ED"/>
    <w:rsid w:val="00BB17C5"/>
    <w:rsid w:val="00BB1909"/>
    <w:rsid w:val="00BB1FB2"/>
    <w:rsid w:val="00BB2175"/>
    <w:rsid w:val="00BB23DE"/>
    <w:rsid w:val="00BB2595"/>
    <w:rsid w:val="00BB2787"/>
    <w:rsid w:val="00BB29DC"/>
    <w:rsid w:val="00BB2D30"/>
    <w:rsid w:val="00BB2FD0"/>
    <w:rsid w:val="00BB30DB"/>
    <w:rsid w:val="00BB321A"/>
    <w:rsid w:val="00BB3551"/>
    <w:rsid w:val="00BB38AD"/>
    <w:rsid w:val="00BB3B78"/>
    <w:rsid w:val="00BB3E82"/>
    <w:rsid w:val="00BB40FD"/>
    <w:rsid w:val="00BB420B"/>
    <w:rsid w:val="00BB4F3B"/>
    <w:rsid w:val="00BB530B"/>
    <w:rsid w:val="00BB533D"/>
    <w:rsid w:val="00BB53C0"/>
    <w:rsid w:val="00BB5C47"/>
    <w:rsid w:val="00BB5CE3"/>
    <w:rsid w:val="00BB5DFC"/>
    <w:rsid w:val="00BB60C9"/>
    <w:rsid w:val="00BB62D7"/>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DBA"/>
    <w:rsid w:val="00BC0F65"/>
    <w:rsid w:val="00BC0F90"/>
    <w:rsid w:val="00BC0FD6"/>
    <w:rsid w:val="00BC13BB"/>
    <w:rsid w:val="00BC174D"/>
    <w:rsid w:val="00BC1961"/>
    <w:rsid w:val="00BC1C78"/>
    <w:rsid w:val="00BC20AD"/>
    <w:rsid w:val="00BC213C"/>
    <w:rsid w:val="00BC2177"/>
    <w:rsid w:val="00BC2208"/>
    <w:rsid w:val="00BC288B"/>
    <w:rsid w:val="00BC289E"/>
    <w:rsid w:val="00BC29BB"/>
    <w:rsid w:val="00BC2A20"/>
    <w:rsid w:val="00BC2A9A"/>
    <w:rsid w:val="00BC2BE2"/>
    <w:rsid w:val="00BC2DB5"/>
    <w:rsid w:val="00BC3355"/>
    <w:rsid w:val="00BC350A"/>
    <w:rsid w:val="00BC36B6"/>
    <w:rsid w:val="00BC39EC"/>
    <w:rsid w:val="00BC3ADD"/>
    <w:rsid w:val="00BC3CAC"/>
    <w:rsid w:val="00BC3E09"/>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AC"/>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56"/>
    <w:rsid w:val="00BD2784"/>
    <w:rsid w:val="00BD279D"/>
    <w:rsid w:val="00BD2A4C"/>
    <w:rsid w:val="00BD2A73"/>
    <w:rsid w:val="00BD2AAD"/>
    <w:rsid w:val="00BD2AAF"/>
    <w:rsid w:val="00BD2CA0"/>
    <w:rsid w:val="00BD2D9E"/>
    <w:rsid w:val="00BD342B"/>
    <w:rsid w:val="00BD3D9C"/>
    <w:rsid w:val="00BD4029"/>
    <w:rsid w:val="00BD4249"/>
    <w:rsid w:val="00BD4335"/>
    <w:rsid w:val="00BD46E5"/>
    <w:rsid w:val="00BD4C2B"/>
    <w:rsid w:val="00BD4E0E"/>
    <w:rsid w:val="00BD4E45"/>
    <w:rsid w:val="00BD4EC5"/>
    <w:rsid w:val="00BD503B"/>
    <w:rsid w:val="00BD523D"/>
    <w:rsid w:val="00BD547B"/>
    <w:rsid w:val="00BD54D1"/>
    <w:rsid w:val="00BD574C"/>
    <w:rsid w:val="00BD575B"/>
    <w:rsid w:val="00BD5803"/>
    <w:rsid w:val="00BD58E0"/>
    <w:rsid w:val="00BD5B8D"/>
    <w:rsid w:val="00BD5DC1"/>
    <w:rsid w:val="00BD5E4F"/>
    <w:rsid w:val="00BD606C"/>
    <w:rsid w:val="00BD60F4"/>
    <w:rsid w:val="00BD62D7"/>
    <w:rsid w:val="00BD6476"/>
    <w:rsid w:val="00BD65A7"/>
    <w:rsid w:val="00BD6619"/>
    <w:rsid w:val="00BD6856"/>
    <w:rsid w:val="00BD6892"/>
    <w:rsid w:val="00BD6930"/>
    <w:rsid w:val="00BD7011"/>
    <w:rsid w:val="00BD7199"/>
    <w:rsid w:val="00BD741F"/>
    <w:rsid w:val="00BD7730"/>
    <w:rsid w:val="00BD7E42"/>
    <w:rsid w:val="00BD7E94"/>
    <w:rsid w:val="00BE0022"/>
    <w:rsid w:val="00BE018B"/>
    <w:rsid w:val="00BE0268"/>
    <w:rsid w:val="00BE0585"/>
    <w:rsid w:val="00BE0A55"/>
    <w:rsid w:val="00BE0D8F"/>
    <w:rsid w:val="00BE12CA"/>
    <w:rsid w:val="00BE1B55"/>
    <w:rsid w:val="00BE2379"/>
    <w:rsid w:val="00BE24F6"/>
    <w:rsid w:val="00BE27E7"/>
    <w:rsid w:val="00BE2E9D"/>
    <w:rsid w:val="00BE318E"/>
    <w:rsid w:val="00BE3453"/>
    <w:rsid w:val="00BE3A33"/>
    <w:rsid w:val="00BE3C6B"/>
    <w:rsid w:val="00BE3E27"/>
    <w:rsid w:val="00BE3E74"/>
    <w:rsid w:val="00BE3E83"/>
    <w:rsid w:val="00BE4286"/>
    <w:rsid w:val="00BE45EA"/>
    <w:rsid w:val="00BE491E"/>
    <w:rsid w:val="00BE4B5E"/>
    <w:rsid w:val="00BE4E0B"/>
    <w:rsid w:val="00BE4E75"/>
    <w:rsid w:val="00BE514F"/>
    <w:rsid w:val="00BE51CE"/>
    <w:rsid w:val="00BE54C8"/>
    <w:rsid w:val="00BE55C7"/>
    <w:rsid w:val="00BE57BD"/>
    <w:rsid w:val="00BE582B"/>
    <w:rsid w:val="00BE58FE"/>
    <w:rsid w:val="00BE5F8B"/>
    <w:rsid w:val="00BE6234"/>
    <w:rsid w:val="00BE623D"/>
    <w:rsid w:val="00BE6338"/>
    <w:rsid w:val="00BE6502"/>
    <w:rsid w:val="00BE67CC"/>
    <w:rsid w:val="00BE6BCC"/>
    <w:rsid w:val="00BE7284"/>
    <w:rsid w:val="00BE7566"/>
    <w:rsid w:val="00BE7B79"/>
    <w:rsid w:val="00BE7F40"/>
    <w:rsid w:val="00BF0115"/>
    <w:rsid w:val="00BF01CD"/>
    <w:rsid w:val="00BF02E0"/>
    <w:rsid w:val="00BF0397"/>
    <w:rsid w:val="00BF03D1"/>
    <w:rsid w:val="00BF049A"/>
    <w:rsid w:val="00BF0914"/>
    <w:rsid w:val="00BF0A8A"/>
    <w:rsid w:val="00BF1356"/>
    <w:rsid w:val="00BF149A"/>
    <w:rsid w:val="00BF1703"/>
    <w:rsid w:val="00BF1F2E"/>
    <w:rsid w:val="00BF234B"/>
    <w:rsid w:val="00BF2411"/>
    <w:rsid w:val="00BF29AF"/>
    <w:rsid w:val="00BF29D2"/>
    <w:rsid w:val="00BF3A6C"/>
    <w:rsid w:val="00BF3AF4"/>
    <w:rsid w:val="00BF3BA4"/>
    <w:rsid w:val="00BF3C0E"/>
    <w:rsid w:val="00BF3FAD"/>
    <w:rsid w:val="00BF40C0"/>
    <w:rsid w:val="00BF415B"/>
    <w:rsid w:val="00BF4395"/>
    <w:rsid w:val="00BF491E"/>
    <w:rsid w:val="00BF4EAA"/>
    <w:rsid w:val="00BF542C"/>
    <w:rsid w:val="00BF564A"/>
    <w:rsid w:val="00BF58E5"/>
    <w:rsid w:val="00BF5C81"/>
    <w:rsid w:val="00BF5CF0"/>
    <w:rsid w:val="00BF6164"/>
    <w:rsid w:val="00BF63D8"/>
    <w:rsid w:val="00BF6510"/>
    <w:rsid w:val="00BF65F0"/>
    <w:rsid w:val="00BF703E"/>
    <w:rsid w:val="00BF70B5"/>
    <w:rsid w:val="00BF711C"/>
    <w:rsid w:val="00BF71E9"/>
    <w:rsid w:val="00BF7671"/>
    <w:rsid w:val="00BF783B"/>
    <w:rsid w:val="00BF784C"/>
    <w:rsid w:val="00BF787F"/>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52"/>
    <w:rsid w:val="00C074EC"/>
    <w:rsid w:val="00C07BD3"/>
    <w:rsid w:val="00C07E10"/>
    <w:rsid w:val="00C1007D"/>
    <w:rsid w:val="00C10208"/>
    <w:rsid w:val="00C102FF"/>
    <w:rsid w:val="00C1031E"/>
    <w:rsid w:val="00C10710"/>
    <w:rsid w:val="00C10A71"/>
    <w:rsid w:val="00C10C82"/>
    <w:rsid w:val="00C11139"/>
    <w:rsid w:val="00C1119D"/>
    <w:rsid w:val="00C112EC"/>
    <w:rsid w:val="00C1155D"/>
    <w:rsid w:val="00C116B2"/>
    <w:rsid w:val="00C1180B"/>
    <w:rsid w:val="00C11965"/>
    <w:rsid w:val="00C11B1F"/>
    <w:rsid w:val="00C11CB7"/>
    <w:rsid w:val="00C11DBD"/>
    <w:rsid w:val="00C11F0B"/>
    <w:rsid w:val="00C1211A"/>
    <w:rsid w:val="00C1212E"/>
    <w:rsid w:val="00C125FE"/>
    <w:rsid w:val="00C12660"/>
    <w:rsid w:val="00C126D5"/>
    <w:rsid w:val="00C129D4"/>
    <w:rsid w:val="00C12A2A"/>
    <w:rsid w:val="00C12DF5"/>
    <w:rsid w:val="00C13B01"/>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255"/>
    <w:rsid w:val="00C15460"/>
    <w:rsid w:val="00C1548D"/>
    <w:rsid w:val="00C15571"/>
    <w:rsid w:val="00C158D1"/>
    <w:rsid w:val="00C15C3D"/>
    <w:rsid w:val="00C15CA7"/>
    <w:rsid w:val="00C15CC7"/>
    <w:rsid w:val="00C15CCF"/>
    <w:rsid w:val="00C15E33"/>
    <w:rsid w:val="00C15EAD"/>
    <w:rsid w:val="00C160F7"/>
    <w:rsid w:val="00C161A9"/>
    <w:rsid w:val="00C1636C"/>
    <w:rsid w:val="00C164E0"/>
    <w:rsid w:val="00C164E6"/>
    <w:rsid w:val="00C164F2"/>
    <w:rsid w:val="00C16A6F"/>
    <w:rsid w:val="00C16CD7"/>
    <w:rsid w:val="00C17077"/>
    <w:rsid w:val="00C17167"/>
    <w:rsid w:val="00C171B3"/>
    <w:rsid w:val="00C171DB"/>
    <w:rsid w:val="00C178B7"/>
    <w:rsid w:val="00C179BC"/>
    <w:rsid w:val="00C17A60"/>
    <w:rsid w:val="00C17B74"/>
    <w:rsid w:val="00C17CC2"/>
    <w:rsid w:val="00C17EC1"/>
    <w:rsid w:val="00C200CD"/>
    <w:rsid w:val="00C201E8"/>
    <w:rsid w:val="00C207C4"/>
    <w:rsid w:val="00C20A36"/>
    <w:rsid w:val="00C20B11"/>
    <w:rsid w:val="00C20D47"/>
    <w:rsid w:val="00C20DBA"/>
    <w:rsid w:val="00C20F07"/>
    <w:rsid w:val="00C20F83"/>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315"/>
    <w:rsid w:val="00C25745"/>
    <w:rsid w:val="00C259C4"/>
    <w:rsid w:val="00C25AF8"/>
    <w:rsid w:val="00C25CC3"/>
    <w:rsid w:val="00C25D4F"/>
    <w:rsid w:val="00C25D78"/>
    <w:rsid w:val="00C25DC0"/>
    <w:rsid w:val="00C25E05"/>
    <w:rsid w:val="00C25E18"/>
    <w:rsid w:val="00C2606E"/>
    <w:rsid w:val="00C26933"/>
    <w:rsid w:val="00C26A05"/>
    <w:rsid w:val="00C26CD0"/>
    <w:rsid w:val="00C26E4A"/>
    <w:rsid w:val="00C27050"/>
    <w:rsid w:val="00C27065"/>
    <w:rsid w:val="00C27236"/>
    <w:rsid w:val="00C272DD"/>
    <w:rsid w:val="00C27347"/>
    <w:rsid w:val="00C27A3D"/>
    <w:rsid w:val="00C27F6A"/>
    <w:rsid w:val="00C30186"/>
    <w:rsid w:val="00C3030C"/>
    <w:rsid w:val="00C30514"/>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416"/>
    <w:rsid w:val="00C335CD"/>
    <w:rsid w:val="00C337BE"/>
    <w:rsid w:val="00C338C2"/>
    <w:rsid w:val="00C33CC3"/>
    <w:rsid w:val="00C33F82"/>
    <w:rsid w:val="00C3425F"/>
    <w:rsid w:val="00C3449A"/>
    <w:rsid w:val="00C3468D"/>
    <w:rsid w:val="00C34B4F"/>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4CF"/>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402F"/>
    <w:rsid w:val="00C44308"/>
    <w:rsid w:val="00C44778"/>
    <w:rsid w:val="00C44C0A"/>
    <w:rsid w:val="00C44CDF"/>
    <w:rsid w:val="00C44FB8"/>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9C7"/>
    <w:rsid w:val="00C52A06"/>
    <w:rsid w:val="00C531E1"/>
    <w:rsid w:val="00C5321E"/>
    <w:rsid w:val="00C53338"/>
    <w:rsid w:val="00C5369C"/>
    <w:rsid w:val="00C5384E"/>
    <w:rsid w:val="00C53B1F"/>
    <w:rsid w:val="00C53D27"/>
    <w:rsid w:val="00C53E9D"/>
    <w:rsid w:val="00C54631"/>
    <w:rsid w:val="00C551CD"/>
    <w:rsid w:val="00C55282"/>
    <w:rsid w:val="00C55441"/>
    <w:rsid w:val="00C555C3"/>
    <w:rsid w:val="00C55641"/>
    <w:rsid w:val="00C558C5"/>
    <w:rsid w:val="00C55BD6"/>
    <w:rsid w:val="00C55C9C"/>
    <w:rsid w:val="00C55EF9"/>
    <w:rsid w:val="00C55F21"/>
    <w:rsid w:val="00C55F54"/>
    <w:rsid w:val="00C5669B"/>
    <w:rsid w:val="00C56720"/>
    <w:rsid w:val="00C567DF"/>
    <w:rsid w:val="00C568B3"/>
    <w:rsid w:val="00C56AB1"/>
    <w:rsid w:val="00C57064"/>
    <w:rsid w:val="00C570FB"/>
    <w:rsid w:val="00C570FD"/>
    <w:rsid w:val="00C572E6"/>
    <w:rsid w:val="00C57624"/>
    <w:rsid w:val="00C577FC"/>
    <w:rsid w:val="00C5789B"/>
    <w:rsid w:val="00C57955"/>
    <w:rsid w:val="00C57A4D"/>
    <w:rsid w:val="00C57E84"/>
    <w:rsid w:val="00C57ED4"/>
    <w:rsid w:val="00C57F11"/>
    <w:rsid w:val="00C60108"/>
    <w:rsid w:val="00C6042A"/>
    <w:rsid w:val="00C606EE"/>
    <w:rsid w:val="00C60A83"/>
    <w:rsid w:val="00C60B8B"/>
    <w:rsid w:val="00C60C64"/>
    <w:rsid w:val="00C60CD1"/>
    <w:rsid w:val="00C60E00"/>
    <w:rsid w:val="00C61058"/>
    <w:rsid w:val="00C611DE"/>
    <w:rsid w:val="00C611E6"/>
    <w:rsid w:val="00C612D6"/>
    <w:rsid w:val="00C612EB"/>
    <w:rsid w:val="00C6156C"/>
    <w:rsid w:val="00C61A1E"/>
    <w:rsid w:val="00C61AE3"/>
    <w:rsid w:val="00C61B70"/>
    <w:rsid w:val="00C6264C"/>
    <w:rsid w:val="00C6271D"/>
    <w:rsid w:val="00C628BB"/>
    <w:rsid w:val="00C62BD0"/>
    <w:rsid w:val="00C62CDA"/>
    <w:rsid w:val="00C62E09"/>
    <w:rsid w:val="00C62E65"/>
    <w:rsid w:val="00C62EEC"/>
    <w:rsid w:val="00C62FB6"/>
    <w:rsid w:val="00C631AD"/>
    <w:rsid w:val="00C634F4"/>
    <w:rsid w:val="00C636ED"/>
    <w:rsid w:val="00C6370D"/>
    <w:rsid w:val="00C63CF3"/>
    <w:rsid w:val="00C63D44"/>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D30"/>
    <w:rsid w:val="00C65EAA"/>
    <w:rsid w:val="00C66266"/>
    <w:rsid w:val="00C66579"/>
    <w:rsid w:val="00C667E7"/>
    <w:rsid w:val="00C66EF2"/>
    <w:rsid w:val="00C66FBB"/>
    <w:rsid w:val="00C671D5"/>
    <w:rsid w:val="00C677FD"/>
    <w:rsid w:val="00C67A42"/>
    <w:rsid w:val="00C706BC"/>
    <w:rsid w:val="00C70753"/>
    <w:rsid w:val="00C70934"/>
    <w:rsid w:val="00C70AC6"/>
    <w:rsid w:val="00C711DF"/>
    <w:rsid w:val="00C71453"/>
    <w:rsid w:val="00C7151D"/>
    <w:rsid w:val="00C7168F"/>
    <w:rsid w:val="00C716A1"/>
    <w:rsid w:val="00C71ADB"/>
    <w:rsid w:val="00C71B85"/>
    <w:rsid w:val="00C71C3D"/>
    <w:rsid w:val="00C71D8D"/>
    <w:rsid w:val="00C71F59"/>
    <w:rsid w:val="00C7202D"/>
    <w:rsid w:val="00C7213F"/>
    <w:rsid w:val="00C7235C"/>
    <w:rsid w:val="00C726AF"/>
    <w:rsid w:val="00C7278A"/>
    <w:rsid w:val="00C72A73"/>
    <w:rsid w:val="00C72F38"/>
    <w:rsid w:val="00C73287"/>
    <w:rsid w:val="00C733C0"/>
    <w:rsid w:val="00C7380B"/>
    <w:rsid w:val="00C738BA"/>
    <w:rsid w:val="00C73A3E"/>
    <w:rsid w:val="00C73AB2"/>
    <w:rsid w:val="00C73ABA"/>
    <w:rsid w:val="00C73CBA"/>
    <w:rsid w:val="00C73DB9"/>
    <w:rsid w:val="00C741ED"/>
    <w:rsid w:val="00C742B8"/>
    <w:rsid w:val="00C744AF"/>
    <w:rsid w:val="00C74678"/>
    <w:rsid w:val="00C746AA"/>
    <w:rsid w:val="00C7471F"/>
    <w:rsid w:val="00C748C5"/>
    <w:rsid w:val="00C74AF0"/>
    <w:rsid w:val="00C751B7"/>
    <w:rsid w:val="00C76709"/>
    <w:rsid w:val="00C76932"/>
    <w:rsid w:val="00C76C67"/>
    <w:rsid w:val="00C7720E"/>
    <w:rsid w:val="00C77750"/>
    <w:rsid w:val="00C77826"/>
    <w:rsid w:val="00C8006A"/>
    <w:rsid w:val="00C8009E"/>
    <w:rsid w:val="00C801FE"/>
    <w:rsid w:val="00C80555"/>
    <w:rsid w:val="00C80C04"/>
    <w:rsid w:val="00C80F07"/>
    <w:rsid w:val="00C80F31"/>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CD5"/>
    <w:rsid w:val="00C87D97"/>
    <w:rsid w:val="00C87F19"/>
    <w:rsid w:val="00C87F45"/>
    <w:rsid w:val="00C90334"/>
    <w:rsid w:val="00C90492"/>
    <w:rsid w:val="00C90719"/>
    <w:rsid w:val="00C9092D"/>
    <w:rsid w:val="00C909EF"/>
    <w:rsid w:val="00C90B8D"/>
    <w:rsid w:val="00C90D5B"/>
    <w:rsid w:val="00C90DF8"/>
    <w:rsid w:val="00C90F94"/>
    <w:rsid w:val="00C912C2"/>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B9"/>
    <w:rsid w:val="00C95871"/>
    <w:rsid w:val="00C95985"/>
    <w:rsid w:val="00C959AA"/>
    <w:rsid w:val="00C95BE6"/>
    <w:rsid w:val="00C96479"/>
    <w:rsid w:val="00C96537"/>
    <w:rsid w:val="00C96AB9"/>
    <w:rsid w:val="00C96B79"/>
    <w:rsid w:val="00C96D71"/>
    <w:rsid w:val="00C96E06"/>
    <w:rsid w:val="00C97510"/>
    <w:rsid w:val="00C97877"/>
    <w:rsid w:val="00C97EE2"/>
    <w:rsid w:val="00CA0505"/>
    <w:rsid w:val="00CA06BB"/>
    <w:rsid w:val="00CA0942"/>
    <w:rsid w:val="00CA09CF"/>
    <w:rsid w:val="00CA0C62"/>
    <w:rsid w:val="00CA1229"/>
    <w:rsid w:val="00CA13A3"/>
    <w:rsid w:val="00CA1472"/>
    <w:rsid w:val="00CA171A"/>
    <w:rsid w:val="00CA1A00"/>
    <w:rsid w:val="00CA1BA8"/>
    <w:rsid w:val="00CA1C2D"/>
    <w:rsid w:val="00CA2347"/>
    <w:rsid w:val="00CA2543"/>
    <w:rsid w:val="00CA25C3"/>
    <w:rsid w:val="00CA2700"/>
    <w:rsid w:val="00CA289F"/>
    <w:rsid w:val="00CA2F65"/>
    <w:rsid w:val="00CA3239"/>
    <w:rsid w:val="00CA34FF"/>
    <w:rsid w:val="00CA3988"/>
    <w:rsid w:val="00CA398E"/>
    <w:rsid w:val="00CA3DD3"/>
    <w:rsid w:val="00CA42E3"/>
    <w:rsid w:val="00CA4337"/>
    <w:rsid w:val="00CA43FC"/>
    <w:rsid w:val="00CA4494"/>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6D2A"/>
    <w:rsid w:val="00CA7765"/>
    <w:rsid w:val="00CA7833"/>
    <w:rsid w:val="00CA784C"/>
    <w:rsid w:val="00CA7860"/>
    <w:rsid w:val="00CA799B"/>
    <w:rsid w:val="00CA7B9A"/>
    <w:rsid w:val="00CB01DB"/>
    <w:rsid w:val="00CB037B"/>
    <w:rsid w:val="00CB0429"/>
    <w:rsid w:val="00CB0474"/>
    <w:rsid w:val="00CB05A4"/>
    <w:rsid w:val="00CB079A"/>
    <w:rsid w:val="00CB0DD4"/>
    <w:rsid w:val="00CB0E84"/>
    <w:rsid w:val="00CB112C"/>
    <w:rsid w:val="00CB13E7"/>
    <w:rsid w:val="00CB170B"/>
    <w:rsid w:val="00CB1D1B"/>
    <w:rsid w:val="00CB2190"/>
    <w:rsid w:val="00CB2233"/>
    <w:rsid w:val="00CB22E0"/>
    <w:rsid w:val="00CB2660"/>
    <w:rsid w:val="00CB3232"/>
    <w:rsid w:val="00CB3C84"/>
    <w:rsid w:val="00CB3F45"/>
    <w:rsid w:val="00CB410C"/>
    <w:rsid w:val="00CB413A"/>
    <w:rsid w:val="00CB41B4"/>
    <w:rsid w:val="00CB41F9"/>
    <w:rsid w:val="00CB427D"/>
    <w:rsid w:val="00CB443F"/>
    <w:rsid w:val="00CB44DE"/>
    <w:rsid w:val="00CB4634"/>
    <w:rsid w:val="00CB4DD2"/>
    <w:rsid w:val="00CB4E69"/>
    <w:rsid w:val="00CB4EFA"/>
    <w:rsid w:val="00CB52B9"/>
    <w:rsid w:val="00CB564A"/>
    <w:rsid w:val="00CB5673"/>
    <w:rsid w:val="00CB56CB"/>
    <w:rsid w:val="00CB5943"/>
    <w:rsid w:val="00CB5BF2"/>
    <w:rsid w:val="00CB5E74"/>
    <w:rsid w:val="00CB5FCC"/>
    <w:rsid w:val="00CB613F"/>
    <w:rsid w:val="00CB6175"/>
    <w:rsid w:val="00CB6193"/>
    <w:rsid w:val="00CB62EB"/>
    <w:rsid w:val="00CB6913"/>
    <w:rsid w:val="00CB6970"/>
    <w:rsid w:val="00CB6984"/>
    <w:rsid w:val="00CB6C8F"/>
    <w:rsid w:val="00CB70BD"/>
    <w:rsid w:val="00CB7151"/>
    <w:rsid w:val="00CB73CB"/>
    <w:rsid w:val="00CB7614"/>
    <w:rsid w:val="00CB7828"/>
    <w:rsid w:val="00CB7975"/>
    <w:rsid w:val="00CB7C9F"/>
    <w:rsid w:val="00CB7D1B"/>
    <w:rsid w:val="00CB7F4C"/>
    <w:rsid w:val="00CC0025"/>
    <w:rsid w:val="00CC0244"/>
    <w:rsid w:val="00CC0411"/>
    <w:rsid w:val="00CC05E8"/>
    <w:rsid w:val="00CC1075"/>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27"/>
    <w:rsid w:val="00CC4D74"/>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0E3D"/>
    <w:rsid w:val="00CD10DD"/>
    <w:rsid w:val="00CD10F2"/>
    <w:rsid w:val="00CD16D4"/>
    <w:rsid w:val="00CD173C"/>
    <w:rsid w:val="00CD18FD"/>
    <w:rsid w:val="00CD19F7"/>
    <w:rsid w:val="00CD1B91"/>
    <w:rsid w:val="00CD1D04"/>
    <w:rsid w:val="00CD2242"/>
    <w:rsid w:val="00CD2261"/>
    <w:rsid w:val="00CD239C"/>
    <w:rsid w:val="00CD2512"/>
    <w:rsid w:val="00CD267C"/>
    <w:rsid w:val="00CD26A2"/>
    <w:rsid w:val="00CD278E"/>
    <w:rsid w:val="00CD287A"/>
    <w:rsid w:val="00CD2929"/>
    <w:rsid w:val="00CD2D8E"/>
    <w:rsid w:val="00CD2DA6"/>
    <w:rsid w:val="00CD2E05"/>
    <w:rsid w:val="00CD31CB"/>
    <w:rsid w:val="00CD3464"/>
    <w:rsid w:val="00CD3493"/>
    <w:rsid w:val="00CD39AF"/>
    <w:rsid w:val="00CD3B0A"/>
    <w:rsid w:val="00CD3C95"/>
    <w:rsid w:val="00CD3E23"/>
    <w:rsid w:val="00CD42F6"/>
    <w:rsid w:val="00CD438A"/>
    <w:rsid w:val="00CD46BA"/>
    <w:rsid w:val="00CD49B9"/>
    <w:rsid w:val="00CD4A87"/>
    <w:rsid w:val="00CD4D31"/>
    <w:rsid w:val="00CD5165"/>
    <w:rsid w:val="00CD5294"/>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D7B12"/>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978"/>
    <w:rsid w:val="00CE2E24"/>
    <w:rsid w:val="00CE2E77"/>
    <w:rsid w:val="00CE3042"/>
    <w:rsid w:val="00CE30F9"/>
    <w:rsid w:val="00CE31A5"/>
    <w:rsid w:val="00CE326B"/>
    <w:rsid w:val="00CE333C"/>
    <w:rsid w:val="00CE36DA"/>
    <w:rsid w:val="00CE373D"/>
    <w:rsid w:val="00CE3959"/>
    <w:rsid w:val="00CE39D2"/>
    <w:rsid w:val="00CE3D3F"/>
    <w:rsid w:val="00CE3FFE"/>
    <w:rsid w:val="00CE4022"/>
    <w:rsid w:val="00CE4474"/>
    <w:rsid w:val="00CE4922"/>
    <w:rsid w:val="00CE4AB7"/>
    <w:rsid w:val="00CE5447"/>
    <w:rsid w:val="00CE54E8"/>
    <w:rsid w:val="00CE586F"/>
    <w:rsid w:val="00CE587D"/>
    <w:rsid w:val="00CE5A35"/>
    <w:rsid w:val="00CE5AC3"/>
    <w:rsid w:val="00CE5D4C"/>
    <w:rsid w:val="00CE5E2B"/>
    <w:rsid w:val="00CE6335"/>
    <w:rsid w:val="00CE6427"/>
    <w:rsid w:val="00CE64D7"/>
    <w:rsid w:val="00CE6824"/>
    <w:rsid w:val="00CE682E"/>
    <w:rsid w:val="00CE6A26"/>
    <w:rsid w:val="00CE6A72"/>
    <w:rsid w:val="00CE6CA3"/>
    <w:rsid w:val="00CE7045"/>
    <w:rsid w:val="00CE722F"/>
    <w:rsid w:val="00CE77EC"/>
    <w:rsid w:val="00CE7CDD"/>
    <w:rsid w:val="00CE7D31"/>
    <w:rsid w:val="00CE7D78"/>
    <w:rsid w:val="00CE7EA1"/>
    <w:rsid w:val="00CF0030"/>
    <w:rsid w:val="00CF03E1"/>
    <w:rsid w:val="00CF0576"/>
    <w:rsid w:val="00CF0FF3"/>
    <w:rsid w:val="00CF12EE"/>
    <w:rsid w:val="00CF139D"/>
    <w:rsid w:val="00CF1549"/>
    <w:rsid w:val="00CF154E"/>
    <w:rsid w:val="00CF17C3"/>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4FBC"/>
    <w:rsid w:val="00CF519E"/>
    <w:rsid w:val="00CF51B3"/>
    <w:rsid w:val="00CF534F"/>
    <w:rsid w:val="00CF53BE"/>
    <w:rsid w:val="00CF55E0"/>
    <w:rsid w:val="00CF5983"/>
    <w:rsid w:val="00CF59BE"/>
    <w:rsid w:val="00CF5C40"/>
    <w:rsid w:val="00CF5C9A"/>
    <w:rsid w:val="00CF69DA"/>
    <w:rsid w:val="00CF6DA5"/>
    <w:rsid w:val="00CF6EAE"/>
    <w:rsid w:val="00CF6EDC"/>
    <w:rsid w:val="00CF71B7"/>
    <w:rsid w:val="00CF74A3"/>
    <w:rsid w:val="00CF7663"/>
    <w:rsid w:val="00CF776D"/>
    <w:rsid w:val="00CF782E"/>
    <w:rsid w:val="00CF7B55"/>
    <w:rsid w:val="00CF7E99"/>
    <w:rsid w:val="00CF7E9B"/>
    <w:rsid w:val="00CF7F3D"/>
    <w:rsid w:val="00CF7FEF"/>
    <w:rsid w:val="00D008AD"/>
    <w:rsid w:val="00D00A06"/>
    <w:rsid w:val="00D00AA6"/>
    <w:rsid w:val="00D00B3E"/>
    <w:rsid w:val="00D00BFF"/>
    <w:rsid w:val="00D00D4A"/>
    <w:rsid w:val="00D0111D"/>
    <w:rsid w:val="00D01231"/>
    <w:rsid w:val="00D0133B"/>
    <w:rsid w:val="00D0141A"/>
    <w:rsid w:val="00D0159A"/>
    <w:rsid w:val="00D0197F"/>
    <w:rsid w:val="00D01D51"/>
    <w:rsid w:val="00D01ED8"/>
    <w:rsid w:val="00D02093"/>
    <w:rsid w:val="00D02151"/>
    <w:rsid w:val="00D021AA"/>
    <w:rsid w:val="00D029DB"/>
    <w:rsid w:val="00D03356"/>
    <w:rsid w:val="00D036D2"/>
    <w:rsid w:val="00D03793"/>
    <w:rsid w:val="00D03A22"/>
    <w:rsid w:val="00D03A66"/>
    <w:rsid w:val="00D03C83"/>
    <w:rsid w:val="00D03F34"/>
    <w:rsid w:val="00D040BB"/>
    <w:rsid w:val="00D0413E"/>
    <w:rsid w:val="00D04707"/>
    <w:rsid w:val="00D048B4"/>
    <w:rsid w:val="00D048C4"/>
    <w:rsid w:val="00D04AFA"/>
    <w:rsid w:val="00D04DBD"/>
    <w:rsid w:val="00D0512B"/>
    <w:rsid w:val="00D0551B"/>
    <w:rsid w:val="00D0564C"/>
    <w:rsid w:val="00D056BC"/>
    <w:rsid w:val="00D05C88"/>
    <w:rsid w:val="00D05D71"/>
    <w:rsid w:val="00D05F4F"/>
    <w:rsid w:val="00D060EA"/>
    <w:rsid w:val="00D06452"/>
    <w:rsid w:val="00D06496"/>
    <w:rsid w:val="00D069C3"/>
    <w:rsid w:val="00D06ACF"/>
    <w:rsid w:val="00D06E26"/>
    <w:rsid w:val="00D06F9A"/>
    <w:rsid w:val="00D07272"/>
    <w:rsid w:val="00D072E6"/>
    <w:rsid w:val="00D07855"/>
    <w:rsid w:val="00D07A14"/>
    <w:rsid w:val="00D07D2D"/>
    <w:rsid w:val="00D10A2D"/>
    <w:rsid w:val="00D10C2F"/>
    <w:rsid w:val="00D10C7F"/>
    <w:rsid w:val="00D10FCA"/>
    <w:rsid w:val="00D11A12"/>
    <w:rsid w:val="00D11DB9"/>
    <w:rsid w:val="00D11EAE"/>
    <w:rsid w:val="00D11F62"/>
    <w:rsid w:val="00D11F93"/>
    <w:rsid w:val="00D1228B"/>
    <w:rsid w:val="00D12434"/>
    <w:rsid w:val="00D12723"/>
    <w:rsid w:val="00D129DE"/>
    <w:rsid w:val="00D12AC0"/>
    <w:rsid w:val="00D12B97"/>
    <w:rsid w:val="00D12CA8"/>
    <w:rsid w:val="00D12DE8"/>
    <w:rsid w:val="00D12ECA"/>
    <w:rsid w:val="00D131EF"/>
    <w:rsid w:val="00D13814"/>
    <w:rsid w:val="00D13918"/>
    <w:rsid w:val="00D13B0D"/>
    <w:rsid w:val="00D13B3D"/>
    <w:rsid w:val="00D13EAC"/>
    <w:rsid w:val="00D14040"/>
    <w:rsid w:val="00D140D5"/>
    <w:rsid w:val="00D145C2"/>
    <w:rsid w:val="00D1474D"/>
    <w:rsid w:val="00D14B47"/>
    <w:rsid w:val="00D14CC5"/>
    <w:rsid w:val="00D14EE5"/>
    <w:rsid w:val="00D15011"/>
    <w:rsid w:val="00D1501A"/>
    <w:rsid w:val="00D150D8"/>
    <w:rsid w:val="00D151B7"/>
    <w:rsid w:val="00D15448"/>
    <w:rsid w:val="00D1561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8B3"/>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5B"/>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6743"/>
    <w:rsid w:val="00D26BBE"/>
    <w:rsid w:val="00D26DF9"/>
    <w:rsid w:val="00D26EDF"/>
    <w:rsid w:val="00D26FEE"/>
    <w:rsid w:val="00D27168"/>
    <w:rsid w:val="00D278F0"/>
    <w:rsid w:val="00D2797C"/>
    <w:rsid w:val="00D27BBC"/>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368B"/>
    <w:rsid w:val="00D343B8"/>
    <w:rsid w:val="00D345A5"/>
    <w:rsid w:val="00D346C5"/>
    <w:rsid w:val="00D35189"/>
    <w:rsid w:val="00D359A8"/>
    <w:rsid w:val="00D35DF5"/>
    <w:rsid w:val="00D35F70"/>
    <w:rsid w:val="00D362FB"/>
    <w:rsid w:val="00D36422"/>
    <w:rsid w:val="00D36628"/>
    <w:rsid w:val="00D3672E"/>
    <w:rsid w:val="00D367A5"/>
    <w:rsid w:val="00D36930"/>
    <w:rsid w:val="00D3695D"/>
    <w:rsid w:val="00D36B44"/>
    <w:rsid w:val="00D36C40"/>
    <w:rsid w:val="00D36D1C"/>
    <w:rsid w:val="00D36DA5"/>
    <w:rsid w:val="00D36E28"/>
    <w:rsid w:val="00D36FF3"/>
    <w:rsid w:val="00D3719D"/>
    <w:rsid w:val="00D373EA"/>
    <w:rsid w:val="00D3768A"/>
    <w:rsid w:val="00D37B25"/>
    <w:rsid w:val="00D40B8E"/>
    <w:rsid w:val="00D40EAD"/>
    <w:rsid w:val="00D41262"/>
    <w:rsid w:val="00D41818"/>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5AAA"/>
    <w:rsid w:val="00D4632A"/>
    <w:rsid w:val="00D46448"/>
    <w:rsid w:val="00D46555"/>
    <w:rsid w:val="00D46559"/>
    <w:rsid w:val="00D465A4"/>
    <w:rsid w:val="00D466A6"/>
    <w:rsid w:val="00D4692B"/>
    <w:rsid w:val="00D4697D"/>
    <w:rsid w:val="00D4698B"/>
    <w:rsid w:val="00D46B51"/>
    <w:rsid w:val="00D46F4C"/>
    <w:rsid w:val="00D46F82"/>
    <w:rsid w:val="00D470D8"/>
    <w:rsid w:val="00D470D9"/>
    <w:rsid w:val="00D478C2"/>
    <w:rsid w:val="00D47A6A"/>
    <w:rsid w:val="00D47C70"/>
    <w:rsid w:val="00D47FDB"/>
    <w:rsid w:val="00D47FFB"/>
    <w:rsid w:val="00D506B1"/>
    <w:rsid w:val="00D50706"/>
    <w:rsid w:val="00D508C8"/>
    <w:rsid w:val="00D509FA"/>
    <w:rsid w:val="00D50CD1"/>
    <w:rsid w:val="00D5177F"/>
    <w:rsid w:val="00D5181B"/>
    <w:rsid w:val="00D518E2"/>
    <w:rsid w:val="00D51C2F"/>
    <w:rsid w:val="00D51F70"/>
    <w:rsid w:val="00D51F9F"/>
    <w:rsid w:val="00D5208A"/>
    <w:rsid w:val="00D526C5"/>
    <w:rsid w:val="00D53035"/>
    <w:rsid w:val="00D5305F"/>
    <w:rsid w:val="00D532C8"/>
    <w:rsid w:val="00D53486"/>
    <w:rsid w:val="00D5348D"/>
    <w:rsid w:val="00D53531"/>
    <w:rsid w:val="00D53678"/>
    <w:rsid w:val="00D536E2"/>
    <w:rsid w:val="00D536EF"/>
    <w:rsid w:val="00D53863"/>
    <w:rsid w:val="00D53F17"/>
    <w:rsid w:val="00D545A7"/>
    <w:rsid w:val="00D548C9"/>
    <w:rsid w:val="00D54AA5"/>
    <w:rsid w:val="00D54CB5"/>
    <w:rsid w:val="00D54CFD"/>
    <w:rsid w:val="00D54E29"/>
    <w:rsid w:val="00D54F6B"/>
    <w:rsid w:val="00D55067"/>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6EDA"/>
    <w:rsid w:val="00D57367"/>
    <w:rsid w:val="00D57912"/>
    <w:rsid w:val="00D601EC"/>
    <w:rsid w:val="00D605C7"/>
    <w:rsid w:val="00D606BB"/>
    <w:rsid w:val="00D6077D"/>
    <w:rsid w:val="00D60C12"/>
    <w:rsid w:val="00D60E7F"/>
    <w:rsid w:val="00D611DB"/>
    <w:rsid w:val="00D61253"/>
    <w:rsid w:val="00D61548"/>
    <w:rsid w:val="00D61597"/>
    <w:rsid w:val="00D6161F"/>
    <w:rsid w:val="00D61C10"/>
    <w:rsid w:val="00D61DC9"/>
    <w:rsid w:val="00D62002"/>
    <w:rsid w:val="00D6220A"/>
    <w:rsid w:val="00D6235B"/>
    <w:rsid w:val="00D624C1"/>
    <w:rsid w:val="00D6262E"/>
    <w:rsid w:val="00D62814"/>
    <w:rsid w:val="00D62921"/>
    <w:rsid w:val="00D62B9A"/>
    <w:rsid w:val="00D62C3A"/>
    <w:rsid w:val="00D62DD9"/>
    <w:rsid w:val="00D62E96"/>
    <w:rsid w:val="00D62E9F"/>
    <w:rsid w:val="00D63051"/>
    <w:rsid w:val="00D63811"/>
    <w:rsid w:val="00D638CD"/>
    <w:rsid w:val="00D638E2"/>
    <w:rsid w:val="00D63B98"/>
    <w:rsid w:val="00D63C13"/>
    <w:rsid w:val="00D63C40"/>
    <w:rsid w:val="00D63F6B"/>
    <w:rsid w:val="00D64169"/>
    <w:rsid w:val="00D641FC"/>
    <w:rsid w:val="00D642CE"/>
    <w:rsid w:val="00D642EB"/>
    <w:rsid w:val="00D6476E"/>
    <w:rsid w:val="00D64788"/>
    <w:rsid w:val="00D6482F"/>
    <w:rsid w:val="00D64BF7"/>
    <w:rsid w:val="00D64C90"/>
    <w:rsid w:val="00D64E7F"/>
    <w:rsid w:val="00D65707"/>
    <w:rsid w:val="00D657C1"/>
    <w:rsid w:val="00D661CB"/>
    <w:rsid w:val="00D664E4"/>
    <w:rsid w:val="00D66609"/>
    <w:rsid w:val="00D6663E"/>
    <w:rsid w:val="00D667B2"/>
    <w:rsid w:val="00D668D3"/>
    <w:rsid w:val="00D66AD1"/>
    <w:rsid w:val="00D66B32"/>
    <w:rsid w:val="00D66B71"/>
    <w:rsid w:val="00D66DE1"/>
    <w:rsid w:val="00D67558"/>
    <w:rsid w:val="00D677A1"/>
    <w:rsid w:val="00D67845"/>
    <w:rsid w:val="00D67A28"/>
    <w:rsid w:val="00D67A38"/>
    <w:rsid w:val="00D67DC9"/>
    <w:rsid w:val="00D67DDE"/>
    <w:rsid w:val="00D67E0B"/>
    <w:rsid w:val="00D67E42"/>
    <w:rsid w:val="00D70115"/>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667"/>
    <w:rsid w:val="00D73717"/>
    <w:rsid w:val="00D737BE"/>
    <w:rsid w:val="00D739EC"/>
    <w:rsid w:val="00D73B61"/>
    <w:rsid w:val="00D73BA6"/>
    <w:rsid w:val="00D73ED6"/>
    <w:rsid w:val="00D7406A"/>
    <w:rsid w:val="00D74198"/>
    <w:rsid w:val="00D741EC"/>
    <w:rsid w:val="00D7425E"/>
    <w:rsid w:val="00D742AC"/>
    <w:rsid w:val="00D74584"/>
    <w:rsid w:val="00D74693"/>
    <w:rsid w:val="00D75152"/>
    <w:rsid w:val="00D75156"/>
    <w:rsid w:val="00D75376"/>
    <w:rsid w:val="00D753B2"/>
    <w:rsid w:val="00D753C1"/>
    <w:rsid w:val="00D7551A"/>
    <w:rsid w:val="00D7590B"/>
    <w:rsid w:val="00D76332"/>
    <w:rsid w:val="00D76340"/>
    <w:rsid w:val="00D76484"/>
    <w:rsid w:val="00D76B7D"/>
    <w:rsid w:val="00D76BBF"/>
    <w:rsid w:val="00D77524"/>
    <w:rsid w:val="00D776CF"/>
    <w:rsid w:val="00D80225"/>
    <w:rsid w:val="00D8030D"/>
    <w:rsid w:val="00D803F3"/>
    <w:rsid w:val="00D805F0"/>
    <w:rsid w:val="00D80957"/>
    <w:rsid w:val="00D80B2C"/>
    <w:rsid w:val="00D80E3B"/>
    <w:rsid w:val="00D8136E"/>
    <w:rsid w:val="00D813AD"/>
    <w:rsid w:val="00D813E8"/>
    <w:rsid w:val="00D817E1"/>
    <w:rsid w:val="00D81A0B"/>
    <w:rsid w:val="00D81F37"/>
    <w:rsid w:val="00D82023"/>
    <w:rsid w:val="00D821C9"/>
    <w:rsid w:val="00D82606"/>
    <w:rsid w:val="00D8270E"/>
    <w:rsid w:val="00D829B7"/>
    <w:rsid w:val="00D82BAA"/>
    <w:rsid w:val="00D82CAA"/>
    <w:rsid w:val="00D833D5"/>
    <w:rsid w:val="00D838D6"/>
    <w:rsid w:val="00D83A85"/>
    <w:rsid w:val="00D83D6D"/>
    <w:rsid w:val="00D83E94"/>
    <w:rsid w:val="00D8428D"/>
    <w:rsid w:val="00D845BB"/>
    <w:rsid w:val="00D84893"/>
    <w:rsid w:val="00D849B8"/>
    <w:rsid w:val="00D84AC0"/>
    <w:rsid w:val="00D84CAC"/>
    <w:rsid w:val="00D84DFD"/>
    <w:rsid w:val="00D85123"/>
    <w:rsid w:val="00D85261"/>
    <w:rsid w:val="00D85428"/>
    <w:rsid w:val="00D85BF2"/>
    <w:rsid w:val="00D85C35"/>
    <w:rsid w:val="00D85C7E"/>
    <w:rsid w:val="00D862BD"/>
    <w:rsid w:val="00D866C6"/>
    <w:rsid w:val="00D867CF"/>
    <w:rsid w:val="00D86D1C"/>
    <w:rsid w:val="00D874B3"/>
    <w:rsid w:val="00D87598"/>
    <w:rsid w:val="00D875AD"/>
    <w:rsid w:val="00D87B98"/>
    <w:rsid w:val="00D87C11"/>
    <w:rsid w:val="00D87E10"/>
    <w:rsid w:val="00D87E42"/>
    <w:rsid w:val="00D90075"/>
    <w:rsid w:val="00D900F8"/>
    <w:rsid w:val="00D906D1"/>
    <w:rsid w:val="00D907FA"/>
    <w:rsid w:val="00D90C5C"/>
    <w:rsid w:val="00D90D36"/>
    <w:rsid w:val="00D910EF"/>
    <w:rsid w:val="00D91142"/>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BC0"/>
    <w:rsid w:val="00D93D04"/>
    <w:rsid w:val="00D93F94"/>
    <w:rsid w:val="00D93FBB"/>
    <w:rsid w:val="00D93FEB"/>
    <w:rsid w:val="00D943B5"/>
    <w:rsid w:val="00D943DE"/>
    <w:rsid w:val="00D94849"/>
    <w:rsid w:val="00D94D31"/>
    <w:rsid w:val="00D94D80"/>
    <w:rsid w:val="00D94E6C"/>
    <w:rsid w:val="00D94E76"/>
    <w:rsid w:val="00D94F4A"/>
    <w:rsid w:val="00D953BD"/>
    <w:rsid w:val="00D9577C"/>
    <w:rsid w:val="00D9580B"/>
    <w:rsid w:val="00D95D2D"/>
    <w:rsid w:val="00D95D39"/>
    <w:rsid w:val="00D95D3E"/>
    <w:rsid w:val="00D95E9A"/>
    <w:rsid w:val="00D95F55"/>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A58"/>
    <w:rsid w:val="00DA1B70"/>
    <w:rsid w:val="00DA1C8C"/>
    <w:rsid w:val="00DA2277"/>
    <w:rsid w:val="00DA22B9"/>
    <w:rsid w:val="00DA235A"/>
    <w:rsid w:val="00DA2400"/>
    <w:rsid w:val="00DA251D"/>
    <w:rsid w:val="00DA2576"/>
    <w:rsid w:val="00DA2A66"/>
    <w:rsid w:val="00DA2D8B"/>
    <w:rsid w:val="00DA2E84"/>
    <w:rsid w:val="00DA3430"/>
    <w:rsid w:val="00DA3606"/>
    <w:rsid w:val="00DA36D9"/>
    <w:rsid w:val="00DA38D8"/>
    <w:rsid w:val="00DA3CB2"/>
    <w:rsid w:val="00DA3FBC"/>
    <w:rsid w:val="00DA4029"/>
    <w:rsid w:val="00DA408B"/>
    <w:rsid w:val="00DA41F8"/>
    <w:rsid w:val="00DA4378"/>
    <w:rsid w:val="00DA48D6"/>
    <w:rsid w:val="00DA49C6"/>
    <w:rsid w:val="00DA4BB2"/>
    <w:rsid w:val="00DA4E69"/>
    <w:rsid w:val="00DA4EAA"/>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A7F3E"/>
    <w:rsid w:val="00DB0314"/>
    <w:rsid w:val="00DB0437"/>
    <w:rsid w:val="00DB0559"/>
    <w:rsid w:val="00DB0739"/>
    <w:rsid w:val="00DB1308"/>
    <w:rsid w:val="00DB19E5"/>
    <w:rsid w:val="00DB1E8A"/>
    <w:rsid w:val="00DB28CE"/>
    <w:rsid w:val="00DB2BB8"/>
    <w:rsid w:val="00DB2CDB"/>
    <w:rsid w:val="00DB32CC"/>
    <w:rsid w:val="00DB3619"/>
    <w:rsid w:val="00DB361F"/>
    <w:rsid w:val="00DB3D90"/>
    <w:rsid w:val="00DB3DEF"/>
    <w:rsid w:val="00DB3F2E"/>
    <w:rsid w:val="00DB40AE"/>
    <w:rsid w:val="00DB4190"/>
    <w:rsid w:val="00DB43B0"/>
    <w:rsid w:val="00DB44E9"/>
    <w:rsid w:val="00DB45A6"/>
    <w:rsid w:val="00DB51CD"/>
    <w:rsid w:val="00DB54E3"/>
    <w:rsid w:val="00DB5578"/>
    <w:rsid w:val="00DB5877"/>
    <w:rsid w:val="00DB58C7"/>
    <w:rsid w:val="00DB5AA8"/>
    <w:rsid w:val="00DB5D8C"/>
    <w:rsid w:val="00DB65F1"/>
    <w:rsid w:val="00DB6614"/>
    <w:rsid w:val="00DB68E9"/>
    <w:rsid w:val="00DB6906"/>
    <w:rsid w:val="00DB698B"/>
    <w:rsid w:val="00DB6AFA"/>
    <w:rsid w:val="00DB6C4F"/>
    <w:rsid w:val="00DB6F91"/>
    <w:rsid w:val="00DB7247"/>
    <w:rsid w:val="00DB72C0"/>
    <w:rsid w:val="00DB761D"/>
    <w:rsid w:val="00DB7C71"/>
    <w:rsid w:val="00DB7D41"/>
    <w:rsid w:val="00DB7FD3"/>
    <w:rsid w:val="00DC0053"/>
    <w:rsid w:val="00DC022D"/>
    <w:rsid w:val="00DC02D5"/>
    <w:rsid w:val="00DC070B"/>
    <w:rsid w:val="00DC09D2"/>
    <w:rsid w:val="00DC0A60"/>
    <w:rsid w:val="00DC0BA5"/>
    <w:rsid w:val="00DC0D33"/>
    <w:rsid w:val="00DC1110"/>
    <w:rsid w:val="00DC1268"/>
    <w:rsid w:val="00DC1354"/>
    <w:rsid w:val="00DC139F"/>
    <w:rsid w:val="00DC1529"/>
    <w:rsid w:val="00DC15CF"/>
    <w:rsid w:val="00DC1620"/>
    <w:rsid w:val="00DC17F9"/>
    <w:rsid w:val="00DC1BF7"/>
    <w:rsid w:val="00DC1C83"/>
    <w:rsid w:val="00DC1FB5"/>
    <w:rsid w:val="00DC20C1"/>
    <w:rsid w:val="00DC23E1"/>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A01"/>
    <w:rsid w:val="00DD1E43"/>
    <w:rsid w:val="00DD1E44"/>
    <w:rsid w:val="00DD1F82"/>
    <w:rsid w:val="00DD21ED"/>
    <w:rsid w:val="00DD21F7"/>
    <w:rsid w:val="00DD2411"/>
    <w:rsid w:val="00DD24D7"/>
    <w:rsid w:val="00DD2579"/>
    <w:rsid w:val="00DD2A80"/>
    <w:rsid w:val="00DD320A"/>
    <w:rsid w:val="00DD35F4"/>
    <w:rsid w:val="00DD3696"/>
    <w:rsid w:val="00DD36A3"/>
    <w:rsid w:val="00DD4078"/>
    <w:rsid w:val="00DD41AF"/>
    <w:rsid w:val="00DD44E6"/>
    <w:rsid w:val="00DD47DD"/>
    <w:rsid w:val="00DD4B86"/>
    <w:rsid w:val="00DD4BE3"/>
    <w:rsid w:val="00DD4C30"/>
    <w:rsid w:val="00DD51BE"/>
    <w:rsid w:val="00DD5284"/>
    <w:rsid w:val="00DD543E"/>
    <w:rsid w:val="00DD56DA"/>
    <w:rsid w:val="00DD56E1"/>
    <w:rsid w:val="00DD57AF"/>
    <w:rsid w:val="00DD585F"/>
    <w:rsid w:val="00DD5A69"/>
    <w:rsid w:val="00DD5D55"/>
    <w:rsid w:val="00DD5DFF"/>
    <w:rsid w:val="00DD5E0A"/>
    <w:rsid w:val="00DD61A0"/>
    <w:rsid w:val="00DD674C"/>
    <w:rsid w:val="00DD6926"/>
    <w:rsid w:val="00DD6B51"/>
    <w:rsid w:val="00DD6D32"/>
    <w:rsid w:val="00DD6D64"/>
    <w:rsid w:val="00DD702A"/>
    <w:rsid w:val="00DD7186"/>
    <w:rsid w:val="00DD727F"/>
    <w:rsid w:val="00DD7333"/>
    <w:rsid w:val="00DD738B"/>
    <w:rsid w:val="00DD74F3"/>
    <w:rsid w:val="00DD7715"/>
    <w:rsid w:val="00DD7BAD"/>
    <w:rsid w:val="00DD7BBF"/>
    <w:rsid w:val="00DD7C10"/>
    <w:rsid w:val="00DD7F13"/>
    <w:rsid w:val="00DD7F52"/>
    <w:rsid w:val="00DE01E8"/>
    <w:rsid w:val="00DE0202"/>
    <w:rsid w:val="00DE030E"/>
    <w:rsid w:val="00DE047E"/>
    <w:rsid w:val="00DE0570"/>
    <w:rsid w:val="00DE09E9"/>
    <w:rsid w:val="00DE0AB4"/>
    <w:rsid w:val="00DE0AD0"/>
    <w:rsid w:val="00DE0AD5"/>
    <w:rsid w:val="00DE101F"/>
    <w:rsid w:val="00DE103B"/>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15"/>
    <w:rsid w:val="00DE378B"/>
    <w:rsid w:val="00DE3A54"/>
    <w:rsid w:val="00DE3F88"/>
    <w:rsid w:val="00DE40E6"/>
    <w:rsid w:val="00DE4148"/>
    <w:rsid w:val="00DE48ED"/>
    <w:rsid w:val="00DE48F5"/>
    <w:rsid w:val="00DE4989"/>
    <w:rsid w:val="00DE49F1"/>
    <w:rsid w:val="00DE49F4"/>
    <w:rsid w:val="00DE4C87"/>
    <w:rsid w:val="00DE4F2C"/>
    <w:rsid w:val="00DE529A"/>
    <w:rsid w:val="00DE52E4"/>
    <w:rsid w:val="00DE543C"/>
    <w:rsid w:val="00DE5688"/>
    <w:rsid w:val="00DE584C"/>
    <w:rsid w:val="00DE5D52"/>
    <w:rsid w:val="00DE613F"/>
    <w:rsid w:val="00DE6381"/>
    <w:rsid w:val="00DE6452"/>
    <w:rsid w:val="00DE6C37"/>
    <w:rsid w:val="00DE6E2D"/>
    <w:rsid w:val="00DE6FB1"/>
    <w:rsid w:val="00DE71EC"/>
    <w:rsid w:val="00DE7452"/>
    <w:rsid w:val="00DE7A9D"/>
    <w:rsid w:val="00DE7B67"/>
    <w:rsid w:val="00DE7DF0"/>
    <w:rsid w:val="00DE7E52"/>
    <w:rsid w:val="00DE7F03"/>
    <w:rsid w:val="00DE7FC8"/>
    <w:rsid w:val="00DF015F"/>
    <w:rsid w:val="00DF04C3"/>
    <w:rsid w:val="00DF0640"/>
    <w:rsid w:val="00DF0B68"/>
    <w:rsid w:val="00DF0D2E"/>
    <w:rsid w:val="00DF0E29"/>
    <w:rsid w:val="00DF1300"/>
    <w:rsid w:val="00DF14E8"/>
    <w:rsid w:val="00DF1CF6"/>
    <w:rsid w:val="00DF1E7E"/>
    <w:rsid w:val="00DF1EBA"/>
    <w:rsid w:val="00DF1EE6"/>
    <w:rsid w:val="00DF2CD7"/>
    <w:rsid w:val="00DF2DAC"/>
    <w:rsid w:val="00DF2DF2"/>
    <w:rsid w:val="00DF3165"/>
    <w:rsid w:val="00DF3251"/>
    <w:rsid w:val="00DF38B0"/>
    <w:rsid w:val="00DF3ABF"/>
    <w:rsid w:val="00DF3ACF"/>
    <w:rsid w:val="00DF4485"/>
    <w:rsid w:val="00DF46A5"/>
    <w:rsid w:val="00DF4A08"/>
    <w:rsid w:val="00DF4B93"/>
    <w:rsid w:val="00DF4CE7"/>
    <w:rsid w:val="00DF5174"/>
    <w:rsid w:val="00DF53D1"/>
    <w:rsid w:val="00DF5B1D"/>
    <w:rsid w:val="00DF5BB4"/>
    <w:rsid w:val="00DF5BD9"/>
    <w:rsid w:val="00DF5BDD"/>
    <w:rsid w:val="00DF5E1E"/>
    <w:rsid w:val="00DF5F6E"/>
    <w:rsid w:val="00DF618F"/>
    <w:rsid w:val="00DF62D1"/>
    <w:rsid w:val="00DF62DF"/>
    <w:rsid w:val="00DF6838"/>
    <w:rsid w:val="00DF6CB8"/>
    <w:rsid w:val="00DF6E83"/>
    <w:rsid w:val="00DF711F"/>
    <w:rsid w:val="00DF7243"/>
    <w:rsid w:val="00DF72C8"/>
    <w:rsid w:val="00DF734B"/>
    <w:rsid w:val="00DF7581"/>
    <w:rsid w:val="00DF7731"/>
    <w:rsid w:val="00DF7771"/>
    <w:rsid w:val="00DF7A14"/>
    <w:rsid w:val="00DF7EA0"/>
    <w:rsid w:val="00E002DF"/>
    <w:rsid w:val="00E004A9"/>
    <w:rsid w:val="00E004CB"/>
    <w:rsid w:val="00E00519"/>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94"/>
    <w:rsid w:val="00E04BC5"/>
    <w:rsid w:val="00E04EF2"/>
    <w:rsid w:val="00E04F8D"/>
    <w:rsid w:val="00E0515A"/>
    <w:rsid w:val="00E05620"/>
    <w:rsid w:val="00E056E1"/>
    <w:rsid w:val="00E056FB"/>
    <w:rsid w:val="00E05B0D"/>
    <w:rsid w:val="00E05BC2"/>
    <w:rsid w:val="00E05C1B"/>
    <w:rsid w:val="00E05D56"/>
    <w:rsid w:val="00E05E09"/>
    <w:rsid w:val="00E05FDC"/>
    <w:rsid w:val="00E065CD"/>
    <w:rsid w:val="00E0660F"/>
    <w:rsid w:val="00E07367"/>
    <w:rsid w:val="00E0739C"/>
    <w:rsid w:val="00E077CF"/>
    <w:rsid w:val="00E077E9"/>
    <w:rsid w:val="00E07845"/>
    <w:rsid w:val="00E07C2F"/>
    <w:rsid w:val="00E07F8F"/>
    <w:rsid w:val="00E07F9C"/>
    <w:rsid w:val="00E101CC"/>
    <w:rsid w:val="00E1022E"/>
    <w:rsid w:val="00E105D0"/>
    <w:rsid w:val="00E10779"/>
    <w:rsid w:val="00E10DE3"/>
    <w:rsid w:val="00E10F89"/>
    <w:rsid w:val="00E11184"/>
    <w:rsid w:val="00E11330"/>
    <w:rsid w:val="00E115CB"/>
    <w:rsid w:val="00E11636"/>
    <w:rsid w:val="00E11A1E"/>
    <w:rsid w:val="00E11C75"/>
    <w:rsid w:val="00E12160"/>
    <w:rsid w:val="00E122B7"/>
    <w:rsid w:val="00E12917"/>
    <w:rsid w:val="00E129BB"/>
    <w:rsid w:val="00E12AA8"/>
    <w:rsid w:val="00E12B29"/>
    <w:rsid w:val="00E12B97"/>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323"/>
    <w:rsid w:val="00E155CA"/>
    <w:rsid w:val="00E1575B"/>
    <w:rsid w:val="00E15780"/>
    <w:rsid w:val="00E15F80"/>
    <w:rsid w:val="00E1667A"/>
    <w:rsid w:val="00E166D1"/>
    <w:rsid w:val="00E167D8"/>
    <w:rsid w:val="00E16A38"/>
    <w:rsid w:val="00E17109"/>
    <w:rsid w:val="00E17307"/>
    <w:rsid w:val="00E174A5"/>
    <w:rsid w:val="00E174D5"/>
    <w:rsid w:val="00E17CDF"/>
    <w:rsid w:val="00E17D37"/>
    <w:rsid w:val="00E17DBD"/>
    <w:rsid w:val="00E2014D"/>
    <w:rsid w:val="00E20589"/>
    <w:rsid w:val="00E2066B"/>
    <w:rsid w:val="00E207F6"/>
    <w:rsid w:val="00E20905"/>
    <w:rsid w:val="00E20A40"/>
    <w:rsid w:val="00E20AF0"/>
    <w:rsid w:val="00E20B4C"/>
    <w:rsid w:val="00E20CE9"/>
    <w:rsid w:val="00E20DD0"/>
    <w:rsid w:val="00E20DE8"/>
    <w:rsid w:val="00E20E41"/>
    <w:rsid w:val="00E20F90"/>
    <w:rsid w:val="00E20FE1"/>
    <w:rsid w:val="00E210F5"/>
    <w:rsid w:val="00E21334"/>
    <w:rsid w:val="00E21593"/>
    <w:rsid w:val="00E2171E"/>
    <w:rsid w:val="00E21895"/>
    <w:rsid w:val="00E21B37"/>
    <w:rsid w:val="00E21BBF"/>
    <w:rsid w:val="00E21F7E"/>
    <w:rsid w:val="00E221DA"/>
    <w:rsid w:val="00E223F5"/>
    <w:rsid w:val="00E22AB7"/>
    <w:rsid w:val="00E22D6F"/>
    <w:rsid w:val="00E23168"/>
    <w:rsid w:val="00E231E3"/>
    <w:rsid w:val="00E23350"/>
    <w:rsid w:val="00E23397"/>
    <w:rsid w:val="00E23427"/>
    <w:rsid w:val="00E23470"/>
    <w:rsid w:val="00E235A4"/>
    <w:rsid w:val="00E239AF"/>
    <w:rsid w:val="00E23EED"/>
    <w:rsid w:val="00E23FB6"/>
    <w:rsid w:val="00E24374"/>
    <w:rsid w:val="00E24458"/>
    <w:rsid w:val="00E2481F"/>
    <w:rsid w:val="00E24E24"/>
    <w:rsid w:val="00E24E6F"/>
    <w:rsid w:val="00E24EDB"/>
    <w:rsid w:val="00E2504A"/>
    <w:rsid w:val="00E253DA"/>
    <w:rsid w:val="00E25A1D"/>
    <w:rsid w:val="00E25A34"/>
    <w:rsid w:val="00E25B95"/>
    <w:rsid w:val="00E25FA3"/>
    <w:rsid w:val="00E26054"/>
    <w:rsid w:val="00E260F5"/>
    <w:rsid w:val="00E26238"/>
    <w:rsid w:val="00E262DC"/>
    <w:rsid w:val="00E26D02"/>
    <w:rsid w:val="00E26DBF"/>
    <w:rsid w:val="00E26DC4"/>
    <w:rsid w:val="00E26E4A"/>
    <w:rsid w:val="00E26E87"/>
    <w:rsid w:val="00E26FEA"/>
    <w:rsid w:val="00E270C9"/>
    <w:rsid w:val="00E2718E"/>
    <w:rsid w:val="00E276AB"/>
    <w:rsid w:val="00E276B8"/>
    <w:rsid w:val="00E27803"/>
    <w:rsid w:val="00E27D63"/>
    <w:rsid w:val="00E3009E"/>
    <w:rsid w:val="00E302F9"/>
    <w:rsid w:val="00E30586"/>
    <w:rsid w:val="00E31230"/>
    <w:rsid w:val="00E313C6"/>
    <w:rsid w:val="00E31562"/>
    <w:rsid w:val="00E3180B"/>
    <w:rsid w:val="00E31D3A"/>
    <w:rsid w:val="00E32389"/>
    <w:rsid w:val="00E32707"/>
    <w:rsid w:val="00E328D2"/>
    <w:rsid w:val="00E328D7"/>
    <w:rsid w:val="00E32F40"/>
    <w:rsid w:val="00E3326E"/>
    <w:rsid w:val="00E33273"/>
    <w:rsid w:val="00E334F1"/>
    <w:rsid w:val="00E33934"/>
    <w:rsid w:val="00E33C03"/>
    <w:rsid w:val="00E33C63"/>
    <w:rsid w:val="00E3433B"/>
    <w:rsid w:val="00E34B3B"/>
    <w:rsid w:val="00E34BD6"/>
    <w:rsid w:val="00E34C93"/>
    <w:rsid w:val="00E34F90"/>
    <w:rsid w:val="00E350DA"/>
    <w:rsid w:val="00E35333"/>
    <w:rsid w:val="00E3547D"/>
    <w:rsid w:val="00E355E6"/>
    <w:rsid w:val="00E35620"/>
    <w:rsid w:val="00E357F8"/>
    <w:rsid w:val="00E35A1F"/>
    <w:rsid w:val="00E35AE4"/>
    <w:rsid w:val="00E35DA1"/>
    <w:rsid w:val="00E364A9"/>
    <w:rsid w:val="00E366E9"/>
    <w:rsid w:val="00E367F7"/>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1EF"/>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B9E"/>
    <w:rsid w:val="00E46C14"/>
    <w:rsid w:val="00E46C69"/>
    <w:rsid w:val="00E46CD6"/>
    <w:rsid w:val="00E47162"/>
    <w:rsid w:val="00E4717C"/>
    <w:rsid w:val="00E47573"/>
    <w:rsid w:val="00E479A9"/>
    <w:rsid w:val="00E47B0B"/>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B00"/>
    <w:rsid w:val="00E54D8C"/>
    <w:rsid w:val="00E54E02"/>
    <w:rsid w:val="00E55103"/>
    <w:rsid w:val="00E55198"/>
    <w:rsid w:val="00E55976"/>
    <w:rsid w:val="00E55C87"/>
    <w:rsid w:val="00E55CF8"/>
    <w:rsid w:val="00E55E31"/>
    <w:rsid w:val="00E5618E"/>
    <w:rsid w:val="00E56647"/>
    <w:rsid w:val="00E566F2"/>
    <w:rsid w:val="00E56C1E"/>
    <w:rsid w:val="00E56C85"/>
    <w:rsid w:val="00E56CE5"/>
    <w:rsid w:val="00E57188"/>
    <w:rsid w:val="00E57384"/>
    <w:rsid w:val="00E573D7"/>
    <w:rsid w:val="00E575D2"/>
    <w:rsid w:val="00E5772C"/>
    <w:rsid w:val="00E57DE0"/>
    <w:rsid w:val="00E57E2A"/>
    <w:rsid w:val="00E57F51"/>
    <w:rsid w:val="00E600C5"/>
    <w:rsid w:val="00E601DD"/>
    <w:rsid w:val="00E6035E"/>
    <w:rsid w:val="00E603C7"/>
    <w:rsid w:val="00E604FC"/>
    <w:rsid w:val="00E60519"/>
    <w:rsid w:val="00E6057D"/>
    <w:rsid w:val="00E60633"/>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A96"/>
    <w:rsid w:val="00E65EB8"/>
    <w:rsid w:val="00E65EDC"/>
    <w:rsid w:val="00E65F2E"/>
    <w:rsid w:val="00E65F60"/>
    <w:rsid w:val="00E66111"/>
    <w:rsid w:val="00E66208"/>
    <w:rsid w:val="00E66335"/>
    <w:rsid w:val="00E66499"/>
    <w:rsid w:val="00E66C94"/>
    <w:rsid w:val="00E66EE4"/>
    <w:rsid w:val="00E67054"/>
    <w:rsid w:val="00E67499"/>
    <w:rsid w:val="00E6751D"/>
    <w:rsid w:val="00E6799C"/>
    <w:rsid w:val="00E67D45"/>
    <w:rsid w:val="00E67DE7"/>
    <w:rsid w:val="00E67EFB"/>
    <w:rsid w:val="00E67F7A"/>
    <w:rsid w:val="00E70615"/>
    <w:rsid w:val="00E7079B"/>
    <w:rsid w:val="00E70A56"/>
    <w:rsid w:val="00E70B51"/>
    <w:rsid w:val="00E70CAA"/>
    <w:rsid w:val="00E713DE"/>
    <w:rsid w:val="00E714A3"/>
    <w:rsid w:val="00E715EE"/>
    <w:rsid w:val="00E71C20"/>
    <w:rsid w:val="00E71D91"/>
    <w:rsid w:val="00E71E8A"/>
    <w:rsid w:val="00E720BC"/>
    <w:rsid w:val="00E722EE"/>
    <w:rsid w:val="00E724DC"/>
    <w:rsid w:val="00E724E1"/>
    <w:rsid w:val="00E725DB"/>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70B"/>
    <w:rsid w:val="00E75FD2"/>
    <w:rsid w:val="00E75FDA"/>
    <w:rsid w:val="00E76173"/>
    <w:rsid w:val="00E76458"/>
    <w:rsid w:val="00E76C14"/>
    <w:rsid w:val="00E76E0C"/>
    <w:rsid w:val="00E76ED2"/>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809"/>
    <w:rsid w:val="00E82965"/>
    <w:rsid w:val="00E82988"/>
    <w:rsid w:val="00E82BF1"/>
    <w:rsid w:val="00E82C9A"/>
    <w:rsid w:val="00E82D82"/>
    <w:rsid w:val="00E82DAF"/>
    <w:rsid w:val="00E82E03"/>
    <w:rsid w:val="00E83026"/>
    <w:rsid w:val="00E8327E"/>
    <w:rsid w:val="00E833F8"/>
    <w:rsid w:val="00E836C1"/>
    <w:rsid w:val="00E836EF"/>
    <w:rsid w:val="00E8374E"/>
    <w:rsid w:val="00E83DE6"/>
    <w:rsid w:val="00E83EE6"/>
    <w:rsid w:val="00E8410F"/>
    <w:rsid w:val="00E8440B"/>
    <w:rsid w:val="00E8476A"/>
    <w:rsid w:val="00E847D1"/>
    <w:rsid w:val="00E84999"/>
    <w:rsid w:val="00E849EA"/>
    <w:rsid w:val="00E84A30"/>
    <w:rsid w:val="00E84E3D"/>
    <w:rsid w:val="00E850CE"/>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C5A"/>
    <w:rsid w:val="00E90DAD"/>
    <w:rsid w:val="00E90EB0"/>
    <w:rsid w:val="00E910C6"/>
    <w:rsid w:val="00E91387"/>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05"/>
    <w:rsid w:val="00E938BB"/>
    <w:rsid w:val="00E93AB2"/>
    <w:rsid w:val="00E93BC6"/>
    <w:rsid w:val="00E93D37"/>
    <w:rsid w:val="00E93EBA"/>
    <w:rsid w:val="00E93FCB"/>
    <w:rsid w:val="00E93FDF"/>
    <w:rsid w:val="00E94028"/>
    <w:rsid w:val="00E944C6"/>
    <w:rsid w:val="00E94598"/>
    <w:rsid w:val="00E94793"/>
    <w:rsid w:val="00E94BD2"/>
    <w:rsid w:val="00E95071"/>
    <w:rsid w:val="00E956AD"/>
    <w:rsid w:val="00E95930"/>
    <w:rsid w:val="00E95EE9"/>
    <w:rsid w:val="00E961C6"/>
    <w:rsid w:val="00E9626C"/>
    <w:rsid w:val="00E962E6"/>
    <w:rsid w:val="00E9663C"/>
    <w:rsid w:val="00E9672F"/>
    <w:rsid w:val="00E96C26"/>
    <w:rsid w:val="00E96C36"/>
    <w:rsid w:val="00E96D4C"/>
    <w:rsid w:val="00E97184"/>
    <w:rsid w:val="00E97245"/>
    <w:rsid w:val="00E973EC"/>
    <w:rsid w:val="00E974A6"/>
    <w:rsid w:val="00E97D06"/>
    <w:rsid w:val="00E97FEA"/>
    <w:rsid w:val="00EA0435"/>
    <w:rsid w:val="00EA08ED"/>
    <w:rsid w:val="00EA0903"/>
    <w:rsid w:val="00EA0A42"/>
    <w:rsid w:val="00EA0AB4"/>
    <w:rsid w:val="00EA0B84"/>
    <w:rsid w:val="00EA0D3E"/>
    <w:rsid w:val="00EA0E03"/>
    <w:rsid w:val="00EA13E4"/>
    <w:rsid w:val="00EA1435"/>
    <w:rsid w:val="00EA14D2"/>
    <w:rsid w:val="00EA14DE"/>
    <w:rsid w:val="00EA1A5B"/>
    <w:rsid w:val="00EA1EC5"/>
    <w:rsid w:val="00EA20FB"/>
    <w:rsid w:val="00EA29AB"/>
    <w:rsid w:val="00EA2AB2"/>
    <w:rsid w:val="00EA3058"/>
    <w:rsid w:val="00EA37B1"/>
    <w:rsid w:val="00EA3BA2"/>
    <w:rsid w:val="00EA3D3A"/>
    <w:rsid w:val="00EA3DF2"/>
    <w:rsid w:val="00EA3E6E"/>
    <w:rsid w:val="00EA3F50"/>
    <w:rsid w:val="00EA421E"/>
    <w:rsid w:val="00EA4348"/>
    <w:rsid w:val="00EA4578"/>
    <w:rsid w:val="00EA48D6"/>
    <w:rsid w:val="00EA493E"/>
    <w:rsid w:val="00EA4C54"/>
    <w:rsid w:val="00EA4DBA"/>
    <w:rsid w:val="00EA55F8"/>
    <w:rsid w:val="00EA563E"/>
    <w:rsid w:val="00EA56BA"/>
    <w:rsid w:val="00EA5717"/>
    <w:rsid w:val="00EA5E87"/>
    <w:rsid w:val="00EA5F79"/>
    <w:rsid w:val="00EA658B"/>
    <w:rsid w:val="00EA6721"/>
    <w:rsid w:val="00EA68DA"/>
    <w:rsid w:val="00EA6BBF"/>
    <w:rsid w:val="00EA6DF9"/>
    <w:rsid w:val="00EA6F1A"/>
    <w:rsid w:val="00EA70BE"/>
    <w:rsid w:val="00EA722D"/>
    <w:rsid w:val="00EA7300"/>
    <w:rsid w:val="00EA7362"/>
    <w:rsid w:val="00EA7418"/>
    <w:rsid w:val="00EA7768"/>
    <w:rsid w:val="00EA778B"/>
    <w:rsid w:val="00EA78C2"/>
    <w:rsid w:val="00EA7DC2"/>
    <w:rsid w:val="00EA7DC5"/>
    <w:rsid w:val="00EB01D3"/>
    <w:rsid w:val="00EB0217"/>
    <w:rsid w:val="00EB02C3"/>
    <w:rsid w:val="00EB09AE"/>
    <w:rsid w:val="00EB0A0E"/>
    <w:rsid w:val="00EB0AF4"/>
    <w:rsid w:val="00EB0E2D"/>
    <w:rsid w:val="00EB0ED6"/>
    <w:rsid w:val="00EB113D"/>
    <w:rsid w:val="00EB1647"/>
    <w:rsid w:val="00EB17D5"/>
    <w:rsid w:val="00EB17D9"/>
    <w:rsid w:val="00EB18F6"/>
    <w:rsid w:val="00EB190E"/>
    <w:rsid w:val="00EB1F5B"/>
    <w:rsid w:val="00EB2156"/>
    <w:rsid w:val="00EB2217"/>
    <w:rsid w:val="00EB2748"/>
    <w:rsid w:val="00EB27C5"/>
    <w:rsid w:val="00EB2E4A"/>
    <w:rsid w:val="00EB2F31"/>
    <w:rsid w:val="00EB3020"/>
    <w:rsid w:val="00EB30BE"/>
    <w:rsid w:val="00EB341E"/>
    <w:rsid w:val="00EB3476"/>
    <w:rsid w:val="00EB3BB5"/>
    <w:rsid w:val="00EB3C4E"/>
    <w:rsid w:val="00EB4165"/>
    <w:rsid w:val="00EB4E9C"/>
    <w:rsid w:val="00EB512A"/>
    <w:rsid w:val="00EB55A9"/>
    <w:rsid w:val="00EB57F9"/>
    <w:rsid w:val="00EB5890"/>
    <w:rsid w:val="00EB5AAD"/>
    <w:rsid w:val="00EB5C6A"/>
    <w:rsid w:val="00EB5E1A"/>
    <w:rsid w:val="00EB5E66"/>
    <w:rsid w:val="00EB6185"/>
    <w:rsid w:val="00EB621F"/>
    <w:rsid w:val="00EB6713"/>
    <w:rsid w:val="00EB6A41"/>
    <w:rsid w:val="00EB6B7E"/>
    <w:rsid w:val="00EB6DAA"/>
    <w:rsid w:val="00EB6E13"/>
    <w:rsid w:val="00EB72BA"/>
    <w:rsid w:val="00EB73A3"/>
    <w:rsid w:val="00EB7D20"/>
    <w:rsid w:val="00EB7D8F"/>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E5B"/>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A42"/>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3EBC"/>
    <w:rsid w:val="00ED3EFA"/>
    <w:rsid w:val="00ED41DF"/>
    <w:rsid w:val="00ED453A"/>
    <w:rsid w:val="00ED4577"/>
    <w:rsid w:val="00ED45F1"/>
    <w:rsid w:val="00ED46C5"/>
    <w:rsid w:val="00ED47C7"/>
    <w:rsid w:val="00ED4860"/>
    <w:rsid w:val="00ED4A52"/>
    <w:rsid w:val="00ED4BAE"/>
    <w:rsid w:val="00ED5486"/>
    <w:rsid w:val="00ED56B2"/>
    <w:rsid w:val="00ED620B"/>
    <w:rsid w:val="00ED634D"/>
    <w:rsid w:val="00ED6CF1"/>
    <w:rsid w:val="00ED70FB"/>
    <w:rsid w:val="00ED7205"/>
    <w:rsid w:val="00ED752B"/>
    <w:rsid w:val="00ED753A"/>
    <w:rsid w:val="00ED7849"/>
    <w:rsid w:val="00ED7A16"/>
    <w:rsid w:val="00ED7AC3"/>
    <w:rsid w:val="00ED7BF4"/>
    <w:rsid w:val="00ED7F44"/>
    <w:rsid w:val="00EE015C"/>
    <w:rsid w:val="00EE0280"/>
    <w:rsid w:val="00EE0405"/>
    <w:rsid w:val="00EE0841"/>
    <w:rsid w:val="00EE095F"/>
    <w:rsid w:val="00EE09C3"/>
    <w:rsid w:val="00EE09D4"/>
    <w:rsid w:val="00EE0E6B"/>
    <w:rsid w:val="00EE0EA9"/>
    <w:rsid w:val="00EE16D9"/>
    <w:rsid w:val="00EE17C5"/>
    <w:rsid w:val="00EE19AD"/>
    <w:rsid w:val="00EE1A28"/>
    <w:rsid w:val="00EE1ABD"/>
    <w:rsid w:val="00EE1B26"/>
    <w:rsid w:val="00EE1E39"/>
    <w:rsid w:val="00EE2139"/>
    <w:rsid w:val="00EE2172"/>
    <w:rsid w:val="00EE2193"/>
    <w:rsid w:val="00EE237A"/>
    <w:rsid w:val="00EE2909"/>
    <w:rsid w:val="00EE2DB2"/>
    <w:rsid w:val="00EE2E30"/>
    <w:rsid w:val="00EE2F4D"/>
    <w:rsid w:val="00EE313C"/>
    <w:rsid w:val="00EE3535"/>
    <w:rsid w:val="00EE39D2"/>
    <w:rsid w:val="00EE4153"/>
    <w:rsid w:val="00EE457C"/>
    <w:rsid w:val="00EE4F28"/>
    <w:rsid w:val="00EE50B3"/>
    <w:rsid w:val="00EE53F2"/>
    <w:rsid w:val="00EE5EC3"/>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1CA"/>
    <w:rsid w:val="00EF3221"/>
    <w:rsid w:val="00EF3839"/>
    <w:rsid w:val="00EF392A"/>
    <w:rsid w:val="00EF3B3E"/>
    <w:rsid w:val="00EF3CAA"/>
    <w:rsid w:val="00EF485F"/>
    <w:rsid w:val="00EF4CBD"/>
    <w:rsid w:val="00EF4D4B"/>
    <w:rsid w:val="00EF4E8E"/>
    <w:rsid w:val="00EF4F81"/>
    <w:rsid w:val="00EF5158"/>
    <w:rsid w:val="00EF5276"/>
    <w:rsid w:val="00EF554A"/>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09"/>
    <w:rsid w:val="00F0125F"/>
    <w:rsid w:val="00F01393"/>
    <w:rsid w:val="00F017F5"/>
    <w:rsid w:val="00F01823"/>
    <w:rsid w:val="00F01DC0"/>
    <w:rsid w:val="00F01E27"/>
    <w:rsid w:val="00F022D8"/>
    <w:rsid w:val="00F026F4"/>
    <w:rsid w:val="00F02A8E"/>
    <w:rsid w:val="00F02ACD"/>
    <w:rsid w:val="00F02CCA"/>
    <w:rsid w:val="00F02D02"/>
    <w:rsid w:val="00F030F0"/>
    <w:rsid w:val="00F03131"/>
    <w:rsid w:val="00F0314F"/>
    <w:rsid w:val="00F031CD"/>
    <w:rsid w:val="00F031DD"/>
    <w:rsid w:val="00F03618"/>
    <w:rsid w:val="00F03739"/>
    <w:rsid w:val="00F0398B"/>
    <w:rsid w:val="00F039F7"/>
    <w:rsid w:val="00F03AC1"/>
    <w:rsid w:val="00F03CF4"/>
    <w:rsid w:val="00F03E10"/>
    <w:rsid w:val="00F04568"/>
    <w:rsid w:val="00F0493D"/>
    <w:rsid w:val="00F04975"/>
    <w:rsid w:val="00F04A7F"/>
    <w:rsid w:val="00F04B4F"/>
    <w:rsid w:val="00F04C47"/>
    <w:rsid w:val="00F05677"/>
    <w:rsid w:val="00F057BB"/>
    <w:rsid w:val="00F0591D"/>
    <w:rsid w:val="00F05939"/>
    <w:rsid w:val="00F059E8"/>
    <w:rsid w:val="00F05C1A"/>
    <w:rsid w:val="00F05C34"/>
    <w:rsid w:val="00F05C67"/>
    <w:rsid w:val="00F05E19"/>
    <w:rsid w:val="00F05F0E"/>
    <w:rsid w:val="00F062A5"/>
    <w:rsid w:val="00F063D0"/>
    <w:rsid w:val="00F06B79"/>
    <w:rsid w:val="00F06F18"/>
    <w:rsid w:val="00F071C4"/>
    <w:rsid w:val="00F07484"/>
    <w:rsid w:val="00F074E1"/>
    <w:rsid w:val="00F077AD"/>
    <w:rsid w:val="00F07935"/>
    <w:rsid w:val="00F07FB7"/>
    <w:rsid w:val="00F100C6"/>
    <w:rsid w:val="00F1014E"/>
    <w:rsid w:val="00F103BD"/>
    <w:rsid w:val="00F1071A"/>
    <w:rsid w:val="00F10905"/>
    <w:rsid w:val="00F1093E"/>
    <w:rsid w:val="00F10998"/>
    <w:rsid w:val="00F109DF"/>
    <w:rsid w:val="00F10B3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CAD"/>
    <w:rsid w:val="00F13D55"/>
    <w:rsid w:val="00F13F3A"/>
    <w:rsid w:val="00F13F68"/>
    <w:rsid w:val="00F144EB"/>
    <w:rsid w:val="00F1460A"/>
    <w:rsid w:val="00F14695"/>
    <w:rsid w:val="00F14870"/>
    <w:rsid w:val="00F14B07"/>
    <w:rsid w:val="00F14F51"/>
    <w:rsid w:val="00F15696"/>
    <w:rsid w:val="00F156E9"/>
    <w:rsid w:val="00F157D0"/>
    <w:rsid w:val="00F158DF"/>
    <w:rsid w:val="00F15AB2"/>
    <w:rsid w:val="00F15FDC"/>
    <w:rsid w:val="00F160B1"/>
    <w:rsid w:val="00F16386"/>
    <w:rsid w:val="00F1638A"/>
    <w:rsid w:val="00F16B97"/>
    <w:rsid w:val="00F170DF"/>
    <w:rsid w:val="00F17295"/>
    <w:rsid w:val="00F1790E"/>
    <w:rsid w:val="00F179A0"/>
    <w:rsid w:val="00F17ADC"/>
    <w:rsid w:val="00F20267"/>
    <w:rsid w:val="00F202BF"/>
    <w:rsid w:val="00F20A95"/>
    <w:rsid w:val="00F20D04"/>
    <w:rsid w:val="00F2109D"/>
    <w:rsid w:val="00F21564"/>
    <w:rsid w:val="00F21659"/>
    <w:rsid w:val="00F21EE9"/>
    <w:rsid w:val="00F220E2"/>
    <w:rsid w:val="00F22170"/>
    <w:rsid w:val="00F22BB1"/>
    <w:rsid w:val="00F22E8F"/>
    <w:rsid w:val="00F2331C"/>
    <w:rsid w:val="00F23D2D"/>
    <w:rsid w:val="00F23E31"/>
    <w:rsid w:val="00F23FF3"/>
    <w:rsid w:val="00F24066"/>
    <w:rsid w:val="00F240C7"/>
    <w:rsid w:val="00F24665"/>
    <w:rsid w:val="00F24CA3"/>
    <w:rsid w:val="00F24D89"/>
    <w:rsid w:val="00F24E48"/>
    <w:rsid w:val="00F2530D"/>
    <w:rsid w:val="00F25393"/>
    <w:rsid w:val="00F2562F"/>
    <w:rsid w:val="00F25B38"/>
    <w:rsid w:val="00F25D98"/>
    <w:rsid w:val="00F265BC"/>
    <w:rsid w:val="00F267EE"/>
    <w:rsid w:val="00F26AE0"/>
    <w:rsid w:val="00F26B34"/>
    <w:rsid w:val="00F26BD7"/>
    <w:rsid w:val="00F26D9D"/>
    <w:rsid w:val="00F26EB0"/>
    <w:rsid w:val="00F26F13"/>
    <w:rsid w:val="00F26F89"/>
    <w:rsid w:val="00F27093"/>
    <w:rsid w:val="00F270FC"/>
    <w:rsid w:val="00F272A4"/>
    <w:rsid w:val="00F272AC"/>
    <w:rsid w:val="00F27770"/>
    <w:rsid w:val="00F27AD2"/>
    <w:rsid w:val="00F27B9A"/>
    <w:rsid w:val="00F27BCE"/>
    <w:rsid w:val="00F300FB"/>
    <w:rsid w:val="00F302F9"/>
    <w:rsid w:val="00F30810"/>
    <w:rsid w:val="00F30873"/>
    <w:rsid w:val="00F30CBD"/>
    <w:rsid w:val="00F311BD"/>
    <w:rsid w:val="00F315D8"/>
    <w:rsid w:val="00F316FE"/>
    <w:rsid w:val="00F31A14"/>
    <w:rsid w:val="00F31E99"/>
    <w:rsid w:val="00F31F3E"/>
    <w:rsid w:val="00F31F82"/>
    <w:rsid w:val="00F32951"/>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2BD"/>
    <w:rsid w:val="00F353AF"/>
    <w:rsid w:val="00F353D8"/>
    <w:rsid w:val="00F355D6"/>
    <w:rsid w:val="00F35683"/>
    <w:rsid w:val="00F358D5"/>
    <w:rsid w:val="00F3593A"/>
    <w:rsid w:val="00F35C5C"/>
    <w:rsid w:val="00F35CD7"/>
    <w:rsid w:val="00F35DB9"/>
    <w:rsid w:val="00F35DFC"/>
    <w:rsid w:val="00F35F36"/>
    <w:rsid w:val="00F35F3C"/>
    <w:rsid w:val="00F363C4"/>
    <w:rsid w:val="00F363F5"/>
    <w:rsid w:val="00F36584"/>
    <w:rsid w:val="00F3659D"/>
    <w:rsid w:val="00F36824"/>
    <w:rsid w:val="00F3692D"/>
    <w:rsid w:val="00F36C05"/>
    <w:rsid w:val="00F36C5D"/>
    <w:rsid w:val="00F36CD2"/>
    <w:rsid w:val="00F36F39"/>
    <w:rsid w:val="00F36F8A"/>
    <w:rsid w:val="00F372B4"/>
    <w:rsid w:val="00F37677"/>
    <w:rsid w:val="00F37894"/>
    <w:rsid w:val="00F37A36"/>
    <w:rsid w:val="00F37A5A"/>
    <w:rsid w:val="00F37ED4"/>
    <w:rsid w:val="00F40162"/>
    <w:rsid w:val="00F4017D"/>
    <w:rsid w:val="00F40491"/>
    <w:rsid w:val="00F40584"/>
    <w:rsid w:val="00F4071E"/>
    <w:rsid w:val="00F40790"/>
    <w:rsid w:val="00F40D4D"/>
    <w:rsid w:val="00F40E33"/>
    <w:rsid w:val="00F40ECA"/>
    <w:rsid w:val="00F41160"/>
    <w:rsid w:val="00F412F0"/>
    <w:rsid w:val="00F413B5"/>
    <w:rsid w:val="00F414A6"/>
    <w:rsid w:val="00F41644"/>
    <w:rsid w:val="00F418B9"/>
    <w:rsid w:val="00F41AC9"/>
    <w:rsid w:val="00F41BC6"/>
    <w:rsid w:val="00F41C22"/>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37B7"/>
    <w:rsid w:val="00F43D63"/>
    <w:rsid w:val="00F446C5"/>
    <w:rsid w:val="00F45649"/>
    <w:rsid w:val="00F45882"/>
    <w:rsid w:val="00F45898"/>
    <w:rsid w:val="00F45C84"/>
    <w:rsid w:val="00F45D85"/>
    <w:rsid w:val="00F460EA"/>
    <w:rsid w:val="00F4674B"/>
    <w:rsid w:val="00F46789"/>
    <w:rsid w:val="00F469DC"/>
    <w:rsid w:val="00F46F38"/>
    <w:rsid w:val="00F46FB9"/>
    <w:rsid w:val="00F470CB"/>
    <w:rsid w:val="00F47199"/>
    <w:rsid w:val="00F474F9"/>
    <w:rsid w:val="00F47561"/>
    <w:rsid w:val="00F47644"/>
    <w:rsid w:val="00F47785"/>
    <w:rsid w:val="00F4780B"/>
    <w:rsid w:val="00F47E44"/>
    <w:rsid w:val="00F502F5"/>
    <w:rsid w:val="00F504D0"/>
    <w:rsid w:val="00F50761"/>
    <w:rsid w:val="00F509C6"/>
    <w:rsid w:val="00F50B62"/>
    <w:rsid w:val="00F50EED"/>
    <w:rsid w:val="00F50F02"/>
    <w:rsid w:val="00F510C8"/>
    <w:rsid w:val="00F511A2"/>
    <w:rsid w:val="00F51BEC"/>
    <w:rsid w:val="00F51D50"/>
    <w:rsid w:val="00F52074"/>
    <w:rsid w:val="00F52491"/>
    <w:rsid w:val="00F524A4"/>
    <w:rsid w:val="00F525DB"/>
    <w:rsid w:val="00F52C4A"/>
    <w:rsid w:val="00F530E3"/>
    <w:rsid w:val="00F531D0"/>
    <w:rsid w:val="00F532EF"/>
    <w:rsid w:val="00F53301"/>
    <w:rsid w:val="00F53911"/>
    <w:rsid w:val="00F53E31"/>
    <w:rsid w:val="00F53E6D"/>
    <w:rsid w:val="00F53F6F"/>
    <w:rsid w:val="00F542D3"/>
    <w:rsid w:val="00F54919"/>
    <w:rsid w:val="00F54CD5"/>
    <w:rsid w:val="00F54E32"/>
    <w:rsid w:val="00F551E8"/>
    <w:rsid w:val="00F553A2"/>
    <w:rsid w:val="00F55558"/>
    <w:rsid w:val="00F55559"/>
    <w:rsid w:val="00F555E7"/>
    <w:rsid w:val="00F556D2"/>
    <w:rsid w:val="00F55738"/>
    <w:rsid w:val="00F55751"/>
    <w:rsid w:val="00F55B7A"/>
    <w:rsid w:val="00F55FCB"/>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8A9"/>
    <w:rsid w:val="00F60C14"/>
    <w:rsid w:val="00F60E00"/>
    <w:rsid w:val="00F6118D"/>
    <w:rsid w:val="00F611A0"/>
    <w:rsid w:val="00F61226"/>
    <w:rsid w:val="00F61451"/>
    <w:rsid w:val="00F61488"/>
    <w:rsid w:val="00F61631"/>
    <w:rsid w:val="00F61892"/>
    <w:rsid w:val="00F61D42"/>
    <w:rsid w:val="00F61E03"/>
    <w:rsid w:val="00F6212C"/>
    <w:rsid w:val="00F623CA"/>
    <w:rsid w:val="00F62651"/>
    <w:rsid w:val="00F627BC"/>
    <w:rsid w:val="00F62F01"/>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A1"/>
    <w:rsid w:val="00F666B1"/>
    <w:rsid w:val="00F66993"/>
    <w:rsid w:val="00F669D3"/>
    <w:rsid w:val="00F66A84"/>
    <w:rsid w:val="00F66BBF"/>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E45"/>
    <w:rsid w:val="00F72F27"/>
    <w:rsid w:val="00F731C9"/>
    <w:rsid w:val="00F735FD"/>
    <w:rsid w:val="00F73854"/>
    <w:rsid w:val="00F738AE"/>
    <w:rsid w:val="00F73B7E"/>
    <w:rsid w:val="00F73DDD"/>
    <w:rsid w:val="00F73E3E"/>
    <w:rsid w:val="00F73EFB"/>
    <w:rsid w:val="00F74003"/>
    <w:rsid w:val="00F741C1"/>
    <w:rsid w:val="00F74575"/>
    <w:rsid w:val="00F74ACF"/>
    <w:rsid w:val="00F74D9D"/>
    <w:rsid w:val="00F74F0F"/>
    <w:rsid w:val="00F7502F"/>
    <w:rsid w:val="00F753CD"/>
    <w:rsid w:val="00F75758"/>
    <w:rsid w:val="00F75ABB"/>
    <w:rsid w:val="00F75D22"/>
    <w:rsid w:val="00F75E8A"/>
    <w:rsid w:val="00F75F6E"/>
    <w:rsid w:val="00F75FB4"/>
    <w:rsid w:val="00F76102"/>
    <w:rsid w:val="00F767DA"/>
    <w:rsid w:val="00F76995"/>
    <w:rsid w:val="00F76B18"/>
    <w:rsid w:val="00F76C8C"/>
    <w:rsid w:val="00F772F4"/>
    <w:rsid w:val="00F77458"/>
    <w:rsid w:val="00F774C7"/>
    <w:rsid w:val="00F776BC"/>
    <w:rsid w:val="00F77711"/>
    <w:rsid w:val="00F7783E"/>
    <w:rsid w:val="00F779F9"/>
    <w:rsid w:val="00F77F11"/>
    <w:rsid w:val="00F803F4"/>
    <w:rsid w:val="00F80454"/>
    <w:rsid w:val="00F806C4"/>
    <w:rsid w:val="00F80ABC"/>
    <w:rsid w:val="00F80D47"/>
    <w:rsid w:val="00F80F8E"/>
    <w:rsid w:val="00F816A3"/>
    <w:rsid w:val="00F81804"/>
    <w:rsid w:val="00F81923"/>
    <w:rsid w:val="00F81987"/>
    <w:rsid w:val="00F81D59"/>
    <w:rsid w:val="00F82376"/>
    <w:rsid w:val="00F8253B"/>
    <w:rsid w:val="00F8274A"/>
    <w:rsid w:val="00F82989"/>
    <w:rsid w:val="00F82AFE"/>
    <w:rsid w:val="00F82CB1"/>
    <w:rsid w:val="00F82DF9"/>
    <w:rsid w:val="00F82E70"/>
    <w:rsid w:val="00F82F08"/>
    <w:rsid w:val="00F83037"/>
    <w:rsid w:val="00F830C0"/>
    <w:rsid w:val="00F8311F"/>
    <w:rsid w:val="00F83642"/>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24"/>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C"/>
    <w:rsid w:val="00F9052F"/>
    <w:rsid w:val="00F90834"/>
    <w:rsid w:val="00F90BC9"/>
    <w:rsid w:val="00F90ED4"/>
    <w:rsid w:val="00F90FA4"/>
    <w:rsid w:val="00F910DC"/>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D4D"/>
    <w:rsid w:val="00F93F61"/>
    <w:rsid w:val="00F943CD"/>
    <w:rsid w:val="00F94F19"/>
    <w:rsid w:val="00F94F85"/>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4EC"/>
    <w:rsid w:val="00FA156E"/>
    <w:rsid w:val="00FA1695"/>
    <w:rsid w:val="00FA17AA"/>
    <w:rsid w:val="00FA17DD"/>
    <w:rsid w:val="00FA193C"/>
    <w:rsid w:val="00FA1A80"/>
    <w:rsid w:val="00FA1B5D"/>
    <w:rsid w:val="00FA1BD6"/>
    <w:rsid w:val="00FA21B5"/>
    <w:rsid w:val="00FA2378"/>
    <w:rsid w:val="00FA241D"/>
    <w:rsid w:val="00FA2727"/>
    <w:rsid w:val="00FA2A2B"/>
    <w:rsid w:val="00FA2CF7"/>
    <w:rsid w:val="00FA2F95"/>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078"/>
    <w:rsid w:val="00FA5284"/>
    <w:rsid w:val="00FA52CD"/>
    <w:rsid w:val="00FA5BE4"/>
    <w:rsid w:val="00FA5CAD"/>
    <w:rsid w:val="00FA5CD5"/>
    <w:rsid w:val="00FA60FB"/>
    <w:rsid w:val="00FA6367"/>
    <w:rsid w:val="00FA6933"/>
    <w:rsid w:val="00FA6A62"/>
    <w:rsid w:val="00FA6B82"/>
    <w:rsid w:val="00FA71FE"/>
    <w:rsid w:val="00FA7667"/>
    <w:rsid w:val="00FA79F1"/>
    <w:rsid w:val="00FA7BC6"/>
    <w:rsid w:val="00FA7BE4"/>
    <w:rsid w:val="00FA7D60"/>
    <w:rsid w:val="00FA7DB9"/>
    <w:rsid w:val="00FA7DCE"/>
    <w:rsid w:val="00FB0154"/>
    <w:rsid w:val="00FB0255"/>
    <w:rsid w:val="00FB0484"/>
    <w:rsid w:val="00FB048E"/>
    <w:rsid w:val="00FB04D2"/>
    <w:rsid w:val="00FB04E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8A1"/>
    <w:rsid w:val="00FB49AF"/>
    <w:rsid w:val="00FB4B8C"/>
    <w:rsid w:val="00FB4F44"/>
    <w:rsid w:val="00FB5918"/>
    <w:rsid w:val="00FB59C2"/>
    <w:rsid w:val="00FB5A87"/>
    <w:rsid w:val="00FB5AC1"/>
    <w:rsid w:val="00FB61D8"/>
    <w:rsid w:val="00FB6386"/>
    <w:rsid w:val="00FB66FD"/>
    <w:rsid w:val="00FB694E"/>
    <w:rsid w:val="00FB6DB5"/>
    <w:rsid w:val="00FB71FF"/>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2A2"/>
    <w:rsid w:val="00FC13CF"/>
    <w:rsid w:val="00FC13E1"/>
    <w:rsid w:val="00FC14F0"/>
    <w:rsid w:val="00FC1506"/>
    <w:rsid w:val="00FC15B2"/>
    <w:rsid w:val="00FC15DA"/>
    <w:rsid w:val="00FC176F"/>
    <w:rsid w:val="00FC1A89"/>
    <w:rsid w:val="00FC2118"/>
    <w:rsid w:val="00FC21B8"/>
    <w:rsid w:val="00FC224B"/>
    <w:rsid w:val="00FC25EA"/>
    <w:rsid w:val="00FC2828"/>
    <w:rsid w:val="00FC29D3"/>
    <w:rsid w:val="00FC2BF1"/>
    <w:rsid w:val="00FC3BA5"/>
    <w:rsid w:val="00FC3C01"/>
    <w:rsid w:val="00FC3D31"/>
    <w:rsid w:val="00FC3D59"/>
    <w:rsid w:val="00FC4585"/>
    <w:rsid w:val="00FC4814"/>
    <w:rsid w:val="00FC48CE"/>
    <w:rsid w:val="00FC4A64"/>
    <w:rsid w:val="00FC4CA8"/>
    <w:rsid w:val="00FC4D17"/>
    <w:rsid w:val="00FC4D53"/>
    <w:rsid w:val="00FC4F4B"/>
    <w:rsid w:val="00FC507E"/>
    <w:rsid w:val="00FC51C4"/>
    <w:rsid w:val="00FC55A9"/>
    <w:rsid w:val="00FC55BA"/>
    <w:rsid w:val="00FC57D3"/>
    <w:rsid w:val="00FC5948"/>
    <w:rsid w:val="00FC5D65"/>
    <w:rsid w:val="00FC5EAC"/>
    <w:rsid w:val="00FC5F6A"/>
    <w:rsid w:val="00FC60C5"/>
    <w:rsid w:val="00FC62D2"/>
    <w:rsid w:val="00FC6466"/>
    <w:rsid w:val="00FC6878"/>
    <w:rsid w:val="00FC6B02"/>
    <w:rsid w:val="00FC7185"/>
    <w:rsid w:val="00FC76A2"/>
    <w:rsid w:val="00FC76C9"/>
    <w:rsid w:val="00FC790C"/>
    <w:rsid w:val="00FC7BCB"/>
    <w:rsid w:val="00FC7E92"/>
    <w:rsid w:val="00FC7FBB"/>
    <w:rsid w:val="00FC7FD2"/>
    <w:rsid w:val="00FD09E5"/>
    <w:rsid w:val="00FD10E6"/>
    <w:rsid w:val="00FD135D"/>
    <w:rsid w:val="00FD1397"/>
    <w:rsid w:val="00FD15BB"/>
    <w:rsid w:val="00FD16C0"/>
    <w:rsid w:val="00FD191C"/>
    <w:rsid w:val="00FD1AA2"/>
    <w:rsid w:val="00FD1B28"/>
    <w:rsid w:val="00FD1EB6"/>
    <w:rsid w:val="00FD1F48"/>
    <w:rsid w:val="00FD205F"/>
    <w:rsid w:val="00FD20E2"/>
    <w:rsid w:val="00FD21C9"/>
    <w:rsid w:val="00FD24E7"/>
    <w:rsid w:val="00FD269E"/>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597"/>
    <w:rsid w:val="00FD47DE"/>
    <w:rsid w:val="00FD4F27"/>
    <w:rsid w:val="00FD51A7"/>
    <w:rsid w:val="00FD5244"/>
    <w:rsid w:val="00FD538D"/>
    <w:rsid w:val="00FD560C"/>
    <w:rsid w:val="00FD5E7E"/>
    <w:rsid w:val="00FD61EE"/>
    <w:rsid w:val="00FD62D5"/>
    <w:rsid w:val="00FD63B6"/>
    <w:rsid w:val="00FD64DC"/>
    <w:rsid w:val="00FD6A36"/>
    <w:rsid w:val="00FD7483"/>
    <w:rsid w:val="00FD750C"/>
    <w:rsid w:val="00FD75E8"/>
    <w:rsid w:val="00FD76EA"/>
    <w:rsid w:val="00FD7AF4"/>
    <w:rsid w:val="00FD7FFA"/>
    <w:rsid w:val="00FE0335"/>
    <w:rsid w:val="00FE0562"/>
    <w:rsid w:val="00FE06A8"/>
    <w:rsid w:val="00FE08CA"/>
    <w:rsid w:val="00FE0B60"/>
    <w:rsid w:val="00FE1386"/>
    <w:rsid w:val="00FE16C9"/>
    <w:rsid w:val="00FE1C1F"/>
    <w:rsid w:val="00FE1E32"/>
    <w:rsid w:val="00FE1EF2"/>
    <w:rsid w:val="00FE1F41"/>
    <w:rsid w:val="00FE1F6B"/>
    <w:rsid w:val="00FE22D2"/>
    <w:rsid w:val="00FE2436"/>
    <w:rsid w:val="00FE2658"/>
    <w:rsid w:val="00FE2AF6"/>
    <w:rsid w:val="00FE2CFF"/>
    <w:rsid w:val="00FE2D80"/>
    <w:rsid w:val="00FE2EF3"/>
    <w:rsid w:val="00FE2FFB"/>
    <w:rsid w:val="00FE312F"/>
    <w:rsid w:val="00FE3627"/>
    <w:rsid w:val="00FE3671"/>
    <w:rsid w:val="00FE3985"/>
    <w:rsid w:val="00FE3AAA"/>
    <w:rsid w:val="00FE3C01"/>
    <w:rsid w:val="00FE3DF6"/>
    <w:rsid w:val="00FE3F24"/>
    <w:rsid w:val="00FE42E9"/>
    <w:rsid w:val="00FE43E8"/>
    <w:rsid w:val="00FE4452"/>
    <w:rsid w:val="00FE44B8"/>
    <w:rsid w:val="00FE48AE"/>
    <w:rsid w:val="00FE49CC"/>
    <w:rsid w:val="00FE4A08"/>
    <w:rsid w:val="00FE4BF9"/>
    <w:rsid w:val="00FE4BFD"/>
    <w:rsid w:val="00FE4F23"/>
    <w:rsid w:val="00FE4FF8"/>
    <w:rsid w:val="00FE52D6"/>
    <w:rsid w:val="00FE5369"/>
    <w:rsid w:val="00FE54F8"/>
    <w:rsid w:val="00FE5517"/>
    <w:rsid w:val="00FE578A"/>
    <w:rsid w:val="00FE58FB"/>
    <w:rsid w:val="00FE5B49"/>
    <w:rsid w:val="00FE5F2D"/>
    <w:rsid w:val="00FE6052"/>
    <w:rsid w:val="00FE6841"/>
    <w:rsid w:val="00FE709E"/>
    <w:rsid w:val="00FE7653"/>
    <w:rsid w:val="00FE7960"/>
    <w:rsid w:val="00FE7AAA"/>
    <w:rsid w:val="00FE7AC2"/>
    <w:rsid w:val="00FE7DB6"/>
    <w:rsid w:val="00FE7DF1"/>
    <w:rsid w:val="00FE7ECF"/>
    <w:rsid w:val="00FF04B8"/>
    <w:rsid w:val="00FF0633"/>
    <w:rsid w:val="00FF064E"/>
    <w:rsid w:val="00FF0748"/>
    <w:rsid w:val="00FF0DD7"/>
    <w:rsid w:val="00FF14DF"/>
    <w:rsid w:val="00FF1639"/>
    <w:rsid w:val="00FF1CB2"/>
    <w:rsid w:val="00FF1CD5"/>
    <w:rsid w:val="00FF1EEE"/>
    <w:rsid w:val="00FF2377"/>
    <w:rsid w:val="00FF2846"/>
    <w:rsid w:val="00FF28B3"/>
    <w:rsid w:val="00FF2DCB"/>
    <w:rsid w:val="00FF30ED"/>
    <w:rsid w:val="00FF32FC"/>
    <w:rsid w:val="00FF36AB"/>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030F0CDF"/>
    <w:rsid w:val="11D7CE9C"/>
    <w:rsid w:val="12680860"/>
    <w:rsid w:val="12B9ACD0"/>
    <w:rsid w:val="1D3A3B29"/>
    <w:rsid w:val="263510EA"/>
    <w:rsid w:val="26B04C73"/>
    <w:rsid w:val="2BCA521C"/>
    <w:rsid w:val="378B2703"/>
    <w:rsid w:val="3854110C"/>
    <w:rsid w:val="3896E524"/>
    <w:rsid w:val="3CE2623F"/>
    <w:rsid w:val="3F7AE70F"/>
    <w:rsid w:val="47FF53A3"/>
    <w:rsid w:val="4D0D71D7"/>
    <w:rsid w:val="50BF4ED4"/>
    <w:rsid w:val="5114D014"/>
    <w:rsid w:val="58053FFE"/>
    <w:rsid w:val="5AEC6525"/>
    <w:rsid w:val="5DDAB78E"/>
    <w:rsid w:val="62409D9D"/>
    <w:rsid w:val="66E4F106"/>
    <w:rsid w:val="6772F66E"/>
    <w:rsid w:val="67AF4E5F"/>
    <w:rsid w:val="67DF6EB4"/>
    <w:rsid w:val="699FF1C0"/>
    <w:rsid w:val="6EBD0C3C"/>
    <w:rsid w:val="70EB1D08"/>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04331E03-1F05-43FA-86C8-677FCF9C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2"/>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rsid w:val="00943DD6"/>
    <w:pPr>
      <w:spacing w:after="0"/>
    </w:pPr>
    <w:rPr>
      <w:sz w:val="24"/>
      <w:lang w:val="x-none" w:eastAsia="x-none"/>
    </w:rPr>
  </w:style>
  <w:style w:type="character" w:customStyle="1" w:styleId="BodyTextChar">
    <w:name w:val="Body Text Char"/>
    <w:aliases w:val="bt Char"/>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pPr>
    <w:rPr>
      <w:rFonts w:eastAsia="MS Mincho"/>
    </w:rPr>
  </w:style>
  <w:style w:type="paragraph" w:customStyle="1" w:styleId="ZchnZchn">
    <w:name w:val="Zchn Zchn"/>
    <w:uiPriority w:val="99"/>
    <w:semiHidden/>
    <w:rsid w:val="0033186E"/>
    <w:pPr>
      <w:keepNext/>
      <w:numPr>
        <w:numId w:val="1"/>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4"/>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5"/>
      </w:numPr>
    </w:pPr>
    <w:rPr>
      <w:rFonts w:ascii="Arial" w:eastAsia="Batang" w:hAnsi="Arial"/>
      <w:szCs w:val="24"/>
    </w:rPr>
  </w:style>
  <w:style w:type="paragraph" w:customStyle="1" w:styleId="Listnumbersingleline">
    <w:name w:val="List number single line"/>
    <w:uiPriority w:val="99"/>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7"/>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8"/>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9"/>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0"/>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1"/>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2"/>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FE3985"/>
    <w:pPr>
      <w:spacing w:after="0"/>
    </w:pPr>
  </w:style>
  <w:style w:type="character" w:styleId="UnresolvedMention">
    <w:name w:val="Unresolved Mention"/>
    <w:basedOn w:val="DefaultParagraphFont"/>
    <w:uiPriority w:val="99"/>
    <w:semiHidden/>
    <w:unhideWhenUsed/>
    <w:rsid w:val="009C3A01"/>
    <w:rPr>
      <w:color w:val="605E5C"/>
      <w:shd w:val="clear" w:color="auto" w:fill="E1DFDD"/>
    </w:rPr>
  </w:style>
  <w:style w:type="paragraph" w:customStyle="1" w:styleId="done">
    <w:name w:val="done"/>
    <w:basedOn w:val="Normal"/>
    <w:qFormat/>
    <w:rsid w:val="004D6595"/>
    <w:pPr>
      <w:keepNext/>
      <w:keepLines/>
      <w:widowControl w:val="0"/>
      <w:numPr>
        <w:numId w:val="14"/>
      </w:numPr>
      <w:pBdr>
        <w:top w:val="single" w:sz="6" w:space="1" w:color="008000"/>
        <w:left w:val="single" w:sz="6" w:space="4" w:color="008000"/>
        <w:bottom w:val="single" w:sz="6" w:space="1" w:color="008000"/>
        <w:right w:val="single" w:sz="6" w:space="4" w:color="008000"/>
      </w:pBdr>
      <w:tabs>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lang w:val="en-GB"/>
    </w:rPr>
  </w:style>
  <w:style w:type="paragraph" w:customStyle="1" w:styleId="paragraph">
    <w:name w:val="paragraph"/>
    <w:basedOn w:val="Normal"/>
    <w:rsid w:val="002156F2"/>
    <w:pPr>
      <w:spacing w:before="100" w:beforeAutospacing="1" w:after="100" w:afterAutospacing="1"/>
    </w:pPr>
    <w:rPr>
      <w:rFonts w:eastAsia="Times New Roman"/>
      <w:sz w:val="24"/>
      <w:szCs w:val="24"/>
      <w:lang w:val="en-SE" w:eastAsia="zh-CN"/>
    </w:rPr>
  </w:style>
  <w:style w:type="character" w:customStyle="1" w:styleId="eop">
    <w:name w:val="eop"/>
    <w:basedOn w:val="DefaultParagraphFont"/>
    <w:rsid w:val="002156F2"/>
  </w:style>
  <w:style w:type="character" w:customStyle="1" w:styleId="bcx8">
    <w:name w:val="bcx8"/>
    <w:basedOn w:val="DefaultParagraphFont"/>
    <w:rsid w:val="002156F2"/>
  </w:style>
  <w:style w:type="paragraph" w:customStyle="1" w:styleId="issue">
    <w:name w:val="issue"/>
    <w:basedOn w:val="Heading4"/>
    <w:link w:val="issue0"/>
    <w:qFormat/>
    <w:rsid w:val="00FE6841"/>
    <w:pPr>
      <w:numPr>
        <w:ilvl w:val="0"/>
        <w:numId w:val="0"/>
      </w:numPr>
      <w:tabs>
        <w:tab w:val="clear" w:pos="720"/>
        <w:tab w:val="clear" w:pos="864"/>
      </w:tabs>
      <w:spacing w:before="0" w:after="120"/>
    </w:pPr>
    <w:rPr>
      <w:rFonts w:ascii="Times New Roman" w:eastAsia="Times New Roman" w:hAnsi="Times New Roman"/>
      <w:b/>
      <w:color w:val="000000" w:themeColor="text1"/>
      <w:sz w:val="20"/>
      <w:u w:val="single"/>
      <w:lang w:val="en-US" w:eastAsia="ko-KR"/>
    </w:rPr>
  </w:style>
  <w:style w:type="character" w:customStyle="1" w:styleId="issue0">
    <w:name w:val="issue 字符"/>
    <w:basedOn w:val="DefaultParagraphFont"/>
    <w:link w:val="issue"/>
    <w:rsid w:val="00FE6841"/>
    <w:rPr>
      <w:rFonts w:ascii="Times New Roman" w:eastAsia="Times New Roman" w:hAnsi="Times New Roman"/>
      <w:b/>
      <w:color w:val="000000" w:themeColor="text1"/>
      <w:u w:val="single"/>
      <w:lang w:eastAsia="ko-KR"/>
    </w:rPr>
  </w:style>
  <w:style w:type="table" w:styleId="GridTable4">
    <w:name w:val="Grid Table 4"/>
    <w:basedOn w:val="TableNormal"/>
    <w:uiPriority w:val="49"/>
    <w:rsid w:val="00C374CF"/>
    <w:rPr>
      <w:lang w:val="en-GB"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SGSTableBasic11">
    <w:name w:val="SGS Table Basic 11"/>
    <w:basedOn w:val="TableNormal"/>
    <w:next w:val="TableGrid"/>
    <w:qFormat/>
    <w:rsid w:val="00C374CF"/>
    <w:rPr>
      <w:rFonts w:ascii="Calibri"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40637043">
      <w:bodyDiv w:val="1"/>
      <w:marLeft w:val="0"/>
      <w:marRight w:val="0"/>
      <w:marTop w:val="0"/>
      <w:marBottom w:val="0"/>
      <w:divBdr>
        <w:top w:val="none" w:sz="0" w:space="0" w:color="auto"/>
        <w:left w:val="none" w:sz="0" w:space="0" w:color="auto"/>
        <w:bottom w:val="none" w:sz="0" w:space="0" w:color="auto"/>
        <w:right w:val="none" w:sz="0" w:space="0" w:color="auto"/>
      </w:divBdr>
    </w:div>
    <w:div w:id="61413249">
      <w:bodyDiv w:val="1"/>
      <w:marLeft w:val="0"/>
      <w:marRight w:val="0"/>
      <w:marTop w:val="0"/>
      <w:marBottom w:val="0"/>
      <w:divBdr>
        <w:top w:val="none" w:sz="0" w:space="0" w:color="auto"/>
        <w:left w:val="none" w:sz="0" w:space="0" w:color="auto"/>
        <w:bottom w:val="none" w:sz="0" w:space="0" w:color="auto"/>
        <w:right w:val="none" w:sz="0" w:space="0" w:color="auto"/>
      </w:divBdr>
    </w:div>
    <w:div w:id="92627127">
      <w:bodyDiv w:val="1"/>
      <w:marLeft w:val="0"/>
      <w:marRight w:val="0"/>
      <w:marTop w:val="0"/>
      <w:marBottom w:val="0"/>
      <w:divBdr>
        <w:top w:val="none" w:sz="0" w:space="0" w:color="auto"/>
        <w:left w:val="none" w:sz="0" w:space="0" w:color="auto"/>
        <w:bottom w:val="none" w:sz="0" w:space="0" w:color="auto"/>
        <w:right w:val="none" w:sz="0" w:space="0" w:color="auto"/>
      </w:divBdr>
    </w:div>
    <w:div w:id="97065552">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3981147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3860261">
      <w:bodyDiv w:val="1"/>
      <w:marLeft w:val="0"/>
      <w:marRight w:val="0"/>
      <w:marTop w:val="0"/>
      <w:marBottom w:val="0"/>
      <w:divBdr>
        <w:top w:val="none" w:sz="0" w:space="0" w:color="auto"/>
        <w:left w:val="none" w:sz="0" w:space="0" w:color="auto"/>
        <w:bottom w:val="none" w:sz="0" w:space="0" w:color="auto"/>
        <w:right w:val="none" w:sz="0" w:space="0" w:color="auto"/>
      </w:divBdr>
      <w:divsChild>
        <w:div w:id="1692338684">
          <w:marLeft w:val="0"/>
          <w:marRight w:val="0"/>
          <w:marTop w:val="0"/>
          <w:marBottom w:val="0"/>
          <w:divBdr>
            <w:top w:val="none" w:sz="0" w:space="0" w:color="auto"/>
            <w:left w:val="none" w:sz="0" w:space="0" w:color="auto"/>
            <w:bottom w:val="none" w:sz="0" w:space="0" w:color="auto"/>
            <w:right w:val="none" w:sz="0" w:space="0" w:color="auto"/>
          </w:divBdr>
          <w:divsChild>
            <w:div w:id="1520698981">
              <w:marLeft w:val="0"/>
              <w:marRight w:val="0"/>
              <w:marTop w:val="0"/>
              <w:marBottom w:val="0"/>
              <w:divBdr>
                <w:top w:val="none" w:sz="0" w:space="0" w:color="auto"/>
                <w:left w:val="none" w:sz="0" w:space="0" w:color="auto"/>
                <w:bottom w:val="none" w:sz="0" w:space="0" w:color="auto"/>
                <w:right w:val="none" w:sz="0" w:space="0" w:color="auto"/>
              </w:divBdr>
              <w:divsChild>
                <w:div w:id="74086327">
                  <w:marLeft w:val="0"/>
                  <w:marRight w:val="0"/>
                  <w:marTop w:val="0"/>
                  <w:marBottom w:val="0"/>
                  <w:divBdr>
                    <w:top w:val="none" w:sz="0" w:space="0" w:color="auto"/>
                    <w:left w:val="none" w:sz="0" w:space="0" w:color="auto"/>
                    <w:bottom w:val="none" w:sz="0" w:space="0" w:color="auto"/>
                    <w:right w:val="none" w:sz="0" w:space="0" w:color="auto"/>
                  </w:divBdr>
                  <w:divsChild>
                    <w:div w:id="1600524569">
                      <w:marLeft w:val="0"/>
                      <w:marRight w:val="0"/>
                      <w:marTop w:val="0"/>
                      <w:marBottom w:val="0"/>
                      <w:divBdr>
                        <w:top w:val="none" w:sz="0" w:space="0" w:color="auto"/>
                        <w:left w:val="none" w:sz="0" w:space="0" w:color="auto"/>
                        <w:bottom w:val="none" w:sz="0" w:space="0" w:color="auto"/>
                        <w:right w:val="none" w:sz="0" w:space="0" w:color="auto"/>
                      </w:divBdr>
                      <w:divsChild>
                        <w:div w:id="1589924388">
                          <w:marLeft w:val="0"/>
                          <w:marRight w:val="0"/>
                          <w:marTop w:val="0"/>
                          <w:marBottom w:val="0"/>
                          <w:divBdr>
                            <w:top w:val="none" w:sz="0" w:space="0" w:color="auto"/>
                            <w:left w:val="none" w:sz="0" w:space="0" w:color="auto"/>
                            <w:bottom w:val="none" w:sz="0" w:space="0" w:color="auto"/>
                            <w:right w:val="none" w:sz="0" w:space="0" w:color="auto"/>
                          </w:divBdr>
                          <w:divsChild>
                            <w:div w:id="112508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65195">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25263284">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2854298">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9206930">
      <w:bodyDiv w:val="1"/>
      <w:marLeft w:val="0"/>
      <w:marRight w:val="0"/>
      <w:marTop w:val="0"/>
      <w:marBottom w:val="0"/>
      <w:divBdr>
        <w:top w:val="none" w:sz="0" w:space="0" w:color="auto"/>
        <w:left w:val="none" w:sz="0" w:space="0" w:color="auto"/>
        <w:bottom w:val="none" w:sz="0" w:space="0" w:color="auto"/>
        <w:right w:val="none" w:sz="0" w:space="0" w:color="auto"/>
      </w:divBdr>
    </w:div>
    <w:div w:id="444614947">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4062546">
      <w:bodyDiv w:val="1"/>
      <w:marLeft w:val="0"/>
      <w:marRight w:val="0"/>
      <w:marTop w:val="0"/>
      <w:marBottom w:val="0"/>
      <w:divBdr>
        <w:top w:val="none" w:sz="0" w:space="0" w:color="auto"/>
        <w:left w:val="none" w:sz="0" w:space="0" w:color="auto"/>
        <w:bottom w:val="none" w:sz="0" w:space="0" w:color="auto"/>
        <w:right w:val="none" w:sz="0" w:space="0" w:color="auto"/>
      </w:divBdr>
      <w:divsChild>
        <w:div w:id="167061918">
          <w:marLeft w:val="0"/>
          <w:marRight w:val="0"/>
          <w:marTop w:val="0"/>
          <w:marBottom w:val="0"/>
          <w:divBdr>
            <w:top w:val="none" w:sz="0" w:space="0" w:color="auto"/>
            <w:left w:val="none" w:sz="0" w:space="0" w:color="auto"/>
            <w:bottom w:val="none" w:sz="0" w:space="0" w:color="auto"/>
            <w:right w:val="none" w:sz="0" w:space="0" w:color="auto"/>
          </w:divBdr>
        </w:div>
        <w:div w:id="380247613">
          <w:marLeft w:val="0"/>
          <w:marRight w:val="0"/>
          <w:marTop w:val="0"/>
          <w:marBottom w:val="0"/>
          <w:divBdr>
            <w:top w:val="none" w:sz="0" w:space="0" w:color="auto"/>
            <w:left w:val="none" w:sz="0" w:space="0" w:color="auto"/>
            <w:bottom w:val="none" w:sz="0" w:space="0" w:color="auto"/>
            <w:right w:val="none" w:sz="0" w:space="0" w:color="auto"/>
          </w:divBdr>
        </w:div>
        <w:div w:id="723144174">
          <w:marLeft w:val="0"/>
          <w:marRight w:val="0"/>
          <w:marTop w:val="0"/>
          <w:marBottom w:val="0"/>
          <w:divBdr>
            <w:top w:val="none" w:sz="0" w:space="0" w:color="auto"/>
            <w:left w:val="none" w:sz="0" w:space="0" w:color="auto"/>
            <w:bottom w:val="none" w:sz="0" w:space="0" w:color="auto"/>
            <w:right w:val="none" w:sz="0" w:space="0" w:color="auto"/>
          </w:divBdr>
        </w:div>
        <w:div w:id="1031296960">
          <w:marLeft w:val="0"/>
          <w:marRight w:val="0"/>
          <w:marTop w:val="0"/>
          <w:marBottom w:val="0"/>
          <w:divBdr>
            <w:top w:val="none" w:sz="0" w:space="0" w:color="auto"/>
            <w:left w:val="none" w:sz="0" w:space="0" w:color="auto"/>
            <w:bottom w:val="none" w:sz="0" w:space="0" w:color="auto"/>
            <w:right w:val="none" w:sz="0" w:space="0" w:color="auto"/>
          </w:divBdr>
        </w:div>
        <w:div w:id="1629900017">
          <w:marLeft w:val="0"/>
          <w:marRight w:val="0"/>
          <w:marTop w:val="0"/>
          <w:marBottom w:val="0"/>
          <w:divBdr>
            <w:top w:val="none" w:sz="0" w:space="0" w:color="auto"/>
            <w:left w:val="none" w:sz="0" w:space="0" w:color="auto"/>
            <w:bottom w:val="none" w:sz="0" w:space="0" w:color="auto"/>
            <w:right w:val="none" w:sz="0" w:space="0" w:color="auto"/>
          </w:divBdr>
        </w:div>
        <w:div w:id="1717582272">
          <w:marLeft w:val="0"/>
          <w:marRight w:val="0"/>
          <w:marTop w:val="0"/>
          <w:marBottom w:val="0"/>
          <w:divBdr>
            <w:top w:val="none" w:sz="0" w:space="0" w:color="auto"/>
            <w:left w:val="none" w:sz="0" w:space="0" w:color="auto"/>
            <w:bottom w:val="none" w:sz="0" w:space="0" w:color="auto"/>
            <w:right w:val="none" w:sz="0" w:space="0" w:color="auto"/>
          </w:divBdr>
        </w:div>
      </w:divsChild>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0317922">
      <w:bodyDiv w:val="1"/>
      <w:marLeft w:val="0"/>
      <w:marRight w:val="0"/>
      <w:marTop w:val="0"/>
      <w:marBottom w:val="0"/>
      <w:divBdr>
        <w:top w:val="none" w:sz="0" w:space="0" w:color="auto"/>
        <w:left w:val="none" w:sz="0" w:space="0" w:color="auto"/>
        <w:bottom w:val="none" w:sz="0" w:space="0" w:color="auto"/>
        <w:right w:val="none" w:sz="0" w:space="0" w:color="auto"/>
      </w:divBdr>
    </w:div>
    <w:div w:id="487090026">
      <w:bodyDiv w:val="1"/>
      <w:marLeft w:val="0"/>
      <w:marRight w:val="0"/>
      <w:marTop w:val="0"/>
      <w:marBottom w:val="0"/>
      <w:divBdr>
        <w:top w:val="none" w:sz="0" w:space="0" w:color="auto"/>
        <w:left w:val="none" w:sz="0" w:space="0" w:color="auto"/>
        <w:bottom w:val="none" w:sz="0" w:space="0" w:color="auto"/>
        <w:right w:val="none" w:sz="0" w:space="0" w:color="auto"/>
      </w:divBdr>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496116360">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2840129">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0122772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72343520">
      <w:bodyDiv w:val="1"/>
      <w:marLeft w:val="0"/>
      <w:marRight w:val="0"/>
      <w:marTop w:val="0"/>
      <w:marBottom w:val="0"/>
      <w:divBdr>
        <w:top w:val="none" w:sz="0" w:space="0" w:color="auto"/>
        <w:left w:val="none" w:sz="0" w:space="0" w:color="auto"/>
        <w:bottom w:val="none" w:sz="0" w:space="0" w:color="auto"/>
        <w:right w:val="none" w:sz="0" w:space="0" w:color="auto"/>
      </w:divBdr>
    </w:div>
    <w:div w:id="685057240">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50809184">
      <w:bodyDiv w:val="1"/>
      <w:marLeft w:val="0"/>
      <w:marRight w:val="0"/>
      <w:marTop w:val="0"/>
      <w:marBottom w:val="0"/>
      <w:divBdr>
        <w:top w:val="none" w:sz="0" w:space="0" w:color="auto"/>
        <w:left w:val="none" w:sz="0" w:space="0" w:color="auto"/>
        <w:bottom w:val="none" w:sz="0" w:space="0" w:color="auto"/>
        <w:right w:val="none" w:sz="0" w:space="0" w:color="auto"/>
      </w:divBdr>
    </w:div>
    <w:div w:id="752436160">
      <w:bodyDiv w:val="1"/>
      <w:marLeft w:val="0"/>
      <w:marRight w:val="0"/>
      <w:marTop w:val="0"/>
      <w:marBottom w:val="0"/>
      <w:divBdr>
        <w:top w:val="none" w:sz="0" w:space="0" w:color="auto"/>
        <w:left w:val="none" w:sz="0" w:space="0" w:color="auto"/>
        <w:bottom w:val="none" w:sz="0" w:space="0" w:color="auto"/>
        <w:right w:val="none" w:sz="0" w:space="0" w:color="auto"/>
      </w:divBdr>
    </w:div>
    <w:div w:id="762604579">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852946">
      <w:bodyDiv w:val="1"/>
      <w:marLeft w:val="0"/>
      <w:marRight w:val="0"/>
      <w:marTop w:val="0"/>
      <w:marBottom w:val="0"/>
      <w:divBdr>
        <w:top w:val="none" w:sz="0" w:space="0" w:color="auto"/>
        <w:left w:val="none" w:sz="0" w:space="0" w:color="auto"/>
        <w:bottom w:val="none" w:sz="0" w:space="0" w:color="auto"/>
        <w:right w:val="none" w:sz="0" w:space="0" w:color="auto"/>
      </w:divBdr>
    </w:div>
    <w:div w:id="855385670">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978539">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3037185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3239913">
      <w:bodyDiv w:val="1"/>
      <w:marLeft w:val="0"/>
      <w:marRight w:val="0"/>
      <w:marTop w:val="0"/>
      <w:marBottom w:val="0"/>
      <w:divBdr>
        <w:top w:val="none" w:sz="0" w:space="0" w:color="auto"/>
        <w:left w:val="none" w:sz="0" w:space="0" w:color="auto"/>
        <w:bottom w:val="none" w:sz="0" w:space="0" w:color="auto"/>
        <w:right w:val="none" w:sz="0" w:space="0" w:color="auto"/>
      </w:divBdr>
    </w:div>
    <w:div w:id="1074157005">
      <w:bodyDiv w:val="1"/>
      <w:marLeft w:val="0"/>
      <w:marRight w:val="0"/>
      <w:marTop w:val="0"/>
      <w:marBottom w:val="0"/>
      <w:divBdr>
        <w:top w:val="none" w:sz="0" w:space="0" w:color="auto"/>
        <w:left w:val="none" w:sz="0" w:space="0" w:color="auto"/>
        <w:bottom w:val="none" w:sz="0" w:space="0" w:color="auto"/>
        <w:right w:val="none" w:sz="0" w:space="0" w:color="auto"/>
      </w:divBdr>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338424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9966516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18280109">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39332763">
      <w:bodyDiv w:val="1"/>
      <w:marLeft w:val="0"/>
      <w:marRight w:val="0"/>
      <w:marTop w:val="0"/>
      <w:marBottom w:val="0"/>
      <w:divBdr>
        <w:top w:val="none" w:sz="0" w:space="0" w:color="auto"/>
        <w:left w:val="none" w:sz="0" w:space="0" w:color="auto"/>
        <w:bottom w:val="none" w:sz="0" w:space="0" w:color="auto"/>
        <w:right w:val="none" w:sz="0" w:space="0" w:color="auto"/>
      </w:divBdr>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3939769">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41741396">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5259420">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35134987">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6084155">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67853774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8241781">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11903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0839151">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058703406">
      <w:bodyDiv w:val="1"/>
      <w:marLeft w:val="0"/>
      <w:marRight w:val="0"/>
      <w:marTop w:val="0"/>
      <w:marBottom w:val="0"/>
      <w:divBdr>
        <w:top w:val="none" w:sz="0" w:space="0" w:color="auto"/>
        <w:left w:val="none" w:sz="0" w:space="0" w:color="auto"/>
        <w:bottom w:val="none" w:sz="0" w:space="0" w:color="auto"/>
        <w:right w:val="none" w:sz="0" w:space="0" w:color="auto"/>
      </w:divBdr>
    </w:div>
    <w:div w:id="2077319732">
      <w:bodyDiv w:val="1"/>
      <w:marLeft w:val="0"/>
      <w:marRight w:val="0"/>
      <w:marTop w:val="0"/>
      <w:marBottom w:val="0"/>
      <w:divBdr>
        <w:top w:val="none" w:sz="0" w:space="0" w:color="auto"/>
        <w:left w:val="none" w:sz="0" w:space="0" w:color="auto"/>
        <w:bottom w:val="none" w:sz="0" w:space="0" w:color="auto"/>
        <w:right w:val="none" w:sz="0" w:space="0" w:color="auto"/>
      </w:divBdr>
    </w:div>
    <w:div w:id="2122413397">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2f282d3b-eb4a-4b09-b61f-b9593442e286"/>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d8762117-8292-4133-b1c7-eab5c6487cfd"/>
    <ds:schemaRef ds:uri="http://www.w3.org/XML/1998/namespace"/>
    <ds:schemaRef ds:uri="http://purl.org/dc/elements/1.1/"/>
    <ds:schemaRef ds:uri="http://purl.org/dc/dcmitype/"/>
    <ds:schemaRef ds:uri="9b239327-9e80-40e4-b1b7-4394fed77a33"/>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594</Words>
  <Characters>3106</Characters>
  <Application>Microsoft Office Word</Application>
  <DocSecurity>0</DocSecurity>
  <Lines>25</Lines>
  <Paragraphs>7</Paragraphs>
  <ScaleCrop>false</ScaleCrop>
  <Company/>
  <LinksUpToDate>false</LinksUpToDate>
  <CharactersWithSpaces>3693</CharactersWithSpaces>
  <SharedDoc>false</SharedDoc>
  <HLinks>
    <vt:vector size="42" baseType="variant">
      <vt:variant>
        <vt:i4>1245246</vt:i4>
      </vt:variant>
      <vt:variant>
        <vt:i4>32</vt:i4>
      </vt:variant>
      <vt:variant>
        <vt:i4>0</vt:i4>
      </vt:variant>
      <vt:variant>
        <vt:i4>5</vt:i4>
      </vt:variant>
      <vt:variant>
        <vt:lpwstr/>
      </vt:variant>
      <vt:variant>
        <vt:lpwstr>_Toc196902969</vt:lpwstr>
      </vt:variant>
      <vt:variant>
        <vt:i4>1245246</vt:i4>
      </vt:variant>
      <vt:variant>
        <vt:i4>29</vt:i4>
      </vt:variant>
      <vt:variant>
        <vt:i4>0</vt:i4>
      </vt:variant>
      <vt:variant>
        <vt:i4>5</vt:i4>
      </vt:variant>
      <vt:variant>
        <vt:lpwstr/>
      </vt:variant>
      <vt:variant>
        <vt:lpwstr>_Toc196902968</vt:lpwstr>
      </vt:variant>
      <vt:variant>
        <vt:i4>1245246</vt:i4>
      </vt:variant>
      <vt:variant>
        <vt:i4>26</vt:i4>
      </vt:variant>
      <vt:variant>
        <vt:i4>0</vt:i4>
      </vt:variant>
      <vt:variant>
        <vt:i4>5</vt:i4>
      </vt:variant>
      <vt:variant>
        <vt:lpwstr/>
      </vt:variant>
      <vt:variant>
        <vt:lpwstr>_Toc196902967</vt:lpwstr>
      </vt:variant>
      <vt:variant>
        <vt:i4>1245246</vt:i4>
      </vt:variant>
      <vt:variant>
        <vt:i4>23</vt:i4>
      </vt:variant>
      <vt:variant>
        <vt:i4>0</vt:i4>
      </vt:variant>
      <vt:variant>
        <vt:i4>5</vt:i4>
      </vt:variant>
      <vt:variant>
        <vt:lpwstr/>
      </vt:variant>
      <vt:variant>
        <vt:lpwstr>_Toc196902966</vt:lpwstr>
      </vt:variant>
      <vt:variant>
        <vt:i4>1245246</vt:i4>
      </vt:variant>
      <vt:variant>
        <vt:i4>20</vt:i4>
      </vt:variant>
      <vt:variant>
        <vt:i4>0</vt:i4>
      </vt:variant>
      <vt:variant>
        <vt:i4>5</vt:i4>
      </vt:variant>
      <vt:variant>
        <vt:lpwstr/>
      </vt:variant>
      <vt:variant>
        <vt:lpwstr>_Toc196902965</vt:lpwstr>
      </vt:variant>
      <vt:variant>
        <vt:i4>1245246</vt:i4>
      </vt:variant>
      <vt:variant>
        <vt:i4>17</vt:i4>
      </vt:variant>
      <vt:variant>
        <vt:i4>0</vt:i4>
      </vt:variant>
      <vt:variant>
        <vt:i4>5</vt:i4>
      </vt:variant>
      <vt:variant>
        <vt:lpwstr/>
      </vt:variant>
      <vt:variant>
        <vt:lpwstr>_Toc196902964</vt:lpwstr>
      </vt:variant>
      <vt:variant>
        <vt:i4>1245246</vt:i4>
      </vt:variant>
      <vt:variant>
        <vt:i4>14</vt:i4>
      </vt:variant>
      <vt:variant>
        <vt:i4>0</vt:i4>
      </vt:variant>
      <vt:variant>
        <vt:i4>5</vt:i4>
      </vt:variant>
      <vt:variant>
        <vt:lpwstr/>
      </vt:variant>
      <vt:variant>
        <vt:lpwstr>_Toc196902963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28</cp:revision>
  <cp:lastPrinted>2022-09-30T11:23:00Z</cp:lastPrinted>
  <dcterms:created xsi:type="dcterms:W3CDTF">2025-09-29T15:36:00Z</dcterms:created>
  <dcterms:modified xsi:type="dcterms:W3CDTF">2025-10-03T15:56:00Z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